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EC84F" w14:textId="77777777" w:rsidR="00B50FE7" w:rsidRPr="00C94CF0" w:rsidRDefault="00B50FE7" w:rsidP="0098471D">
      <w:pPr>
        <w:pStyle w:val="Tytu"/>
        <w:rPr>
          <w:rFonts w:asciiTheme="majorHAnsi" w:hAnsiTheme="majorHAnsi" w:cstheme="majorHAnsi"/>
        </w:rPr>
      </w:pPr>
    </w:p>
    <w:p w14:paraId="56E75474" w14:textId="77777777" w:rsidR="007948D4" w:rsidRPr="00C94CF0" w:rsidRDefault="007948D4" w:rsidP="007948D4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C94CF0">
        <w:rPr>
          <w:rFonts w:asciiTheme="majorHAnsi" w:hAnsiTheme="majorHAnsi" w:cstheme="majorHAnsi"/>
          <w:b/>
          <w:i/>
        </w:rPr>
        <w:t xml:space="preserve">Załącznik nr 5 do SWZ -  </w:t>
      </w:r>
      <w:r w:rsidRPr="00C94CF0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039FCEE5" w14:textId="77777777" w:rsidR="007948D4" w:rsidRPr="00C94CF0" w:rsidRDefault="007948D4" w:rsidP="007948D4">
      <w:pPr>
        <w:pStyle w:val="Tekstpodstawowy"/>
        <w:rPr>
          <w:rFonts w:asciiTheme="majorHAnsi" w:hAnsiTheme="majorHAnsi" w:cstheme="majorHAnsi"/>
          <w:sz w:val="22"/>
          <w:szCs w:val="22"/>
        </w:rPr>
      </w:pPr>
    </w:p>
    <w:p w14:paraId="24D0D81F" w14:textId="089AEDA2" w:rsidR="007948D4" w:rsidRPr="00C94CF0" w:rsidRDefault="007948D4" w:rsidP="007948D4">
      <w:pPr>
        <w:ind w:right="-1"/>
        <w:jc w:val="both"/>
        <w:rPr>
          <w:rFonts w:asciiTheme="majorHAnsi" w:hAnsiTheme="majorHAnsi" w:cstheme="majorHAnsi"/>
          <w:b/>
        </w:rPr>
      </w:pPr>
      <w:r w:rsidRPr="00C94CF0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6B105C" w:rsidRPr="00C94CF0">
        <w:rPr>
          <w:rFonts w:asciiTheme="majorHAnsi" w:hAnsiTheme="majorHAnsi" w:cstheme="majorHAnsi"/>
          <w:b/>
        </w:rPr>
        <w:t>PIM</w:t>
      </w:r>
      <w:r w:rsidRPr="00C94CF0">
        <w:rPr>
          <w:rFonts w:asciiTheme="majorHAnsi" w:hAnsiTheme="majorHAnsi" w:cstheme="majorHAnsi"/>
          <w:b/>
        </w:rPr>
        <w:t>-SK-2375/</w:t>
      </w:r>
      <w:r w:rsidR="002A57A6">
        <w:rPr>
          <w:rFonts w:asciiTheme="majorHAnsi" w:hAnsiTheme="majorHAnsi" w:cstheme="majorHAnsi"/>
          <w:b/>
        </w:rPr>
        <w:t>39</w:t>
      </w:r>
      <w:r w:rsidR="004E4ECD">
        <w:rPr>
          <w:rFonts w:asciiTheme="majorHAnsi" w:hAnsiTheme="majorHAnsi" w:cstheme="majorHAnsi"/>
          <w:b/>
        </w:rPr>
        <w:t>/26</w:t>
      </w:r>
      <w:r w:rsidR="001A3354">
        <w:rPr>
          <w:rFonts w:asciiTheme="majorHAnsi" w:hAnsiTheme="majorHAnsi" w:cstheme="majorHAnsi"/>
          <w:b/>
        </w:rPr>
        <w:t xml:space="preserve"> </w:t>
      </w:r>
      <w:r w:rsidRPr="00C94CF0">
        <w:rPr>
          <w:rFonts w:asciiTheme="majorHAnsi" w:hAnsiTheme="majorHAnsi" w:cstheme="majorHAnsi"/>
          <w:b/>
        </w:rPr>
        <w:t>-</w:t>
      </w:r>
      <w:r w:rsidRPr="00C94CF0">
        <w:rPr>
          <w:rFonts w:asciiTheme="majorHAnsi" w:hAnsiTheme="majorHAnsi" w:cstheme="majorHAnsi"/>
        </w:rPr>
        <w:t xml:space="preserve"> prowadzonego w trybie  art. 359 pkt. 2 w związku z art. 275 pkt </w:t>
      </w:r>
      <w:r w:rsidR="00D52883" w:rsidRPr="00C94CF0">
        <w:rPr>
          <w:rFonts w:asciiTheme="majorHAnsi" w:hAnsiTheme="majorHAnsi" w:cstheme="majorHAnsi"/>
        </w:rPr>
        <w:t>2</w:t>
      </w:r>
      <w:r w:rsidRPr="00C94CF0">
        <w:rPr>
          <w:rFonts w:asciiTheme="majorHAnsi" w:hAnsiTheme="majorHAnsi" w:cstheme="majorHAnsi"/>
        </w:rPr>
        <w:t xml:space="preserve"> ustawy z dnia 11 września 2019 r. Prawo zamówień publicznych (</w:t>
      </w:r>
      <w:proofErr w:type="spellStart"/>
      <w:r w:rsidRPr="00C94CF0">
        <w:rPr>
          <w:rFonts w:asciiTheme="majorHAnsi" w:hAnsiTheme="majorHAnsi" w:cstheme="majorHAnsi"/>
        </w:rPr>
        <w:t>t.j</w:t>
      </w:r>
      <w:proofErr w:type="spellEnd"/>
      <w:r w:rsidRPr="00C94CF0">
        <w:rPr>
          <w:rFonts w:asciiTheme="majorHAnsi" w:hAnsiTheme="majorHAnsi" w:cstheme="majorHAnsi"/>
        </w:rPr>
        <w:t xml:space="preserve">. Dz. U. z 2019 r. poz. 2019 ze zm.) zwanej dalej „ustawą </w:t>
      </w:r>
      <w:proofErr w:type="spellStart"/>
      <w:r w:rsidRPr="00C94CF0">
        <w:rPr>
          <w:rFonts w:asciiTheme="majorHAnsi" w:hAnsiTheme="majorHAnsi" w:cstheme="majorHAnsi"/>
        </w:rPr>
        <w:t>Pzp</w:t>
      </w:r>
      <w:proofErr w:type="spellEnd"/>
      <w:r w:rsidRPr="00C94CF0">
        <w:rPr>
          <w:rFonts w:asciiTheme="majorHAnsi" w:hAnsiTheme="majorHAnsi" w:cstheme="majorHAnsi"/>
        </w:rPr>
        <w:t>” została zawarta umowa o następującej treści:</w:t>
      </w:r>
    </w:p>
    <w:p w14:paraId="7AFFE830" w14:textId="77777777" w:rsidR="0098471D" w:rsidRPr="00C94CF0" w:rsidRDefault="007948D4" w:rsidP="007948D4">
      <w:pPr>
        <w:tabs>
          <w:tab w:val="center" w:pos="4535"/>
          <w:tab w:val="left" w:pos="5126"/>
        </w:tabs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</w:r>
      <w:r w:rsidR="0098471D" w:rsidRPr="00C94CF0">
        <w:rPr>
          <w:rFonts w:asciiTheme="majorHAnsi" w:hAnsiTheme="majorHAnsi" w:cstheme="majorHAnsi"/>
          <w:sz w:val="22"/>
          <w:szCs w:val="22"/>
        </w:rPr>
        <w:t>§ 1</w:t>
      </w:r>
      <w:r w:rsidRPr="00C94CF0">
        <w:rPr>
          <w:rFonts w:asciiTheme="majorHAnsi" w:hAnsiTheme="majorHAnsi" w:cstheme="majorHAnsi"/>
          <w:sz w:val="22"/>
          <w:szCs w:val="22"/>
        </w:rPr>
        <w:tab/>
      </w:r>
    </w:p>
    <w:p w14:paraId="467B6BDA" w14:textId="7EA02F98" w:rsidR="005B2146" w:rsidRDefault="00B85C79" w:rsidP="006F118C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zleca, a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zobowiązuje się do </w:t>
      </w:r>
      <w:r w:rsidR="003C3C1D" w:rsidRPr="00C94CF0">
        <w:rPr>
          <w:rFonts w:asciiTheme="majorHAnsi" w:hAnsiTheme="majorHAnsi" w:cstheme="majorHAnsi"/>
          <w:sz w:val="22"/>
          <w:szCs w:val="22"/>
        </w:rPr>
        <w:t>udzielania świadczeń z</w:t>
      </w:r>
      <w:r w:rsidR="00981DDD" w:rsidRPr="00C94CF0">
        <w:rPr>
          <w:rFonts w:asciiTheme="majorHAnsi" w:hAnsiTheme="majorHAnsi" w:cstheme="majorHAnsi"/>
          <w:sz w:val="22"/>
          <w:szCs w:val="22"/>
        </w:rPr>
        <w:t xml:space="preserve">drowotnych w zakresie ratownictwa medycznego w </w:t>
      </w:r>
      <w:r w:rsidR="00680413" w:rsidRPr="00C94CF0">
        <w:rPr>
          <w:rFonts w:asciiTheme="majorHAnsi" w:hAnsiTheme="majorHAnsi" w:cstheme="majorHAnsi"/>
          <w:sz w:val="22"/>
          <w:szCs w:val="22"/>
        </w:rPr>
        <w:t>………………………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, 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w cyklach </w:t>
      </w:r>
      <w:r w:rsidR="009C5D5C" w:rsidRPr="00C94CF0">
        <w:rPr>
          <w:rFonts w:asciiTheme="majorHAnsi" w:hAnsiTheme="majorHAnsi" w:cstheme="majorHAnsi"/>
          <w:sz w:val="22"/>
          <w:szCs w:val="22"/>
        </w:rPr>
        <w:t>…………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 – godzinnych </w:t>
      </w:r>
      <w:r w:rsidR="00591278" w:rsidRPr="00C94CF0">
        <w:rPr>
          <w:rFonts w:asciiTheme="majorHAnsi" w:hAnsiTheme="majorHAnsi" w:cstheme="majorHAnsi"/>
          <w:sz w:val="22"/>
          <w:szCs w:val="22"/>
        </w:rPr>
        <w:t xml:space="preserve">przeciętnie 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w ilości …………. cykli w miesiącu </w:t>
      </w:r>
      <w:r w:rsidR="00715F70" w:rsidRPr="00C94CF0">
        <w:rPr>
          <w:rFonts w:asciiTheme="majorHAnsi" w:hAnsiTheme="majorHAnsi" w:cstheme="majorHAnsi"/>
          <w:sz w:val="22"/>
          <w:szCs w:val="22"/>
        </w:rPr>
        <w:t xml:space="preserve">w terminach uzgodnionych </w:t>
      </w:r>
      <w:r w:rsidR="007B565F" w:rsidRPr="00C94CF0">
        <w:rPr>
          <w:rFonts w:asciiTheme="majorHAnsi" w:hAnsiTheme="majorHAnsi" w:cstheme="majorHAnsi"/>
          <w:sz w:val="22"/>
          <w:szCs w:val="22"/>
        </w:rPr>
        <w:br/>
      </w:r>
      <w:r w:rsidR="00715F70" w:rsidRPr="00C94CF0">
        <w:rPr>
          <w:rFonts w:asciiTheme="majorHAnsi" w:hAnsiTheme="majorHAnsi" w:cstheme="majorHAnsi"/>
          <w:sz w:val="22"/>
          <w:szCs w:val="22"/>
        </w:rPr>
        <w:t xml:space="preserve">z Kierownikiem </w:t>
      </w:r>
      <w:r w:rsidR="00680413" w:rsidRPr="00C94CF0">
        <w:rPr>
          <w:rFonts w:asciiTheme="majorHAnsi" w:hAnsiTheme="majorHAnsi" w:cstheme="majorHAnsi"/>
          <w:sz w:val="22"/>
          <w:szCs w:val="22"/>
        </w:rPr>
        <w:t>Oddziału</w:t>
      </w:r>
      <w:r w:rsidR="00C94CF0" w:rsidRPr="00C94CF0">
        <w:rPr>
          <w:rFonts w:asciiTheme="majorHAnsi" w:hAnsiTheme="majorHAnsi" w:cstheme="majorHAnsi"/>
          <w:sz w:val="22"/>
          <w:szCs w:val="22"/>
        </w:rPr>
        <w:t>/Centrum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lub inną os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obą wskazaną przez </w:t>
      </w:r>
      <w:r w:rsidR="003C3C1D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D66B4E"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  <w:r w:rsidR="005B2146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07E57220" w14:textId="77777777" w:rsidR="0098471D" w:rsidRPr="00C94CF0" w:rsidRDefault="00B85C79" w:rsidP="00EC561A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przy wykonywaniu czynności, o których mowa w ust.1 ściśle współpracuje </w:t>
      </w:r>
      <w:r w:rsidR="006F118C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z lekarzami oraz innym personelem medycznym zapewniając pacjentom kompleksowość </w:t>
      </w:r>
      <w:r w:rsidR="007B565F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>i ciągłość opieki.</w:t>
      </w:r>
    </w:p>
    <w:p w14:paraId="229ED4CD" w14:textId="77777777" w:rsidR="002A57A6" w:rsidRPr="002A57A6" w:rsidRDefault="00B85C79" w:rsidP="002A57A6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2A57A6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2A57A6">
        <w:rPr>
          <w:rFonts w:asciiTheme="majorHAnsi" w:hAnsiTheme="majorHAnsi" w:cstheme="majorHAnsi"/>
          <w:sz w:val="22"/>
          <w:szCs w:val="22"/>
        </w:rPr>
        <w:t xml:space="preserve"> zobowiązany jest do wykonywania zleceń lekarskich zgodnie z </w:t>
      </w:r>
      <w:r w:rsidR="00D66B4E" w:rsidRPr="002A57A6">
        <w:rPr>
          <w:rFonts w:asciiTheme="majorHAnsi" w:hAnsiTheme="majorHAnsi" w:cstheme="majorHAnsi"/>
          <w:sz w:val="22"/>
          <w:szCs w:val="22"/>
        </w:rPr>
        <w:t xml:space="preserve">ustawą </w:t>
      </w:r>
      <w:r w:rsidR="004C00F9" w:rsidRPr="002A57A6">
        <w:rPr>
          <w:rFonts w:asciiTheme="majorHAnsi" w:hAnsiTheme="majorHAnsi" w:cstheme="majorHAnsi"/>
          <w:sz w:val="22"/>
          <w:szCs w:val="22"/>
        </w:rPr>
        <w:t xml:space="preserve"> </w:t>
      </w:r>
      <w:r w:rsidR="00D66B4E" w:rsidRPr="002A57A6">
        <w:rPr>
          <w:rFonts w:asciiTheme="majorHAnsi" w:hAnsiTheme="majorHAnsi" w:cstheme="majorHAnsi"/>
          <w:sz w:val="22"/>
          <w:szCs w:val="22"/>
        </w:rPr>
        <w:t>o Państwowym Ratownictwie Medycznym</w:t>
      </w:r>
    </w:p>
    <w:p w14:paraId="2F378063" w14:textId="42B13082" w:rsidR="0098471D" w:rsidRPr="002A57A6" w:rsidRDefault="0098471D" w:rsidP="00AA5C47">
      <w:pPr>
        <w:numPr>
          <w:ilvl w:val="0"/>
          <w:numId w:val="1"/>
        </w:numPr>
        <w:tabs>
          <w:tab w:val="num" w:pos="378"/>
        </w:tabs>
        <w:ind w:left="378" w:hanging="378"/>
        <w:jc w:val="center"/>
        <w:rPr>
          <w:rFonts w:asciiTheme="majorHAnsi" w:hAnsiTheme="majorHAnsi" w:cstheme="majorHAnsi"/>
          <w:sz w:val="22"/>
          <w:szCs w:val="22"/>
        </w:rPr>
      </w:pPr>
      <w:r w:rsidRPr="002A57A6">
        <w:rPr>
          <w:rFonts w:asciiTheme="majorHAnsi" w:hAnsiTheme="majorHAnsi" w:cstheme="majorHAnsi"/>
          <w:sz w:val="22"/>
          <w:szCs w:val="22"/>
        </w:rPr>
        <w:t>§ 2</w:t>
      </w:r>
    </w:p>
    <w:p w14:paraId="7F451DE4" w14:textId="77777777" w:rsidR="00116840" w:rsidRPr="00C94CF0" w:rsidRDefault="00B85C79" w:rsidP="0098471D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oświadcza, że posiada odpowiednie zgody, uprawnienia, kwalifikacje i umiejętności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do wykonywania czynności określonych w § 1, tj. </w:t>
      </w:r>
      <w:r w:rsidR="00116840" w:rsidRPr="00C94CF0">
        <w:rPr>
          <w:rFonts w:asciiTheme="majorHAnsi" w:hAnsiTheme="majorHAnsi" w:cstheme="majorHAnsi"/>
          <w:sz w:val="22"/>
          <w:szCs w:val="22"/>
        </w:rPr>
        <w:t>………………………….</w:t>
      </w:r>
    </w:p>
    <w:p w14:paraId="1998C26B" w14:textId="77777777" w:rsidR="0098471D" w:rsidRPr="00C94CF0" w:rsidRDefault="00B85C79" w:rsidP="0098471D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rzetelnego wykonywania świadczeń zgodnie z posiadanymi uprawnieniami i przygotowaniem zawodowym oraz z uwzględnieniem osiągnięć wiedzy medycznej i ustalonych st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andardów </w:t>
      </w:r>
      <w:r w:rsidR="00116840" w:rsidRPr="00C94CF0">
        <w:rPr>
          <w:rFonts w:asciiTheme="majorHAnsi" w:hAnsiTheme="majorHAnsi" w:cstheme="majorHAnsi"/>
          <w:sz w:val="22"/>
          <w:szCs w:val="22"/>
        </w:rPr>
        <w:t>ratownictwa medycznego</w:t>
      </w:r>
      <w:r w:rsidR="003C3C1D" w:rsidRPr="00C94CF0">
        <w:rPr>
          <w:rFonts w:asciiTheme="majorHAnsi" w:hAnsiTheme="majorHAnsi" w:cstheme="majorHAnsi"/>
          <w:sz w:val="22"/>
          <w:szCs w:val="22"/>
        </w:rPr>
        <w:t>, przy jednoczesnym zachowaniu najwyższej staranności w tym zakresie oraz poszanowaniu praw pacjentów.</w:t>
      </w:r>
    </w:p>
    <w:p w14:paraId="14674FD3" w14:textId="77777777" w:rsidR="003C3C1D" w:rsidRPr="00C94CF0" w:rsidRDefault="003C3C1D" w:rsidP="00EC561A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uprawniony jest do odsunięcia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5E6AEB" w:rsidRPr="00C94CF0">
        <w:rPr>
          <w:rFonts w:asciiTheme="majorHAnsi" w:hAnsiTheme="majorHAnsi" w:cstheme="majorHAnsi"/>
          <w:sz w:val="22"/>
          <w:szCs w:val="22"/>
        </w:rPr>
        <w:t xml:space="preserve"> od udzielania</w:t>
      </w:r>
      <w:r w:rsidRPr="00C94CF0">
        <w:rPr>
          <w:rFonts w:asciiTheme="majorHAnsi" w:hAnsiTheme="majorHAnsi" w:cstheme="majorHAnsi"/>
          <w:sz w:val="22"/>
          <w:szCs w:val="22"/>
        </w:rPr>
        <w:t xml:space="preserve"> świadczeń zdrowotnych na czas 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przeprowadzenia postępowania wyjaśniającego, w przypadku gdy do </w:t>
      </w:r>
      <w:r w:rsidR="00A456E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wpłynie skarga dotycząca sposobu wykonywania przez </w:t>
      </w:r>
      <w:r w:rsidR="00A456E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świadczeń zdrowotnych objętych niniejszą umową.</w:t>
      </w:r>
    </w:p>
    <w:p w14:paraId="5A6E1A08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3</w:t>
      </w:r>
    </w:p>
    <w:p w14:paraId="4CE99094" w14:textId="77777777" w:rsidR="0098471D" w:rsidRPr="00C94CF0" w:rsidRDefault="00B85C79" w:rsidP="0098471D">
      <w:pPr>
        <w:numPr>
          <w:ilvl w:val="0"/>
          <w:numId w:val="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prowadzenia dokumentacji zgodnie z przyjętymi zasada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mi obowiązującymi u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375C5848" w14:textId="77777777" w:rsidR="00987E08" w:rsidRPr="00C94CF0" w:rsidRDefault="0098471D" w:rsidP="00987E08">
      <w:pPr>
        <w:numPr>
          <w:ilvl w:val="0"/>
          <w:numId w:val="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Wszystkie wpi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sy dokonane przez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w dokumentacji medycznej powinny spełniać wymogi określone w obowiązujących przepisach dotyczących tej dokumentacji</w:t>
      </w:r>
      <w:r w:rsidR="00987E08" w:rsidRPr="00C94CF0">
        <w:rPr>
          <w:rFonts w:asciiTheme="majorHAnsi" w:hAnsiTheme="majorHAnsi" w:cstheme="majorHAnsi"/>
          <w:sz w:val="22"/>
          <w:szCs w:val="22"/>
        </w:rPr>
        <w:t>.</w:t>
      </w:r>
    </w:p>
    <w:p w14:paraId="6CB385D0" w14:textId="77777777" w:rsidR="0098471D" w:rsidRPr="00C94CF0" w:rsidRDefault="0098471D" w:rsidP="00987E08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4</w:t>
      </w:r>
    </w:p>
    <w:p w14:paraId="3E217D97" w14:textId="77777777" w:rsidR="0098471D" w:rsidRPr="00C94CF0" w:rsidRDefault="00B85C79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jest zobowiązany do osobistego wykonywania prac określonych w § 1 umowy.</w:t>
      </w:r>
    </w:p>
    <w:p w14:paraId="25DBDB9B" w14:textId="77777777" w:rsidR="0098471D" w:rsidRPr="00C94CF0" w:rsidRDefault="0098471D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Prace wykonywane będą w lokala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ch udostępnionych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amawiającego</w:t>
      </w:r>
      <w:r w:rsidRPr="00C94CF0">
        <w:rPr>
          <w:rFonts w:asciiTheme="majorHAnsi" w:hAnsiTheme="majorHAnsi" w:cstheme="majorHAnsi"/>
          <w:sz w:val="22"/>
          <w:szCs w:val="22"/>
        </w:rPr>
        <w:t>, przy wykorzyst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aniu należącego do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sprzętu, aparatury i wyposażenia lokalu oraz materiałów niezbędnych do wykonywania przedmiotu umowy.</w:t>
      </w:r>
    </w:p>
    <w:p w14:paraId="7E84834D" w14:textId="77777777" w:rsidR="0098471D" w:rsidRPr="00C94CF0" w:rsidRDefault="00B85C79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oświadcza, że nie będzie wykorzystywał sprzętu, aparatury i materiałów do celów nie objętych umową.</w:t>
      </w:r>
    </w:p>
    <w:p w14:paraId="3CAE1171" w14:textId="77777777" w:rsidR="0098471D" w:rsidRPr="00C94CF0" w:rsidRDefault="0098471D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Każdy o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kres nieobecności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winien być uzgodniony 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Zamawiającym</w:t>
      </w:r>
      <w:r w:rsidRPr="00C94CF0">
        <w:rPr>
          <w:rFonts w:asciiTheme="majorHAnsi" w:hAnsiTheme="majorHAnsi" w:cstheme="majorHAnsi"/>
          <w:sz w:val="22"/>
          <w:szCs w:val="22"/>
        </w:rPr>
        <w:t xml:space="preserve">, a w przypadkach losowych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7CDFE840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5</w:t>
      </w:r>
    </w:p>
    <w:p w14:paraId="34DDD50A" w14:textId="77777777" w:rsidR="0098471D" w:rsidRPr="00C94CF0" w:rsidRDefault="00B85C79" w:rsidP="0098471D">
      <w:pPr>
        <w:numPr>
          <w:ilvl w:val="0"/>
          <w:numId w:val="6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zobowiązuje się w zakresie od niego 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zależnym zapewnić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warunki pracy zgodne z przepisami BHP i p/poż.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oraz przeszkolić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 zakresie przestrzegania przepisów BHP i p/poż.</w:t>
      </w:r>
    </w:p>
    <w:p w14:paraId="3D42A8CA" w14:textId="77777777" w:rsidR="0098471D" w:rsidRPr="00C94CF0" w:rsidRDefault="00B85C79" w:rsidP="0098471D">
      <w:pPr>
        <w:numPr>
          <w:ilvl w:val="0"/>
          <w:numId w:val="6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przestrzegania przepisów BHP i p/poż obowiąz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ujących na terenie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98471D" w:rsidRPr="00C94CF0">
        <w:rPr>
          <w:rFonts w:asciiTheme="majorHAnsi" w:hAnsiTheme="majorHAnsi" w:cstheme="majorHAnsi"/>
          <w:sz w:val="22"/>
          <w:szCs w:val="22"/>
        </w:rPr>
        <w:t>.</w:t>
      </w:r>
    </w:p>
    <w:p w14:paraId="0741ACAF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6</w:t>
      </w:r>
    </w:p>
    <w:p w14:paraId="7D8A781B" w14:textId="77777777" w:rsidR="0098471D" w:rsidRPr="00C94CF0" w:rsidRDefault="00B85C79" w:rsidP="005B4165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442EAF66" w14:textId="77777777" w:rsidR="005B4165" w:rsidRPr="00C94CF0" w:rsidRDefault="005B4165" w:rsidP="005B4165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lastRenderedPageBreak/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oświadcza, iż posiada książeczkę </w:t>
      </w:r>
      <w:r w:rsidR="003B38AD" w:rsidRPr="00C94CF0">
        <w:rPr>
          <w:rFonts w:asciiTheme="majorHAnsi" w:hAnsiTheme="majorHAnsi" w:cstheme="majorHAnsi"/>
          <w:sz w:val="22"/>
          <w:szCs w:val="22"/>
        </w:rPr>
        <w:t xml:space="preserve">(orzeczenie) </w:t>
      </w:r>
      <w:r w:rsidRPr="00C94CF0">
        <w:rPr>
          <w:rFonts w:asciiTheme="majorHAnsi" w:hAnsiTheme="majorHAnsi" w:cstheme="majorHAnsi"/>
          <w:sz w:val="22"/>
          <w:szCs w:val="22"/>
        </w:rPr>
        <w:t xml:space="preserve">badań sanitarno – epidemiologicznych z aktualnymi danymi, której kopię zobowiązuje się przedstawić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Zamawiającemu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terminie 14 dni od daty zawarcia umowy.</w:t>
      </w:r>
    </w:p>
    <w:p w14:paraId="4E0BC52E" w14:textId="77777777" w:rsidR="00104149" w:rsidRPr="00C94CF0" w:rsidRDefault="00104149" w:rsidP="00104149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Wykonawca </w:t>
      </w:r>
      <w:r w:rsidRPr="00C94CF0">
        <w:rPr>
          <w:rFonts w:asciiTheme="majorHAnsi" w:hAnsiTheme="majorHAnsi" w:cstheme="majorHAnsi"/>
          <w:sz w:val="22"/>
          <w:szCs w:val="22"/>
        </w:rPr>
        <w:t>zobowiązuje się do zakupienia na własny koszt i noszenia podczas udzielania świadczeń odzieży ochronnej i roboczej spełniającej wymogi stosowane 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Zamawiającego </w:t>
      </w:r>
      <w:r w:rsidRPr="00C94CF0">
        <w:rPr>
          <w:rFonts w:asciiTheme="majorHAnsi" w:hAnsiTheme="majorHAnsi" w:cstheme="majorHAnsi"/>
          <w:sz w:val="22"/>
          <w:szCs w:val="22"/>
        </w:rPr>
        <w:t>w zakresie parametrów użytkowych, asortymentu oraz wzornictwa.</w:t>
      </w:r>
    </w:p>
    <w:p w14:paraId="3498497B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7</w:t>
      </w:r>
    </w:p>
    <w:p w14:paraId="5147D05F" w14:textId="77777777" w:rsidR="00A456E0" w:rsidRPr="00C94CF0" w:rsidRDefault="00A456E0" w:rsidP="00A456E0">
      <w:pPr>
        <w:pStyle w:val="Default"/>
        <w:numPr>
          <w:ilvl w:val="0"/>
          <w:numId w:val="1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Wartość umowy n</w:t>
      </w:r>
      <w:r w:rsidR="00FC2DEB" w:rsidRPr="00C94CF0">
        <w:rPr>
          <w:rFonts w:asciiTheme="majorHAnsi" w:hAnsiTheme="majorHAnsi" w:cstheme="majorHAnsi"/>
          <w:sz w:val="22"/>
          <w:szCs w:val="22"/>
        </w:rPr>
        <w:t>ie moż</w:t>
      </w:r>
      <w:r w:rsidR="00BD11D0" w:rsidRPr="00C94CF0">
        <w:rPr>
          <w:rFonts w:asciiTheme="majorHAnsi" w:hAnsiTheme="majorHAnsi" w:cstheme="majorHAnsi"/>
          <w:sz w:val="22"/>
          <w:szCs w:val="22"/>
        </w:rPr>
        <w:t>e przekroczyć w okresie ………….</w:t>
      </w:r>
      <w:r w:rsidRPr="00C94CF0">
        <w:rPr>
          <w:rFonts w:asciiTheme="majorHAnsi" w:hAnsiTheme="majorHAnsi" w:cstheme="majorHAnsi"/>
          <w:sz w:val="22"/>
          <w:szCs w:val="22"/>
        </w:rPr>
        <w:t xml:space="preserve"> miesięcy kwoty brutto: ………………..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zł. </w:t>
      </w:r>
      <w:r w:rsidRPr="00C94CF0">
        <w:rPr>
          <w:rFonts w:asciiTheme="majorHAnsi" w:hAnsiTheme="majorHAnsi" w:cstheme="majorHAnsi"/>
          <w:sz w:val="22"/>
          <w:szCs w:val="22"/>
        </w:rPr>
        <w:t xml:space="preserve">(słownie: złotych ………………………………………………..………… groszy …/100) </w:t>
      </w:r>
    </w:p>
    <w:p w14:paraId="4B119A70" w14:textId="77777777" w:rsidR="0098471D" w:rsidRPr="00C94CF0" w:rsidRDefault="0098471D" w:rsidP="006F118C">
      <w:pPr>
        <w:pStyle w:val="Tekstpodstawowy"/>
        <w:numPr>
          <w:ilvl w:val="0"/>
          <w:numId w:val="7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Za wykonywanie prac będących przedmiotem umowy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otrzyma wynagrodzenie miesięczne w kwocie, stanowiącej iloczyn udokumentowanej liczby godzin </w:t>
      </w:r>
      <w:r w:rsidR="009E5930" w:rsidRPr="00C94CF0">
        <w:rPr>
          <w:rFonts w:asciiTheme="majorHAnsi" w:hAnsiTheme="majorHAnsi" w:cstheme="majorHAnsi"/>
          <w:sz w:val="22"/>
          <w:szCs w:val="22"/>
        </w:rPr>
        <w:t>udzielania świadczeń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ciągu doby i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stawki za godzinę w wysokości </w:t>
      </w:r>
      <w:r w:rsidR="00687535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…..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(słownie: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…………………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) złotych brutto.</w:t>
      </w:r>
      <w:r w:rsidR="00F32F34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</w:p>
    <w:p w14:paraId="7D5E90ED" w14:textId="77777777" w:rsidR="0098471D" w:rsidRPr="00C94CF0" w:rsidRDefault="0098471D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Wynagrodzenie, o którym mowa w ust. </w:t>
      </w:r>
      <w:r w:rsidR="009E5930" w:rsidRPr="00C94CF0">
        <w:rPr>
          <w:rFonts w:asciiTheme="majorHAnsi" w:hAnsiTheme="majorHAnsi" w:cstheme="majorHAnsi"/>
          <w:sz w:val="22"/>
          <w:szCs w:val="22"/>
        </w:rPr>
        <w:t>2</w:t>
      </w:r>
      <w:r w:rsidRPr="00C94CF0">
        <w:rPr>
          <w:rFonts w:asciiTheme="majorHAnsi" w:hAnsiTheme="majorHAnsi" w:cstheme="majorHAnsi"/>
          <w:sz w:val="22"/>
          <w:szCs w:val="22"/>
        </w:rPr>
        <w:t xml:space="preserve"> je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st wypłacane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za miesięczne okresy kalendarzowe na podstawie rachunku w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ystawionego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>, zatwierdz</w:t>
      </w:r>
      <w:r w:rsidR="009E5930" w:rsidRPr="00C94CF0">
        <w:rPr>
          <w:rFonts w:asciiTheme="majorHAnsi" w:hAnsiTheme="majorHAnsi" w:cstheme="majorHAnsi"/>
          <w:sz w:val="22"/>
          <w:szCs w:val="22"/>
        </w:rPr>
        <w:t>onego przez 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lub osobę wymienioną w § 1 umowy.</w:t>
      </w:r>
    </w:p>
    <w:p w14:paraId="2FEAD6EC" w14:textId="77777777" w:rsidR="0098471D" w:rsidRPr="00C94CF0" w:rsidRDefault="00B85C79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dostarcza rachunek wraz z zatwierdzonym sprawozdaniem z liczby godzin </w:t>
      </w:r>
      <w:r w:rsidR="009E5930" w:rsidRPr="00C94CF0">
        <w:rPr>
          <w:rFonts w:asciiTheme="majorHAnsi" w:hAnsiTheme="majorHAnsi" w:cstheme="majorHAnsi"/>
          <w:sz w:val="22"/>
          <w:szCs w:val="22"/>
        </w:rPr>
        <w:t>udzielania świadczeń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wg wzoru stanowiącego załącznik nr 1 do niniejszej umowy.</w:t>
      </w:r>
    </w:p>
    <w:p w14:paraId="5F43FB44" w14:textId="77777777" w:rsidR="0098471D" w:rsidRPr="00C94CF0" w:rsidRDefault="0098471D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Wynagrodzenie wypł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acane jest w Kasie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lub przekazywane na kon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to wskazane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 xml:space="preserve">, z dołu w terminie 30 dni od daty przyjęcia pracy i przekazania rachunku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</w:t>
      </w:r>
      <w:r w:rsidR="00BB2500" w:rsidRPr="00C94CF0">
        <w:rPr>
          <w:rFonts w:asciiTheme="majorHAnsi" w:hAnsiTheme="majorHAnsi" w:cstheme="majorHAnsi"/>
          <w:b/>
          <w:bCs/>
          <w:sz w:val="22"/>
          <w:szCs w:val="22"/>
        </w:rPr>
        <w:t>amawiającemu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4E0B503F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8</w:t>
      </w:r>
    </w:p>
    <w:p w14:paraId="231253FC" w14:textId="455FDFA7" w:rsidR="0098471D" w:rsidRPr="00C94CF0" w:rsidRDefault="009E5930" w:rsidP="0098471D">
      <w:p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Umowa obowiązuje w terminie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od dnia……………  </w:t>
      </w:r>
      <w:r w:rsidR="00172BB3" w:rsidRPr="00C94CF0">
        <w:rPr>
          <w:rFonts w:asciiTheme="majorHAnsi" w:hAnsiTheme="majorHAnsi" w:cstheme="majorHAnsi"/>
          <w:b/>
          <w:bCs/>
          <w:noProof/>
          <w:sz w:val="22"/>
          <w:szCs w:val="22"/>
        </w:rPr>
        <w:t xml:space="preserve"> 20</w:t>
      </w:r>
      <w:r w:rsidR="006F118C" w:rsidRPr="00C94CF0">
        <w:rPr>
          <w:rFonts w:asciiTheme="majorHAnsi" w:hAnsiTheme="majorHAnsi" w:cstheme="majorHAnsi"/>
          <w:b/>
          <w:bCs/>
          <w:noProof/>
          <w:sz w:val="22"/>
          <w:szCs w:val="22"/>
        </w:rPr>
        <w:t>2</w:t>
      </w:r>
      <w:r w:rsidR="004E4ECD">
        <w:rPr>
          <w:rFonts w:asciiTheme="majorHAnsi" w:hAnsiTheme="majorHAnsi" w:cstheme="majorHAnsi"/>
          <w:b/>
          <w:bCs/>
          <w:noProof/>
          <w:sz w:val="22"/>
          <w:szCs w:val="22"/>
        </w:rPr>
        <w:t>6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r. do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dnia …………………</w:t>
      </w:r>
      <w:r w:rsidR="00656C03" w:rsidRPr="00C94CF0">
        <w:rPr>
          <w:rFonts w:asciiTheme="majorHAnsi" w:hAnsiTheme="majorHAnsi" w:cstheme="majorHAnsi"/>
          <w:b/>
          <w:bCs/>
          <w:sz w:val="22"/>
          <w:szCs w:val="22"/>
        </w:rPr>
        <w:t>…</w:t>
      </w:r>
      <w:r w:rsidR="00715F70" w:rsidRPr="00C94CF0">
        <w:rPr>
          <w:rFonts w:asciiTheme="majorHAnsi" w:hAnsiTheme="majorHAnsi" w:cstheme="majorHAnsi"/>
          <w:b/>
          <w:bCs/>
          <w:sz w:val="22"/>
          <w:szCs w:val="22"/>
        </w:rPr>
        <w:t>20</w:t>
      </w:r>
      <w:r w:rsidR="00705C49" w:rsidRPr="00C94CF0">
        <w:rPr>
          <w:rFonts w:asciiTheme="majorHAnsi" w:hAnsiTheme="majorHAnsi" w:cstheme="majorHAnsi"/>
          <w:b/>
          <w:bCs/>
          <w:sz w:val="22"/>
          <w:szCs w:val="22"/>
        </w:rPr>
        <w:t>2</w:t>
      </w:r>
      <w:r w:rsidR="004E4ECD">
        <w:rPr>
          <w:rFonts w:asciiTheme="majorHAnsi" w:hAnsiTheme="majorHAnsi" w:cstheme="majorHAnsi"/>
          <w:b/>
          <w:bCs/>
          <w:sz w:val="22"/>
          <w:szCs w:val="22"/>
        </w:rPr>
        <w:t>7</w:t>
      </w:r>
      <w:r w:rsidR="00715F70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>r.</w:t>
      </w:r>
    </w:p>
    <w:p w14:paraId="112CAEE2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9</w:t>
      </w:r>
    </w:p>
    <w:p w14:paraId="7A3DE0C0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Niniejsza umowa może być rozwiązana w każdym czasie na podstawie porozumienia stron.</w:t>
      </w:r>
    </w:p>
    <w:p w14:paraId="32E41EFC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Umowa może być rozwiązana przez obydwie strony za uprzednim dwutygodniowym wypowiedzeniem.</w:t>
      </w:r>
    </w:p>
    <w:p w14:paraId="74857F7D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Umowa ulega rozwiązaniu 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przez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bez zachowania okresu wypowiedzenia, ze skutkiem natychmiastowym w przypadku nieprzestrzegania jej istotnych postanowień, a w szczególności jej § 2 ust. 2, § 4 ust. 4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i</w:t>
      </w:r>
      <w:r w:rsidRPr="00C94CF0">
        <w:rPr>
          <w:rFonts w:asciiTheme="majorHAnsi" w:hAnsiTheme="majorHAnsi" w:cstheme="majorHAnsi"/>
          <w:sz w:val="22"/>
          <w:szCs w:val="22"/>
        </w:rPr>
        <w:t xml:space="preserve"> § 10.</w:t>
      </w:r>
    </w:p>
    <w:p w14:paraId="4078C55D" w14:textId="77777777" w:rsidR="00871521" w:rsidRPr="00C94CF0" w:rsidRDefault="00871521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Umowa ulega rozwiązaniu wraz z upływem okresu na jaki została zawarta lub z chwilą wyczerpania wartości umowy.</w:t>
      </w:r>
    </w:p>
    <w:p w14:paraId="74384A70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10</w:t>
      </w:r>
    </w:p>
    <w:p w14:paraId="2E8C99BC" w14:textId="77777777" w:rsidR="0098471D" w:rsidRPr="00C94CF0" w:rsidRDefault="0098471D" w:rsidP="0098471D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 razie </w:t>
      </w:r>
      <w:r w:rsidR="005B4165" w:rsidRPr="00C94CF0">
        <w:rPr>
          <w:rFonts w:asciiTheme="majorHAnsi" w:hAnsiTheme="majorHAnsi" w:cstheme="majorHAnsi"/>
          <w:sz w:val="22"/>
          <w:szCs w:val="22"/>
        </w:rPr>
        <w:t>nienależytego wykonania umowy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szczególności w przypadku nadużyć lub sprzecznego z zasadami etyki zawodowej zachowania wob</w:t>
      </w:r>
      <w:r w:rsidR="005B4441" w:rsidRPr="00C94CF0">
        <w:rPr>
          <w:rFonts w:asciiTheme="majorHAnsi" w:hAnsiTheme="majorHAnsi" w:cstheme="majorHAnsi"/>
          <w:sz w:val="22"/>
          <w:szCs w:val="22"/>
        </w:rPr>
        <w:t xml:space="preserve">ec pacjentów, bądź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,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Zamawiającemu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przysługuje prawo nałożenia kary umownej w pełnej wysokości wynagrodzenia z ostatni</w:t>
      </w:r>
      <w:r w:rsidR="005B4441" w:rsidRPr="00C94CF0">
        <w:rPr>
          <w:rFonts w:asciiTheme="majorHAnsi" w:hAnsiTheme="majorHAnsi" w:cstheme="majorHAnsi"/>
          <w:sz w:val="22"/>
          <w:szCs w:val="22"/>
        </w:rPr>
        <w:t xml:space="preserve">ego miesiąca, tzn.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nie zostanie wypłacone wynagrodzenie za </w:t>
      </w:r>
      <w:r w:rsidR="005B4441" w:rsidRPr="00C94CF0">
        <w:rPr>
          <w:rFonts w:asciiTheme="majorHAnsi" w:hAnsiTheme="majorHAnsi" w:cstheme="majorHAnsi"/>
          <w:sz w:val="22"/>
          <w:szCs w:val="22"/>
        </w:rPr>
        <w:t>miesiąc, w którym stwierdzono naruszenie postanowień umowy</w:t>
      </w:r>
      <w:r w:rsidRPr="00C94CF0">
        <w:rPr>
          <w:rFonts w:asciiTheme="majorHAnsi" w:hAnsiTheme="majorHAnsi" w:cstheme="majorHAnsi"/>
          <w:sz w:val="22"/>
          <w:szCs w:val="22"/>
        </w:rPr>
        <w:t>.</w:t>
      </w:r>
    </w:p>
    <w:p w14:paraId="62F27C43" w14:textId="77777777" w:rsidR="00104149" w:rsidRPr="00C94CF0" w:rsidRDefault="0098471D" w:rsidP="00104149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Niezależnie od kary umownej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ponosi odpowiedzialność na zasadach ogólnych za szkodę wynikłą z niewykonania lub nienależytego wykonania </w:t>
      </w:r>
      <w:r w:rsidR="00A00856" w:rsidRPr="00C94CF0">
        <w:rPr>
          <w:rFonts w:asciiTheme="majorHAnsi" w:hAnsiTheme="majorHAnsi" w:cstheme="majorHAnsi"/>
          <w:sz w:val="22"/>
          <w:szCs w:val="22"/>
        </w:rPr>
        <w:t>umowy</w:t>
      </w:r>
      <w:r w:rsidRPr="00C94CF0">
        <w:rPr>
          <w:rFonts w:asciiTheme="majorHAnsi" w:hAnsiTheme="majorHAnsi" w:cstheme="majorHAnsi"/>
          <w:sz w:val="22"/>
          <w:szCs w:val="22"/>
        </w:rPr>
        <w:t>, jeżeli rozmiar szkody przekracza wysokość kary umownej.</w:t>
      </w:r>
      <w:r w:rsidR="00104149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0B9614AC" w14:textId="77777777" w:rsidR="00104149" w:rsidRPr="00C94CF0" w:rsidRDefault="00104149" w:rsidP="00104149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Wykonawca </w:t>
      </w:r>
      <w:r w:rsidRPr="00C94CF0">
        <w:rPr>
          <w:rFonts w:asciiTheme="majorHAnsi" w:hAnsiTheme="majorHAnsi" w:cstheme="majorHAnsi"/>
          <w:sz w:val="22"/>
          <w:szCs w:val="22"/>
        </w:rPr>
        <w:t xml:space="preserve">zobowiązuje się do poddania kontroli wykonywanej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Zamawiającego, </w:t>
      </w:r>
      <w:r w:rsidRPr="00C94CF0">
        <w:rPr>
          <w:rFonts w:asciiTheme="majorHAnsi" w:hAnsiTheme="majorHAnsi" w:cstheme="majorHAnsi"/>
          <w:sz w:val="22"/>
          <w:szCs w:val="22"/>
        </w:rPr>
        <w:t xml:space="preserve">Narodowy Fundusz Zdrowia, inne uprawnione organy oraz udostępnienia wszelkich danych </w:t>
      </w:r>
      <w:r w:rsidR="00222250" w:rsidRPr="00C94CF0">
        <w:rPr>
          <w:rFonts w:asciiTheme="majorHAnsi" w:hAnsiTheme="majorHAnsi" w:cstheme="majorHAnsi"/>
          <w:sz w:val="22"/>
          <w:szCs w:val="22"/>
        </w:rPr>
        <w:br/>
      </w:r>
      <w:r w:rsidRPr="00C94CF0">
        <w:rPr>
          <w:rFonts w:asciiTheme="majorHAnsi" w:hAnsiTheme="majorHAnsi" w:cstheme="majorHAnsi"/>
          <w:sz w:val="22"/>
          <w:szCs w:val="22"/>
        </w:rPr>
        <w:t>i informacji niezbędnych do przeprowadzenia kontroli.</w:t>
      </w:r>
    </w:p>
    <w:p w14:paraId="17A3C767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11</w:t>
      </w:r>
    </w:p>
    <w:p w14:paraId="012587C0" w14:textId="77777777" w:rsidR="00CE055F" w:rsidRPr="00C94CF0" w:rsidRDefault="00B85C79" w:rsidP="00804A93">
      <w:pPr>
        <w:numPr>
          <w:ilvl w:val="0"/>
          <w:numId w:val="11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 tytułu wykonywania niniejszej umowy </w:t>
      </w:r>
      <w:r w:rsidR="00804A93" w:rsidRPr="00C94CF0">
        <w:rPr>
          <w:rFonts w:asciiTheme="majorHAnsi" w:hAnsiTheme="majorHAnsi" w:cstheme="majorHAnsi"/>
          <w:sz w:val="22"/>
          <w:szCs w:val="22"/>
        </w:rPr>
        <w:t xml:space="preserve">zobowiązany jest do składania oświadczeń dotyczących obowiązku objęcia ubezpieczeniami społecznymi i zdrowotnymi, które stanowią integralną część umowy. </w:t>
      </w:r>
    </w:p>
    <w:p w14:paraId="17D56F40" w14:textId="77777777" w:rsidR="00CE055F" w:rsidRPr="00C94CF0" w:rsidRDefault="00B85C79" w:rsidP="00CE055F">
      <w:pPr>
        <w:numPr>
          <w:ilvl w:val="0"/>
          <w:numId w:val="11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A01291" w:rsidRPr="00C94CF0">
        <w:rPr>
          <w:rFonts w:asciiTheme="majorHAnsi" w:hAnsiTheme="majorHAnsi" w:cstheme="majorHAnsi"/>
          <w:sz w:val="22"/>
          <w:szCs w:val="22"/>
        </w:rPr>
        <w:t xml:space="preserve"> zastrzega sobie prawo dokonania stosownych potrąceń z wynagrodzenia 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zgodnie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z oświadczeniem, o którym mowa w ust.1, na poczet składek na ubezpieczenie społeczne </w:t>
      </w:r>
      <w:r w:rsidR="00222250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>i zdrowotne oraz zaliczki na podatek dochodowy zgodnie z przepisami ustawy o podatku dochodowym od osób fizycznych.</w:t>
      </w:r>
      <w:r w:rsidR="009C12B8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72199AF4" w14:textId="77777777" w:rsidR="0098471D" w:rsidRPr="00C94CF0" w:rsidRDefault="0098471D" w:rsidP="00BB2500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12</w:t>
      </w:r>
    </w:p>
    <w:p w14:paraId="5B5A6A87" w14:textId="77777777" w:rsidR="0098471D" w:rsidRPr="00C94CF0" w:rsidRDefault="00B85C79" w:rsidP="0098471D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 upoważnia </w:t>
      </w:r>
      <w:r w:rsidR="00CE055F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do przetwarzania danych osobowych w zakresie ni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ezbędnym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>do wykonywania umowy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i zobowiązuje do zachowania w tajemnicy danych osobowych oraz </w:t>
      </w:r>
      <w:r w:rsidR="0098471D" w:rsidRPr="00C94CF0">
        <w:rPr>
          <w:rFonts w:asciiTheme="majorHAnsi" w:hAnsiTheme="majorHAnsi" w:cstheme="majorHAnsi"/>
          <w:sz w:val="22"/>
          <w:szCs w:val="22"/>
        </w:rPr>
        <w:lastRenderedPageBreak/>
        <w:t xml:space="preserve">sposobu ich zabezpieczenia. </w:t>
      </w:r>
    </w:p>
    <w:p w14:paraId="36B5A438" w14:textId="77777777" w:rsidR="00CC0BA3" w:rsidRPr="00C94CF0" w:rsidRDefault="00CC0BA3" w:rsidP="00CC0BA3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oświadcza, </w:t>
      </w:r>
      <w:r w:rsidR="00293602" w:rsidRPr="00C94CF0">
        <w:rPr>
          <w:rFonts w:asciiTheme="majorHAnsi" w:hAnsiTheme="majorHAnsi" w:cstheme="majorHAnsi"/>
          <w:sz w:val="22"/>
          <w:szCs w:val="22"/>
        </w:rPr>
        <w:t xml:space="preserve">że zapoznał się z przepisami o ochronie danych osobowych określonych </w:t>
      </w:r>
      <w:r w:rsidR="00293602" w:rsidRPr="00C94CF0">
        <w:rPr>
          <w:rFonts w:asciiTheme="majorHAnsi" w:hAnsiTheme="majorHAnsi" w:cstheme="majorHAnsi"/>
          <w:sz w:val="22"/>
          <w:szCs w:val="22"/>
        </w:rPr>
        <w:br/>
        <w:t>w Rozporządzeniu o Ochronie Danych (RODO), przyjmuje do wiadomości zawarte w nich obowiązki i zobowiązuje się do ich przestrzegania i stosowania</w:t>
      </w:r>
      <w:r w:rsidRPr="00C94CF0">
        <w:rPr>
          <w:rFonts w:asciiTheme="majorHAnsi" w:hAnsiTheme="majorHAnsi" w:cstheme="majorHAnsi"/>
          <w:sz w:val="22"/>
          <w:szCs w:val="22"/>
        </w:rPr>
        <w:t>.</w:t>
      </w:r>
    </w:p>
    <w:p w14:paraId="7169D6C0" w14:textId="77777777" w:rsidR="0098471D" w:rsidRPr="00C94CF0" w:rsidRDefault="0098471D" w:rsidP="0098471D">
      <w:pPr>
        <w:tabs>
          <w:tab w:val="decimal" w:pos="90"/>
        </w:tabs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13</w:t>
      </w:r>
    </w:p>
    <w:p w14:paraId="04607EDC" w14:textId="77777777" w:rsidR="00BE34CC" w:rsidRPr="00C94CF0" w:rsidRDefault="0098471D" w:rsidP="00BE34CC">
      <w:pPr>
        <w:numPr>
          <w:ilvl w:val="0"/>
          <w:numId w:val="13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Wszelkie zmiany niniejszej umowy wymagają dla swej ważności formy pisemnej.</w:t>
      </w:r>
    </w:p>
    <w:p w14:paraId="04EF822F" w14:textId="77777777" w:rsidR="00BE34CC" w:rsidRPr="00C94CF0" w:rsidRDefault="00BE34CC" w:rsidP="00BE34CC">
      <w:pPr>
        <w:numPr>
          <w:ilvl w:val="0"/>
          <w:numId w:val="13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przewiduje następujące możliwości zmian niniejszej umowy w przypadku wystąpienia okoliczności, których nie można było przewiedzieć w chwili zawarcia umowy lub zmiana</w:t>
      </w:r>
      <w:r w:rsidR="005D3F12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 xml:space="preserve">leży w interesie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: </w:t>
      </w:r>
    </w:p>
    <w:p w14:paraId="73620AC1" w14:textId="77777777" w:rsidR="00BE34CC" w:rsidRPr="00C94CF0" w:rsidRDefault="00720195" w:rsidP="00720195">
      <w:pPr>
        <w:pStyle w:val="Default"/>
        <w:numPr>
          <w:ilvl w:val="0"/>
          <w:numId w:val="25"/>
        </w:numPr>
        <w:spacing w:after="23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przedłużenie okresu obowiązywania umowy w przypadku niewykorzystania wartości umowy, </w:t>
      </w:r>
      <w:r w:rsidRPr="00C94CF0">
        <w:rPr>
          <w:rFonts w:asciiTheme="majorHAnsi" w:hAnsiTheme="majorHAnsi" w:cstheme="majorHAnsi"/>
          <w:sz w:val="22"/>
          <w:szCs w:val="22"/>
        </w:rPr>
        <w:br/>
        <w:t xml:space="preserve">o której mowa w  § 7 ust. 1, </w:t>
      </w:r>
    </w:p>
    <w:p w14:paraId="13438B79" w14:textId="77777777" w:rsidR="00BE34CC" w:rsidRPr="00C94CF0" w:rsidRDefault="00BE34CC" w:rsidP="00BE34CC">
      <w:pPr>
        <w:pStyle w:val="Default"/>
        <w:numPr>
          <w:ilvl w:val="0"/>
          <w:numId w:val="22"/>
        </w:numPr>
        <w:spacing w:after="23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zmiana </w:t>
      </w:r>
      <w:r w:rsidR="000134C7" w:rsidRPr="00C94CF0">
        <w:rPr>
          <w:rFonts w:asciiTheme="majorHAnsi" w:hAnsiTheme="majorHAnsi" w:cstheme="majorHAnsi"/>
          <w:sz w:val="22"/>
          <w:szCs w:val="22"/>
        </w:rPr>
        <w:t>liczby godzin udzielania</w:t>
      </w:r>
      <w:r w:rsidRPr="00C94CF0">
        <w:rPr>
          <w:rFonts w:asciiTheme="majorHAnsi" w:hAnsiTheme="majorHAnsi" w:cstheme="majorHAnsi"/>
          <w:sz w:val="22"/>
          <w:szCs w:val="22"/>
        </w:rPr>
        <w:t xml:space="preserve"> świadczeń zdrowotnych będących przedmiotem umowy. </w:t>
      </w:r>
    </w:p>
    <w:p w14:paraId="214A5017" w14:textId="77777777" w:rsidR="00BE34CC" w:rsidRPr="00C94CF0" w:rsidRDefault="00BE34CC" w:rsidP="00BE34CC">
      <w:pPr>
        <w:pStyle w:val="Default"/>
        <w:numPr>
          <w:ilvl w:val="1"/>
          <w:numId w:val="2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Integralną część umowy stanowi oferta złożona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 xml:space="preserve">. </w:t>
      </w:r>
    </w:p>
    <w:p w14:paraId="3AEF3F7F" w14:textId="77777777" w:rsidR="0098471D" w:rsidRPr="00C94CF0" w:rsidRDefault="00CE055F" w:rsidP="00BE34CC">
      <w:pPr>
        <w:pStyle w:val="Default"/>
        <w:numPr>
          <w:ilvl w:val="1"/>
          <w:numId w:val="2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Świadczenie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usług na podstawie niniejszej umowy nie jest wykonywaniem pracy w rozumieniu przepisów prawa pracy.</w:t>
      </w:r>
    </w:p>
    <w:p w14:paraId="0763CD5F" w14:textId="77777777" w:rsidR="0098471D" w:rsidRPr="00C94CF0" w:rsidRDefault="0098471D" w:rsidP="00BE34CC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14</w:t>
      </w:r>
    </w:p>
    <w:p w14:paraId="1ACA6E03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Wszelkie spory mogące wynikać na tle wykonania przedmiotu umowy rozstrzygnięte zostaną przez wła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ściwy dla siedziby </w:t>
      </w:r>
      <w:r w:rsidR="00CE055F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sąd.</w:t>
      </w:r>
    </w:p>
    <w:p w14:paraId="62EB1AEA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15</w:t>
      </w:r>
    </w:p>
    <w:p w14:paraId="70747B31" w14:textId="77777777" w:rsidR="0098471D" w:rsidRPr="00C94CF0" w:rsidRDefault="0098471D" w:rsidP="0098471D">
      <w:pPr>
        <w:pStyle w:val="Tekstpodstawowy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 zakresie nie uregulowanym niniejszą umową stosuje się przepisy </w:t>
      </w:r>
      <w:r w:rsidR="00B805F9" w:rsidRPr="00C94CF0">
        <w:rPr>
          <w:rFonts w:asciiTheme="majorHAnsi" w:hAnsiTheme="majorHAnsi" w:cstheme="majorHAnsi"/>
          <w:sz w:val="22"/>
          <w:szCs w:val="22"/>
        </w:rPr>
        <w:t xml:space="preserve">ustawy </w:t>
      </w:r>
      <w:r w:rsidR="006F118C" w:rsidRPr="00C94CF0">
        <w:rPr>
          <w:rFonts w:asciiTheme="majorHAnsi" w:hAnsiTheme="majorHAnsi" w:cstheme="majorHAnsi"/>
          <w:sz w:val="22"/>
          <w:szCs w:val="22"/>
        </w:rPr>
        <w:t>z dnia 15 kwietnia 2011 r.</w:t>
      </w:r>
      <w:r w:rsidR="006F118C" w:rsidRPr="00C94CF0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05F9" w:rsidRPr="00C94CF0">
        <w:rPr>
          <w:rFonts w:asciiTheme="majorHAnsi" w:hAnsiTheme="majorHAnsi" w:cstheme="majorHAnsi"/>
          <w:sz w:val="22"/>
          <w:szCs w:val="22"/>
        </w:rPr>
        <w:t>o działalności leczniczej</w:t>
      </w:r>
      <w:r w:rsidR="006F118C" w:rsidRPr="00C94CF0">
        <w:rPr>
          <w:rFonts w:asciiTheme="majorHAnsi" w:hAnsiTheme="majorHAnsi" w:cstheme="majorHAnsi"/>
          <w:sz w:val="22"/>
          <w:szCs w:val="22"/>
        </w:rPr>
        <w:t>,</w:t>
      </w:r>
      <w:r w:rsidR="00B805F9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 xml:space="preserve">ustawy </w:t>
      </w:r>
      <w:r w:rsidR="006F118C" w:rsidRPr="00C94CF0">
        <w:rPr>
          <w:rFonts w:asciiTheme="majorHAnsi" w:hAnsiTheme="majorHAnsi" w:cstheme="majorHAnsi"/>
          <w:sz w:val="22"/>
          <w:szCs w:val="22"/>
        </w:rPr>
        <w:t xml:space="preserve">z dnia 8 września 2006 r. </w:t>
      </w:r>
      <w:r w:rsidRPr="00C94CF0">
        <w:rPr>
          <w:rFonts w:asciiTheme="majorHAnsi" w:hAnsiTheme="majorHAnsi" w:cstheme="majorHAnsi"/>
          <w:sz w:val="22"/>
          <w:szCs w:val="22"/>
        </w:rPr>
        <w:t xml:space="preserve">o </w:t>
      </w:r>
      <w:r w:rsidR="00CC70E6" w:rsidRPr="00C94CF0">
        <w:rPr>
          <w:rFonts w:asciiTheme="majorHAnsi" w:hAnsiTheme="majorHAnsi" w:cstheme="majorHAnsi"/>
          <w:sz w:val="22"/>
          <w:szCs w:val="22"/>
        </w:rPr>
        <w:t>Państwowym Ratownictwie Medycznym</w:t>
      </w:r>
      <w:r w:rsidR="006F118C" w:rsidRPr="00C94CF0">
        <w:rPr>
          <w:rFonts w:asciiTheme="majorHAnsi" w:hAnsiTheme="majorHAnsi" w:cstheme="majorHAnsi"/>
          <w:sz w:val="22"/>
          <w:szCs w:val="22"/>
        </w:rPr>
        <w:t>,</w:t>
      </w:r>
      <w:r w:rsidR="00B805F9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w tym aktów wykonawczych wydanych na tej podstawie</w:t>
      </w:r>
      <w:r w:rsidR="00CE055F" w:rsidRPr="00C94CF0">
        <w:rPr>
          <w:rFonts w:asciiTheme="majorHAnsi" w:hAnsiTheme="majorHAnsi" w:cstheme="majorHAnsi"/>
          <w:sz w:val="22"/>
          <w:szCs w:val="22"/>
        </w:rPr>
        <w:t>,</w:t>
      </w:r>
      <w:r w:rsidRPr="00C94CF0">
        <w:rPr>
          <w:rFonts w:asciiTheme="majorHAnsi" w:hAnsiTheme="majorHAnsi" w:cstheme="majorHAnsi"/>
          <w:sz w:val="22"/>
          <w:szCs w:val="22"/>
        </w:rPr>
        <w:t xml:space="preserve"> Kodeksu cywilnego</w:t>
      </w:r>
      <w:r w:rsidR="00CE055F" w:rsidRPr="00C94CF0">
        <w:rPr>
          <w:rFonts w:asciiTheme="majorHAnsi" w:hAnsiTheme="majorHAnsi" w:cstheme="majorHAnsi"/>
          <w:sz w:val="22"/>
          <w:szCs w:val="22"/>
        </w:rPr>
        <w:t>, art.</w:t>
      </w:r>
      <w:r w:rsidR="00E074FC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="00CE055F" w:rsidRPr="00C94CF0">
        <w:rPr>
          <w:rFonts w:asciiTheme="majorHAnsi" w:hAnsiTheme="majorHAnsi" w:cstheme="majorHAnsi"/>
          <w:sz w:val="22"/>
          <w:szCs w:val="22"/>
        </w:rPr>
        <w:t>304</w:t>
      </w:r>
      <w:r w:rsidR="00CE055F" w:rsidRPr="00C94CF0">
        <w:rPr>
          <w:rFonts w:asciiTheme="majorHAnsi" w:hAnsiTheme="majorHAnsi" w:cstheme="majorHAnsi"/>
          <w:sz w:val="22"/>
          <w:szCs w:val="22"/>
          <w:vertAlign w:val="superscript"/>
        </w:rPr>
        <w:t xml:space="preserve">1 </w:t>
      </w:r>
      <w:r w:rsidR="00CE055F" w:rsidRPr="00C94CF0">
        <w:rPr>
          <w:rFonts w:asciiTheme="majorHAnsi" w:hAnsiTheme="majorHAnsi" w:cstheme="majorHAnsi"/>
          <w:sz w:val="22"/>
          <w:szCs w:val="22"/>
        </w:rPr>
        <w:t>Kodeksu pracy oraz ustawy Prawo zamówień publicznych.</w:t>
      </w:r>
    </w:p>
    <w:p w14:paraId="3FA6EE21" w14:textId="77777777" w:rsidR="00705C49" w:rsidRPr="00C94CF0" w:rsidRDefault="00705C49" w:rsidP="0098471D">
      <w:pPr>
        <w:jc w:val="center"/>
        <w:rPr>
          <w:rFonts w:asciiTheme="majorHAnsi" w:hAnsiTheme="majorHAnsi" w:cstheme="majorHAnsi"/>
          <w:sz w:val="22"/>
          <w:szCs w:val="22"/>
        </w:rPr>
      </w:pPr>
    </w:p>
    <w:p w14:paraId="020A2E0D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16</w:t>
      </w:r>
    </w:p>
    <w:p w14:paraId="5B9555D4" w14:textId="77777777" w:rsidR="0098471D" w:rsidRPr="00C94CF0" w:rsidRDefault="0098471D" w:rsidP="0098471D">
      <w:p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Umowę sporządzono w trzech jednobrzmiących egzemplarzach, z których dwa pozostają u</w:t>
      </w:r>
      <w:r w:rsidR="006A480F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="006A480F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,</w:t>
      </w:r>
      <w:r w:rsidRPr="00C94CF0">
        <w:rPr>
          <w:rFonts w:asciiTheme="majorHAnsi" w:hAnsiTheme="majorHAnsi" w:cstheme="majorHAnsi"/>
          <w:sz w:val="22"/>
          <w:szCs w:val="22"/>
        </w:rPr>
        <w:t xml:space="preserve"> a jeden otrzymuje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0B0A8D33" w14:textId="77777777" w:rsidR="0098471D" w:rsidRPr="00C94CF0" w:rsidRDefault="0098471D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2ED78637" w14:textId="77777777" w:rsidR="00DA63A8" w:rsidRPr="00C94CF0" w:rsidRDefault="00DA63A8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D44B7A9" w14:textId="77777777" w:rsidR="00DA63A8" w:rsidRPr="00C94CF0" w:rsidRDefault="00DA63A8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70469367" w14:textId="77777777" w:rsidR="0098471D" w:rsidRPr="00C94CF0" w:rsidRDefault="0098471D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ab/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</w:p>
    <w:p w14:paraId="5E91BB6B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17CFF262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1F924C68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4A89EB1A" w14:textId="77777777" w:rsidR="00812894" w:rsidRPr="00C94CF0" w:rsidRDefault="0098471D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  <w:t xml:space="preserve">.............................................. </w:t>
      </w:r>
      <w:r w:rsidRPr="00C94CF0">
        <w:rPr>
          <w:rFonts w:asciiTheme="majorHAnsi" w:hAnsiTheme="majorHAnsi" w:cstheme="majorHAnsi"/>
          <w:sz w:val="22"/>
          <w:szCs w:val="22"/>
        </w:rPr>
        <w:tab/>
        <w:t>..............................................</w:t>
      </w:r>
    </w:p>
    <w:p w14:paraId="280D1C90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A0D8B2B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4A0B5B5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7467A65C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sectPr w:rsidR="00687535" w:rsidRPr="00C94CF0" w:rsidSect="00BE34CC">
      <w:footerReference w:type="default" r:id="rId8"/>
      <w:headerReference w:type="first" r:id="rId9"/>
      <w:pgSz w:w="11906" w:h="16838" w:code="9"/>
      <w:pgMar w:top="1259" w:right="1418" w:bottom="53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890125" w14:textId="77777777" w:rsidR="004557BD" w:rsidRDefault="004557BD">
      <w:r>
        <w:separator/>
      </w:r>
    </w:p>
  </w:endnote>
  <w:endnote w:type="continuationSeparator" w:id="0">
    <w:p w14:paraId="3BE5C5F0" w14:textId="77777777" w:rsidR="004557BD" w:rsidRDefault="00455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50889" w14:textId="77777777" w:rsidR="005C5209" w:rsidRPr="000134C7" w:rsidRDefault="005C5209" w:rsidP="000134C7">
    <w:pPr>
      <w:pStyle w:val="Stopka"/>
      <w:framePr w:wrap="auto" w:vAnchor="text" w:hAnchor="page" w:x="10419" w:y="-58"/>
      <w:rPr>
        <w:rStyle w:val="Numerstrony"/>
        <w:rFonts w:ascii="Sylfaen" w:hAnsi="Sylfaen" w:cs="Sylfaen"/>
        <w:sz w:val="18"/>
        <w:szCs w:val="18"/>
      </w:rPr>
    </w:pPr>
    <w:r w:rsidRPr="000134C7">
      <w:rPr>
        <w:rStyle w:val="Numerstrony"/>
        <w:rFonts w:ascii="Sylfaen" w:hAnsi="Sylfaen" w:cs="Sylfaen"/>
        <w:sz w:val="18"/>
        <w:szCs w:val="18"/>
      </w:rPr>
      <w:fldChar w:fldCharType="begin"/>
    </w:r>
    <w:r w:rsidRPr="000134C7">
      <w:rPr>
        <w:rStyle w:val="Numerstrony"/>
        <w:rFonts w:ascii="Sylfaen" w:hAnsi="Sylfaen" w:cs="Sylfaen"/>
        <w:sz w:val="18"/>
        <w:szCs w:val="18"/>
      </w:rPr>
      <w:instrText xml:space="preserve">PAGE  </w:instrText>
    </w:r>
    <w:r w:rsidRPr="000134C7">
      <w:rPr>
        <w:rStyle w:val="Numerstrony"/>
        <w:rFonts w:ascii="Sylfaen" w:hAnsi="Sylfaen" w:cs="Sylfaen"/>
        <w:sz w:val="18"/>
        <w:szCs w:val="18"/>
      </w:rPr>
      <w:fldChar w:fldCharType="separate"/>
    </w:r>
    <w:r w:rsidR="0089557C">
      <w:rPr>
        <w:rStyle w:val="Numerstrony"/>
        <w:rFonts w:ascii="Sylfaen" w:hAnsi="Sylfaen" w:cs="Sylfaen"/>
        <w:noProof/>
        <w:sz w:val="18"/>
        <w:szCs w:val="18"/>
      </w:rPr>
      <w:t>2</w:t>
    </w:r>
    <w:r w:rsidRPr="000134C7">
      <w:rPr>
        <w:rStyle w:val="Numerstrony"/>
        <w:rFonts w:ascii="Sylfaen" w:hAnsi="Sylfaen" w:cs="Sylfaen"/>
        <w:sz w:val="18"/>
        <w:szCs w:val="18"/>
      </w:rPr>
      <w:fldChar w:fldCharType="end"/>
    </w:r>
  </w:p>
  <w:p w14:paraId="2B653B86" w14:textId="77777777" w:rsidR="005C5209" w:rsidRDefault="005C5209" w:rsidP="00EE696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383AA" w14:textId="77777777" w:rsidR="004557BD" w:rsidRDefault="004557BD">
      <w:r>
        <w:separator/>
      </w:r>
    </w:p>
  </w:footnote>
  <w:footnote w:type="continuationSeparator" w:id="0">
    <w:p w14:paraId="5419A763" w14:textId="77777777" w:rsidR="004557BD" w:rsidRDefault="004557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9AE54" w14:textId="77777777" w:rsidR="006B105C" w:rsidRPr="00C94CF0" w:rsidRDefault="006B105C" w:rsidP="006B105C">
    <w:pPr>
      <w:pStyle w:val="Nagwek"/>
      <w:jc w:val="center"/>
      <w:rPr>
        <w:rFonts w:asciiTheme="majorHAnsi" w:hAnsiTheme="majorHAnsi" w:cstheme="majorHAnsi"/>
        <w:sz w:val="18"/>
        <w:szCs w:val="18"/>
      </w:rPr>
    </w:pPr>
    <w:r w:rsidRPr="00C94CF0">
      <w:rPr>
        <w:rFonts w:asciiTheme="majorHAnsi" w:hAnsiTheme="majorHAnsi" w:cstheme="majorHAnsi"/>
        <w:sz w:val="18"/>
        <w:szCs w:val="18"/>
      </w:rPr>
      <w:t>Specyfikacja warunków zamówienia</w:t>
    </w:r>
  </w:p>
  <w:p w14:paraId="28D1A010" w14:textId="77777777" w:rsidR="006B105C" w:rsidRPr="00C94CF0" w:rsidRDefault="006B105C" w:rsidP="006B105C">
    <w:pPr>
      <w:pStyle w:val="Nagwek"/>
      <w:jc w:val="center"/>
      <w:rPr>
        <w:rFonts w:asciiTheme="majorHAnsi" w:hAnsiTheme="majorHAnsi" w:cstheme="majorHAnsi"/>
        <w:sz w:val="18"/>
        <w:szCs w:val="18"/>
      </w:rPr>
    </w:pPr>
    <w:r w:rsidRPr="00C94CF0">
      <w:rPr>
        <w:rFonts w:asciiTheme="majorHAnsi" w:hAnsiTheme="majorHAnsi" w:cstheme="majorHAnsi"/>
        <w:sz w:val="18"/>
        <w:szCs w:val="18"/>
      </w:rPr>
      <w:t>„Udzielanie świadczeń zdrowotnych w zakresie ratownictwa medycznego”</w:t>
    </w:r>
  </w:p>
  <w:p w14:paraId="651E8804" w14:textId="0FCFF65D" w:rsidR="005C5209" w:rsidRPr="007948D4" w:rsidRDefault="006B105C" w:rsidP="004E4ECD">
    <w:pPr>
      <w:pStyle w:val="Nagwek"/>
      <w:jc w:val="center"/>
    </w:pPr>
    <w:r w:rsidRPr="00C94CF0">
      <w:rPr>
        <w:rFonts w:asciiTheme="majorHAnsi" w:hAnsiTheme="majorHAnsi" w:cstheme="majorHAnsi"/>
        <w:b/>
        <w:bCs/>
        <w:sz w:val="22"/>
        <w:szCs w:val="22"/>
      </w:rPr>
      <w:t>PIM-SK-2375/</w:t>
    </w:r>
    <w:r w:rsidR="002A57A6">
      <w:rPr>
        <w:rFonts w:asciiTheme="majorHAnsi" w:hAnsiTheme="majorHAnsi" w:cstheme="majorHAnsi"/>
        <w:b/>
        <w:bCs/>
        <w:sz w:val="22"/>
        <w:szCs w:val="22"/>
      </w:rPr>
      <w:t>39</w:t>
    </w:r>
    <w:r w:rsidR="004E4ECD">
      <w:rPr>
        <w:rFonts w:asciiTheme="majorHAnsi" w:hAnsiTheme="majorHAnsi" w:cstheme="majorHAnsi"/>
        <w:b/>
        <w:bCs/>
        <w:sz w:val="22"/>
        <w:szCs w:val="22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60B7A"/>
    <w:multiLevelType w:val="hybridMultilevel"/>
    <w:tmpl w:val="AAFCF53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65502B"/>
    <w:multiLevelType w:val="singleLevel"/>
    <w:tmpl w:val="4BE63618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9E1075"/>
    <w:multiLevelType w:val="singleLevel"/>
    <w:tmpl w:val="D6E0DFE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1EE607B"/>
    <w:multiLevelType w:val="hybridMultilevel"/>
    <w:tmpl w:val="3D5C6916"/>
    <w:lvl w:ilvl="0" w:tplc="7A744692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F25609"/>
    <w:multiLevelType w:val="multilevel"/>
    <w:tmpl w:val="F3827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855E6D"/>
    <w:multiLevelType w:val="singleLevel"/>
    <w:tmpl w:val="E0CC83E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10" w15:restartNumberingAfterBreak="0">
    <w:nsid w:val="34FC71ED"/>
    <w:multiLevelType w:val="multilevel"/>
    <w:tmpl w:val="5B8683FA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53EF494E"/>
    <w:multiLevelType w:val="hybridMultilevel"/>
    <w:tmpl w:val="F38276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60B2FE5"/>
    <w:multiLevelType w:val="hybridMultilevel"/>
    <w:tmpl w:val="20162E68"/>
    <w:lvl w:ilvl="0" w:tplc="C00E6EA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D6516CE"/>
    <w:multiLevelType w:val="singleLevel"/>
    <w:tmpl w:val="C464C80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8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C32D57"/>
    <w:multiLevelType w:val="hybridMultilevel"/>
    <w:tmpl w:val="5B8683FA"/>
    <w:lvl w:ilvl="0" w:tplc="EFD4444C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504389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3092436">
    <w:abstractNumId w:val="12"/>
    <w:lvlOverride w:ilvl="0">
      <w:startOverride w:val="1"/>
    </w:lvlOverride>
  </w:num>
  <w:num w:numId="3" w16cid:durableId="1746487353">
    <w:abstractNumId w:val="4"/>
    <w:lvlOverride w:ilvl="0">
      <w:startOverride w:val="2"/>
    </w:lvlOverride>
  </w:num>
  <w:num w:numId="4" w16cid:durableId="39592192">
    <w:abstractNumId w:val="2"/>
    <w:lvlOverride w:ilvl="0">
      <w:startOverride w:val="1"/>
    </w:lvlOverride>
  </w:num>
  <w:num w:numId="5" w16cid:durableId="964120839">
    <w:abstractNumId w:val="18"/>
    <w:lvlOverride w:ilvl="0">
      <w:startOverride w:val="1"/>
    </w:lvlOverride>
  </w:num>
  <w:num w:numId="6" w16cid:durableId="9540187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49646235">
    <w:abstractNumId w:val="17"/>
  </w:num>
  <w:num w:numId="8" w16cid:durableId="1379353455">
    <w:abstractNumId w:val="9"/>
    <w:lvlOverride w:ilvl="0">
      <w:startOverride w:val="2"/>
    </w:lvlOverride>
  </w:num>
  <w:num w:numId="9" w16cid:durableId="892932622">
    <w:abstractNumId w:val="15"/>
    <w:lvlOverride w:ilvl="0">
      <w:startOverride w:val="1"/>
    </w:lvlOverride>
  </w:num>
  <w:num w:numId="10" w16cid:durableId="169903759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43276311">
    <w:abstractNumId w:val="11"/>
    <w:lvlOverride w:ilvl="0">
      <w:startOverride w:val="1"/>
    </w:lvlOverride>
  </w:num>
  <w:num w:numId="12" w16cid:durableId="1731689203">
    <w:abstractNumId w:val="1"/>
    <w:lvlOverride w:ilvl="0">
      <w:startOverride w:val="1"/>
    </w:lvlOverride>
  </w:num>
  <w:num w:numId="13" w16cid:durableId="41197627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76290513">
    <w:abstractNumId w:val="11"/>
  </w:num>
  <w:num w:numId="15" w16cid:durableId="1445266146">
    <w:abstractNumId w:val="21"/>
  </w:num>
  <w:num w:numId="16" w16cid:durableId="926377157">
    <w:abstractNumId w:val="10"/>
  </w:num>
  <w:num w:numId="17" w16cid:durableId="902759167">
    <w:abstractNumId w:val="16"/>
  </w:num>
  <w:num w:numId="18" w16cid:durableId="330446965">
    <w:abstractNumId w:val="19"/>
  </w:num>
  <w:num w:numId="19" w16cid:durableId="494347814">
    <w:abstractNumId w:val="0"/>
  </w:num>
  <w:num w:numId="20" w16cid:durableId="839127022">
    <w:abstractNumId w:val="5"/>
  </w:num>
  <w:num w:numId="21" w16cid:durableId="1648197194">
    <w:abstractNumId w:val="20"/>
  </w:num>
  <w:num w:numId="22" w16cid:durableId="982923632">
    <w:abstractNumId w:val="8"/>
  </w:num>
  <w:num w:numId="23" w16cid:durableId="913899776">
    <w:abstractNumId w:val="6"/>
  </w:num>
  <w:num w:numId="24" w16cid:durableId="350687607">
    <w:abstractNumId w:val="14"/>
  </w:num>
  <w:num w:numId="25" w16cid:durableId="725685179">
    <w:abstractNumId w:val="8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82755337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13EC"/>
    <w:rsid w:val="000134C7"/>
    <w:rsid w:val="000241CE"/>
    <w:rsid w:val="00047507"/>
    <w:rsid w:val="0005197B"/>
    <w:rsid w:val="00090886"/>
    <w:rsid w:val="000C5603"/>
    <w:rsid w:val="000C773F"/>
    <w:rsid w:val="000D4DDA"/>
    <w:rsid w:val="000F0132"/>
    <w:rsid w:val="00104149"/>
    <w:rsid w:val="00110AC5"/>
    <w:rsid w:val="00113879"/>
    <w:rsid w:val="00114888"/>
    <w:rsid w:val="00116840"/>
    <w:rsid w:val="001177BB"/>
    <w:rsid w:val="00121DC6"/>
    <w:rsid w:val="00127C45"/>
    <w:rsid w:val="00132AF1"/>
    <w:rsid w:val="00140A3C"/>
    <w:rsid w:val="00166775"/>
    <w:rsid w:val="00172BB3"/>
    <w:rsid w:val="0018058B"/>
    <w:rsid w:val="00187CE3"/>
    <w:rsid w:val="001913FB"/>
    <w:rsid w:val="001A3354"/>
    <w:rsid w:val="001D4E08"/>
    <w:rsid w:val="001D5FCC"/>
    <w:rsid w:val="001E79A4"/>
    <w:rsid w:val="002168F5"/>
    <w:rsid w:val="00221B4B"/>
    <w:rsid w:val="00222250"/>
    <w:rsid w:val="00280D79"/>
    <w:rsid w:val="00293602"/>
    <w:rsid w:val="002A1FFA"/>
    <w:rsid w:val="002A57A6"/>
    <w:rsid w:val="002C6431"/>
    <w:rsid w:val="002D2FD1"/>
    <w:rsid w:val="002F4A58"/>
    <w:rsid w:val="00304E66"/>
    <w:rsid w:val="00307A5C"/>
    <w:rsid w:val="00340F08"/>
    <w:rsid w:val="00355DCD"/>
    <w:rsid w:val="0035607D"/>
    <w:rsid w:val="00375071"/>
    <w:rsid w:val="00375608"/>
    <w:rsid w:val="003A2C0C"/>
    <w:rsid w:val="003B2BDD"/>
    <w:rsid w:val="003B38AD"/>
    <w:rsid w:val="003C3C1D"/>
    <w:rsid w:val="003D2413"/>
    <w:rsid w:val="003D5B72"/>
    <w:rsid w:val="003E7C8C"/>
    <w:rsid w:val="003F7AB2"/>
    <w:rsid w:val="0042608C"/>
    <w:rsid w:val="00432C9E"/>
    <w:rsid w:val="00432EFA"/>
    <w:rsid w:val="004557BD"/>
    <w:rsid w:val="0045715C"/>
    <w:rsid w:val="0046336D"/>
    <w:rsid w:val="00485E65"/>
    <w:rsid w:val="004C00F9"/>
    <w:rsid w:val="004E4ECD"/>
    <w:rsid w:val="00502025"/>
    <w:rsid w:val="0050329B"/>
    <w:rsid w:val="00524536"/>
    <w:rsid w:val="00547418"/>
    <w:rsid w:val="00556895"/>
    <w:rsid w:val="00560A1F"/>
    <w:rsid w:val="00571421"/>
    <w:rsid w:val="00590EA4"/>
    <w:rsid w:val="00591278"/>
    <w:rsid w:val="005B2146"/>
    <w:rsid w:val="005B4165"/>
    <w:rsid w:val="005B4441"/>
    <w:rsid w:val="005C5209"/>
    <w:rsid w:val="005D3F12"/>
    <w:rsid w:val="005E208A"/>
    <w:rsid w:val="005E6AEB"/>
    <w:rsid w:val="00607FFA"/>
    <w:rsid w:val="00623672"/>
    <w:rsid w:val="006412F8"/>
    <w:rsid w:val="006502CA"/>
    <w:rsid w:val="006513EC"/>
    <w:rsid w:val="00656C03"/>
    <w:rsid w:val="00680413"/>
    <w:rsid w:val="00680DE6"/>
    <w:rsid w:val="00682549"/>
    <w:rsid w:val="00687535"/>
    <w:rsid w:val="0069675F"/>
    <w:rsid w:val="006A4684"/>
    <w:rsid w:val="006A480F"/>
    <w:rsid w:val="006B105C"/>
    <w:rsid w:val="006F118C"/>
    <w:rsid w:val="006F6511"/>
    <w:rsid w:val="0070254C"/>
    <w:rsid w:val="00705C49"/>
    <w:rsid w:val="00715F70"/>
    <w:rsid w:val="00720195"/>
    <w:rsid w:val="0072115B"/>
    <w:rsid w:val="0073192F"/>
    <w:rsid w:val="00733DC0"/>
    <w:rsid w:val="00743F3F"/>
    <w:rsid w:val="00751042"/>
    <w:rsid w:val="00760A62"/>
    <w:rsid w:val="00767C0C"/>
    <w:rsid w:val="007948D4"/>
    <w:rsid w:val="007A3B2D"/>
    <w:rsid w:val="007B565F"/>
    <w:rsid w:val="007E5C90"/>
    <w:rsid w:val="0080203F"/>
    <w:rsid w:val="00804A93"/>
    <w:rsid w:val="00812894"/>
    <w:rsid w:val="00830E7D"/>
    <w:rsid w:val="008321D4"/>
    <w:rsid w:val="00840FB8"/>
    <w:rsid w:val="00842A2C"/>
    <w:rsid w:val="008440B5"/>
    <w:rsid w:val="00854466"/>
    <w:rsid w:val="008567CB"/>
    <w:rsid w:val="00871521"/>
    <w:rsid w:val="00882D47"/>
    <w:rsid w:val="00887CBD"/>
    <w:rsid w:val="0089557C"/>
    <w:rsid w:val="008A091A"/>
    <w:rsid w:val="008A2E39"/>
    <w:rsid w:val="008A3D6E"/>
    <w:rsid w:val="008B0CD4"/>
    <w:rsid w:val="009161F3"/>
    <w:rsid w:val="009265CE"/>
    <w:rsid w:val="009307C4"/>
    <w:rsid w:val="00935829"/>
    <w:rsid w:val="00945A24"/>
    <w:rsid w:val="00953790"/>
    <w:rsid w:val="00961885"/>
    <w:rsid w:val="00981DDD"/>
    <w:rsid w:val="0098471D"/>
    <w:rsid w:val="00987E08"/>
    <w:rsid w:val="009C12B8"/>
    <w:rsid w:val="009C5D5C"/>
    <w:rsid w:val="009D0107"/>
    <w:rsid w:val="009E5930"/>
    <w:rsid w:val="009E662B"/>
    <w:rsid w:val="00A00856"/>
    <w:rsid w:val="00A01291"/>
    <w:rsid w:val="00A0335A"/>
    <w:rsid w:val="00A067DD"/>
    <w:rsid w:val="00A26622"/>
    <w:rsid w:val="00A456E0"/>
    <w:rsid w:val="00A45F47"/>
    <w:rsid w:val="00A464D8"/>
    <w:rsid w:val="00A61360"/>
    <w:rsid w:val="00A635F0"/>
    <w:rsid w:val="00A84F59"/>
    <w:rsid w:val="00A850A9"/>
    <w:rsid w:val="00AF3210"/>
    <w:rsid w:val="00B05D0C"/>
    <w:rsid w:val="00B125FD"/>
    <w:rsid w:val="00B165EC"/>
    <w:rsid w:val="00B46037"/>
    <w:rsid w:val="00B50FE7"/>
    <w:rsid w:val="00B805F9"/>
    <w:rsid w:val="00B85C79"/>
    <w:rsid w:val="00B87A12"/>
    <w:rsid w:val="00B94176"/>
    <w:rsid w:val="00BA484A"/>
    <w:rsid w:val="00BB2500"/>
    <w:rsid w:val="00BC0A8A"/>
    <w:rsid w:val="00BC1263"/>
    <w:rsid w:val="00BC542C"/>
    <w:rsid w:val="00BD11D0"/>
    <w:rsid w:val="00BE34CC"/>
    <w:rsid w:val="00C24369"/>
    <w:rsid w:val="00C31CC4"/>
    <w:rsid w:val="00C417B0"/>
    <w:rsid w:val="00C42F75"/>
    <w:rsid w:val="00C47C9F"/>
    <w:rsid w:val="00C5135A"/>
    <w:rsid w:val="00C84935"/>
    <w:rsid w:val="00C94CF0"/>
    <w:rsid w:val="00CA12F6"/>
    <w:rsid w:val="00CB141C"/>
    <w:rsid w:val="00CC0BA3"/>
    <w:rsid w:val="00CC25D7"/>
    <w:rsid w:val="00CC4654"/>
    <w:rsid w:val="00CC70E6"/>
    <w:rsid w:val="00CE055F"/>
    <w:rsid w:val="00D11825"/>
    <w:rsid w:val="00D3509C"/>
    <w:rsid w:val="00D466EB"/>
    <w:rsid w:val="00D52883"/>
    <w:rsid w:val="00D66B4E"/>
    <w:rsid w:val="00D805D9"/>
    <w:rsid w:val="00D97811"/>
    <w:rsid w:val="00DA63A8"/>
    <w:rsid w:val="00DC2B5C"/>
    <w:rsid w:val="00DD3D6B"/>
    <w:rsid w:val="00DD5D7F"/>
    <w:rsid w:val="00E074FC"/>
    <w:rsid w:val="00E23667"/>
    <w:rsid w:val="00E54A64"/>
    <w:rsid w:val="00E81F06"/>
    <w:rsid w:val="00E96EB9"/>
    <w:rsid w:val="00EC268E"/>
    <w:rsid w:val="00EC561A"/>
    <w:rsid w:val="00EC6AC9"/>
    <w:rsid w:val="00ED0A87"/>
    <w:rsid w:val="00EE696C"/>
    <w:rsid w:val="00EF4AC8"/>
    <w:rsid w:val="00F01D91"/>
    <w:rsid w:val="00F03328"/>
    <w:rsid w:val="00F1288D"/>
    <w:rsid w:val="00F26A97"/>
    <w:rsid w:val="00F279E4"/>
    <w:rsid w:val="00F3236D"/>
    <w:rsid w:val="00F32F34"/>
    <w:rsid w:val="00F33EBD"/>
    <w:rsid w:val="00F348F7"/>
    <w:rsid w:val="00F356DF"/>
    <w:rsid w:val="00F55B7C"/>
    <w:rsid w:val="00F567A5"/>
    <w:rsid w:val="00F732FE"/>
    <w:rsid w:val="00F752C3"/>
    <w:rsid w:val="00F77A54"/>
    <w:rsid w:val="00F917F4"/>
    <w:rsid w:val="00F93BFE"/>
    <w:rsid w:val="00FC2DEB"/>
    <w:rsid w:val="00FD532B"/>
    <w:rsid w:val="00FE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791BC78"/>
  <w15:chartTrackingRefBased/>
  <w15:docId w15:val="{20160C27-35AC-4D62-AE81-EF7C40709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98471D"/>
    <w:pPr>
      <w:jc w:val="center"/>
    </w:pPr>
    <w:rPr>
      <w:b/>
      <w:bCs/>
      <w:sz w:val="22"/>
      <w:szCs w:val="22"/>
    </w:rPr>
  </w:style>
  <w:style w:type="paragraph" w:styleId="Tekstpodstawowy">
    <w:name w:val="Body Text"/>
    <w:basedOn w:val="Normalny"/>
    <w:link w:val="TekstpodstawowyZnak"/>
    <w:rsid w:val="0098471D"/>
    <w:pPr>
      <w:jc w:val="both"/>
    </w:pPr>
    <w:rPr>
      <w:rFonts w:ascii="Garamond" w:hAnsi="Garamond" w:cs="Garamond"/>
      <w:sz w:val="24"/>
      <w:szCs w:val="24"/>
    </w:rPr>
  </w:style>
  <w:style w:type="paragraph" w:customStyle="1" w:styleId="Znak">
    <w:name w:val="Znak"/>
    <w:basedOn w:val="Normalny"/>
    <w:rsid w:val="0098471D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98471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8471D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A456E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1">
    <w:name w:val="Znak1"/>
    <w:basedOn w:val="Normalny"/>
    <w:rsid w:val="00104149"/>
    <w:rPr>
      <w:sz w:val="24"/>
      <w:szCs w:val="24"/>
    </w:rPr>
  </w:style>
  <w:style w:type="character" w:styleId="Numerstrony">
    <w:name w:val="page number"/>
    <w:basedOn w:val="Domylnaczcionkaakapitu"/>
    <w:rsid w:val="00EE696C"/>
  </w:style>
  <w:style w:type="character" w:styleId="Odwoaniedokomentarza">
    <w:name w:val="annotation reference"/>
    <w:semiHidden/>
    <w:rsid w:val="00FC2DEB"/>
    <w:rPr>
      <w:sz w:val="16"/>
      <w:szCs w:val="16"/>
    </w:rPr>
  </w:style>
  <w:style w:type="paragraph" w:styleId="Tekstkomentarza">
    <w:name w:val="annotation text"/>
    <w:basedOn w:val="Normalny"/>
    <w:semiHidden/>
    <w:rsid w:val="00FC2DEB"/>
  </w:style>
  <w:style w:type="paragraph" w:styleId="Tematkomentarza">
    <w:name w:val="annotation subject"/>
    <w:basedOn w:val="Tekstkomentarza"/>
    <w:next w:val="Tekstkomentarza"/>
    <w:semiHidden/>
    <w:rsid w:val="00FC2DEB"/>
    <w:rPr>
      <w:b/>
      <w:bCs/>
    </w:rPr>
  </w:style>
  <w:style w:type="paragraph" w:styleId="Tekstdymka">
    <w:name w:val="Balloon Text"/>
    <w:basedOn w:val="Normalny"/>
    <w:semiHidden/>
    <w:rsid w:val="00FC2DEB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FC2DEB"/>
  </w:style>
  <w:style w:type="character" w:styleId="Odwoanieprzypisudolnego">
    <w:name w:val="footnote reference"/>
    <w:semiHidden/>
    <w:rsid w:val="00FC2DEB"/>
    <w:rPr>
      <w:vertAlign w:val="superscript"/>
    </w:rPr>
  </w:style>
  <w:style w:type="character" w:customStyle="1" w:styleId="h1">
    <w:name w:val="h1"/>
    <w:basedOn w:val="Domylnaczcionkaakapitu"/>
    <w:rsid w:val="00760A62"/>
  </w:style>
  <w:style w:type="character" w:styleId="Hipercze">
    <w:name w:val="Hyperlink"/>
    <w:uiPriority w:val="99"/>
    <w:unhideWhenUsed/>
    <w:rsid w:val="00B46037"/>
    <w:rPr>
      <w:color w:val="0563C1"/>
      <w:u w:val="single"/>
    </w:rPr>
  </w:style>
  <w:style w:type="character" w:customStyle="1" w:styleId="TekstpodstawowyZnak">
    <w:name w:val="Tekst podstawowy Znak"/>
    <w:link w:val="Tekstpodstawowy"/>
    <w:locked/>
    <w:rsid w:val="007948D4"/>
    <w:rPr>
      <w:rFonts w:ascii="Garamond" w:hAnsi="Garamond" w:cs="Garamond"/>
      <w:sz w:val="24"/>
      <w:szCs w:val="24"/>
    </w:rPr>
  </w:style>
  <w:style w:type="character" w:customStyle="1" w:styleId="NagwekZnak">
    <w:name w:val="Nagłówek Znak"/>
    <w:link w:val="Nagwek"/>
    <w:uiPriority w:val="99"/>
    <w:rsid w:val="006B1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33532-122A-46B3-A507-BCEB85711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1216</Words>
  <Characters>7297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  NR «Umowa - numer umowy»</vt:lpstr>
    </vt:vector>
  </TitlesOfParts>
  <Company>Microsoft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  NR «Umowa - numer umowy»</dc:title>
  <dc:subject/>
  <dc:creator>zfelczak</dc:creator>
  <cp:keywords/>
  <cp:lastModifiedBy>Felczak Zofia</cp:lastModifiedBy>
  <cp:revision>18</cp:revision>
  <cp:lastPrinted>2015-08-26T13:27:00Z</cp:lastPrinted>
  <dcterms:created xsi:type="dcterms:W3CDTF">2023-04-18T10:33:00Z</dcterms:created>
  <dcterms:modified xsi:type="dcterms:W3CDTF">2026-09-22T16:25:00Z</dcterms:modified>
</cp:coreProperties>
</file>