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6B96717A" w14:textId="77777777" w:rsidR="00F94256" w:rsidRDefault="00F94256" w:rsidP="00F94256">
      <w:pPr>
        <w:pStyle w:val="Nagwek"/>
        <w:jc w:val="both"/>
      </w:pPr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</w:t>
      </w:r>
      <w:bookmarkStart w:id="0" w:name="_Hlk147925248"/>
      <w:r>
        <w:t>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10  cykli w miesiącu – 1 ratownik medyczny </w:t>
      </w:r>
    </w:p>
    <w:bookmarkEnd w:id="0"/>
    <w:p w14:paraId="058C426B" w14:textId="77777777" w:rsidR="00F94256" w:rsidRDefault="00F94256" w:rsidP="00F9425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12  cykli w miesiącu – 1 ratownik medyczny </w:t>
      </w:r>
    </w:p>
    <w:p w14:paraId="70DCC854" w14:textId="77777777" w:rsidR="00F94256" w:rsidRDefault="00F94256" w:rsidP="00F9425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12  cykli w miesiącu – 1 ratownik medyczny </w:t>
      </w:r>
    </w:p>
    <w:p w14:paraId="60FE26F7" w14:textId="77777777" w:rsidR="00F94256" w:rsidRDefault="00F94256" w:rsidP="00F9425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12  cykli w miesiącu – 1 ratownik medyczny </w:t>
      </w:r>
    </w:p>
    <w:p w14:paraId="1129B3AA" w14:textId="77777777" w:rsidR="00F94256" w:rsidRDefault="00F94256" w:rsidP="00F9425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14  cykli w miesiącu – 1 ratownik medyczny </w:t>
      </w:r>
    </w:p>
    <w:p w14:paraId="07DE43BF" w14:textId="77777777" w:rsidR="00F94256" w:rsidRDefault="00F94256" w:rsidP="00F94256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20  cykli w miesiącu – 1 ratownik medyczny </w:t>
      </w:r>
    </w:p>
    <w:p w14:paraId="412EAB12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366599D9" w14:textId="77777777" w:rsidR="0090601F" w:rsidRPr="0072625F" w:rsidRDefault="0090601F" w:rsidP="0090601F">
      <w:pPr>
        <w:pStyle w:val="Default"/>
        <w:contextualSpacing/>
        <w:jc w:val="both"/>
        <w:rPr>
          <w:sz w:val="20"/>
          <w:szCs w:val="20"/>
        </w:rPr>
      </w:pPr>
    </w:p>
    <w:p w14:paraId="72CBD82B" w14:textId="4254D0DB" w:rsidR="0090601F" w:rsidRPr="00C30B9F" w:rsidRDefault="00365643" w:rsidP="0090601F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u w:val="single"/>
        </w:rPr>
        <w:t>w</w:t>
      </w:r>
      <w:r w:rsidR="0090601F" w:rsidRPr="00C30B9F">
        <w:rPr>
          <w:b/>
          <w:u w:val="single"/>
        </w:rPr>
        <w:t>ykonywaniu czynności zawodowych ratownika medycznego</w:t>
      </w:r>
      <w:r w:rsidR="0090601F" w:rsidRPr="00C30B9F">
        <w:rPr>
          <w:b/>
        </w:rPr>
        <w:t xml:space="preserve"> zgodnie z rozporządzeniem Ministra Zdrowia </w:t>
      </w:r>
      <w:r w:rsidR="0090601F" w:rsidRPr="00C30B9F">
        <w:rPr>
          <w:b/>
          <w:bCs/>
        </w:rPr>
        <w:t>w sprawie medycznych czynności ratunkowych i świadczeń zdrowotnych innych niż medyczne czynności ratunkowe, które mogą być udzielane przez ratownika medycznego tj.:</w:t>
      </w:r>
    </w:p>
    <w:p w14:paraId="1130EE9F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samodzielnie przez ratownika medycznego wymienionych w załączniku nr 1 do rozporządzenia,</w:t>
      </w:r>
    </w:p>
    <w:p w14:paraId="1D3F0D20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wykonywanie medycznych czynności ratunkowych, które mogą być udzielane przez ratownika medycznego pod nadzorem lekarza wymienionych w załączniku nr 2 do rozporządzenia,</w:t>
      </w:r>
    </w:p>
    <w:p w14:paraId="16E7436B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samodzielnie przez ratownika wymienionych w załączniku nr 3 do rozporządzenia,</w:t>
      </w:r>
    </w:p>
    <w:p w14:paraId="41121B97" w14:textId="77777777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udzielanie świadczeń zdrowotnych innych niż medyczne czynności ratunkowe, które mogą być udzielane przez ratownika medycznego wymienione w załączniku nr 4 do rozporządzenia,</w:t>
      </w:r>
    </w:p>
    <w:p w14:paraId="6EB940C7" w14:textId="74844EFD" w:rsidR="0090601F" w:rsidRPr="00C30B9F" w:rsidRDefault="0090601F" w:rsidP="0090601F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</w:pPr>
      <w:r w:rsidRPr="00C30B9F">
        <w:t>podawanie leków wymienionych w rozporządzeniu</w:t>
      </w:r>
      <w:r>
        <w:t>.</w:t>
      </w:r>
    </w:p>
    <w:sectPr w:rsidR="0090601F" w:rsidRPr="00C30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4A027062"/>
    <w:multiLevelType w:val="hybridMultilevel"/>
    <w:tmpl w:val="627E001E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408648138">
    <w:abstractNumId w:val="3"/>
  </w:num>
  <w:num w:numId="2" w16cid:durableId="1318923010">
    <w:abstractNumId w:val="2"/>
  </w:num>
  <w:num w:numId="3" w16cid:durableId="1151021555">
    <w:abstractNumId w:val="0"/>
  </w:num>
  <w:num w:numId="4" w16cid:durableId="1424449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365643"/>
    <w:rsid w:val="003E7C8C"/>
    <w:rsid w:val="00467C14"/>
    <w:rsid w:val="0084151A"/>
    <w:rsid w:val="00854466"/>
    <w:rsid w:val="0090601F"/>
    <w:rsid w:val="009265CE"/>
    <w:rsid w:val="00B2478E"/>
    <w:rsid w:val="00B900B3"/>
    <w:rsid w:val="00BB4519"/>
    <w:rsid w:val="00C15DDB"/>
    <w:rsid w:val="00C20CC5"/>
    <w:rsid w:val="00C45D99"/>
    <w:rsid w:val="00D3236D"/>
    <w:rsid w:val="00E65F37"/>
    <w:rsid w:val="00EF00D8"/>
    <w:rsid w:val="00F77A54"/>
    <w:rsid w:val="00F9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B2478E"/>
    <w:pPr>
      <w:keepNext/>
      <w:numPr>
        <w:numId w:val="3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2478E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2478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2478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344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15</cp:revision>
  <dcterms:created xsi:type="dcterms:W3CDTF">2023-04-18T09:46:00Z</dcterms:created>
  <dcterms:modified xsi:type="dcterms:W3CDTF">2026-09-22T16:23:00Z</dcterms:modified>
</cp:coreProperties>
</file>