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36E1062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</w:t>
      </w:r>
      <w:r w:rsidR="00C930FD">
        <w:rPr>
          <w:i/>
          <w:iCs/>
        </w:rPr>
        <w:t>.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755CEA9F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9D6C17">
        <w:rPr>
          <w:b/>
        </w:rPr>
        <w:t>3</w:t>
      </w:r>
      <w:r w:rsidR="00564C03">
        <w:rPr>
          <w:b/>
        </w:rPr>
        <w:t>8</w:t>
      </w:r>
      <w:r w:rsidR="0004440A">
        <w:rPr>
          <w:b/>
        </w:rPr>
        <w:t>/26</w:t>
      </w:r>
    </w:p>
    <w:p w14:paraId="0D6B61E1" w14:textId="77777777" w:rsidR="00564C03" w:rsidRDefault="00564C03" w:rsidP="00564C03">
      <w:pPr>
        <w:pStyle w:val="Nagwek"/>
        <w:jc w:val="both"/>
      </w:pPr>
      <w:bookmarkStart w:id="0" w:name="_Hlk206661729"/>
      <w:bookmarkStart w:id="1" w:name="_Hlk209458278"/>
      <w:bookmarkStart w:id="2" w:name="_Hlk219970231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Neurochirurgii przeciętnie 96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3A07660B" w14:textId="77777777" w:rsidTr="00835CB9">
        <w:tc>
          <w:tcPr>
            <w:tcW w:w="1514" w:type="dxa"/>
          </w:tcPr>
          <w:p w14:paraId="60333ABC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86122DA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182D5E5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3547DB9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B67D947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7546641A" w14:textId="77777777" w:rsidTr="00835CB9">
        <w:tc>
          <w:tcPr>
            <w:tcW w:w="1514" w:type="dxa"/>
          </w:tcPr>
          <w:p w14:paraId="48E27808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3323A20D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90C89B6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710C05C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0E0EE34E" w14:textId="77777777" w:rsidTr="00835CB9">
        <w:tc>
          <w:tcPr>
            <w:tcW w:w="9062" w:type="dxa"/>
            <w:gridSpan w:val="3"/>
          </w:tcPr>
          <w:p w14:paraId="287B3E4C" w14:textId="77777777" w:rsidR="009A185B" w:rsidRPr="0072625F" w:rsidRDefault="009A185B" w:rsidP="00835CB9">
            <w:pPr>
              <w:rPr>
                <w:b/>
              </w:rPr>
            </w:pPr>
          </w:p>
          <w:p w14:paraId="1B119F09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7D1A378" w14:textId="77777777" w:rsidR="009D6C17" w:rsidRDefault="009D6C17" w:rsidP="009D6C17">
      <w:pPr>
        <w:pStyle w:val="Nagwek"/>
        <w:jc w:val="both"/>
      </w:pPr>
      <w:bookmarkStart w:id="3" w:name="_Hlk209460253"/>
      <w:bookmarkEnd w:id="0"/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</w:t>
      </w:r>
      <w:r>
        <w:t>pielęgniarstwa anestezjologicznego</w:t>
      </w:r>
      <w:r w:rsidRPr="0076155E">
        <w:t xml:space="preserve"> w Klinice Anestezjologii i Intensywnej Terapii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711E319E" w14:textId="77777777" w:rsidTr="00835CB9">
        <w:tc>
          <w:tcPr>
            <w:tcW w:w="1514" w:type="dxa"/>
          </w:tcPr>
          <w:bookmarkEnd w:id="3"/>
          <w:p w14:paraId="7DC8D4D1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C993FF4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E372804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506FA04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7B2601E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7AD0C411" w14:textId="77777777" w:rsidTr="00835CB9">
        <w:tc>
          <w:tcPr>
            <w:tcW w:w="1514" w:type="dxa"/>
          </w:tcPr>
          <w:p w14:paraId="2E62689F" w14:textId="77777777" w:rsidR="009A185B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05456BC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E901BE7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498B29D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4CB725C6" w14:textId="77777777" w:rsidTr="00835CB9">
        <w:tc>
          <w:tcPr>
            <w:tcW w:w="1514" w:type="dxa"/>
          </w:tcPr>
          <w:p w14:paraId="35FEAB66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6023F33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F3F4485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5934769C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539C1CB9" w14:textId="77777777" w:rsidTr="00835CB9">
        <w:tc>
          <w:tcPr>
            <w:tcW w:w="1514" w:type="dxa"/>
          </w:tcPr>
          <w:p w14:paraId="2930F45F" w14:textId="77777777" w:rsidR="009A185B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561BB960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00A3820D" w14:textId="77777777" w:rsidR="009A185B" w:rsidRDefault="009A185B" w:rsidP="00835CB9">
            <w:pPr>
              <w:jc w:val="center"/>
              <w:rPr>
                <w:b/>
              </w:rPr>
            </w:pPr>
          </w:p>
          <w:p w14:paraId="1BC0EEF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03DCA750" w14:textId="77777777" w:rsidTr="00835CB9">
        <w:tc>
          <w:tcPr>
            <w:tcW w:w="9062" w:type="dxa"/>
            <w:gridSpan w:val="3"/>
          </w:tcPr>
          <w:p w14:paraId="2706C3E1" w14:textId="77777777" w:rsidR="009A185B" w:rsidRPr="0072625F" w:rsidRDefault="009A185B" w:rsidP="00835CB9">
            <w:pPr>
              <w:rPr>
                <w:b/>
              </w:rPr>
            </w:pPr>
          </w:p>
          <w:p w14:paraId="499568A7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bookmarkEnd w:id="1"/>
    <w:bookmarkEnd w:id="2"/>
    <w:p w14:paraId="1C13F357" w14:textId="77777777" w:rsidR="00935013" w:rsidRDefault="00935013" w:rsidP="00935013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</w:t>
      </w:r>
      <w:r>
        <w:t xml:space="preserve">w Klinice Chirurgii Gastroenterologicznej i Transplantologii w cyklach 12 godzinnych  </w:t>
      </w:r>
      <w:bookmarkStart w:id="4" w:name="_Hlk180427205"/>
      <w:r>
        <w:t>przeciętnie</w:t>
      </w:r>
      <w:bookmarkEnd w:id="4"/>
      <w:r w:rsidRPr="00F81DAE">
        <w:t xml:space="preserve"> </w:t>
      </w:r>
      <w:r>
        <w:t>8 cykli</w:t>
      </w:r>
      <w:r w:rsidRPr="00F81DA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35013" w:rsidRPr="0072625F" w14:paraId="048DE05D" w14:textId="77777777" w:rsidTr="003719F8">
        <w:tc>
          <w:tcPr>
            <w:tcW w:w="1514" w:type="dxa"/>
          </w:tcPr>
          <w:p w14:paraId="2E3F0595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2C5E258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C89332B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67CD35B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DC548FD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35013" w:rsidRPr="0072625F" w14:paraId="4DA87BFA" w14:textId="77777777" w:rsidTr="003719F8">
        <w:tc>
          <w:tcPr>
            <w:tcW w:w="1514" w:type="dxa"/>
          </w:tcPr>
          <w:p w14:paraId="51E50A14" w14:textId="6E86432F" w:rsidR="00935013" w:rsidRPr="0072625F" w:rsidRDefault="00935013" w:rsidP="003719F8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cykl 12-godz.</w:t>
            </w:r>
          </w:p>
        </w:tc>
        <w:tc>
          <w:tcPr>
            <w:tcW w:w="2116" w:type="dxa"/>
          </w:tcPr>
          <w:p w14:paraId="5AC0873E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7113788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  <w:p w14:paraId="5A8C265C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35013" w:rsidRPr="0072625F" w14:paraId="48CD96E7" w14:textId="77777777" w:rsidTr="003719F8">
        <w:tc>
          <w:tcPr>
            <w:tcW w:w="9062" w:type="dxa"/>
            <w:gridSpan w:val="3"/>
          </w:tcPr>
          <w:p w14:paraId="53A8F684" w14:textId="77777777" w:rsidR="00935013" w:rsidRPr="0072625F" w:rsidRDefault="00935013" w:rsidP="003719F8">
            <w:pPr>
              <w:rPr>
                <w:b/>
              </w:rPr>
            </w:pPr>
          </w:p>
          <w:p w14:paraId="140617D9" w14:textId="77777777" w:rsidR="00935013" w:rsidRPr="0072625F" w:rsidRDefault="00935013" w:rsidP="003719F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46B0FFF" w14:textId="77777777" w:rsidR="00935013" w:rsidRDefault="00935013" w:rsidP="00935013">
      <w:pPr>
        <w:pStyle w:val="Nagwek"/>
        <w:jc w:val="both"/>
      </w:pPr>
      <w:bookmarkStart w:id="5" w:name="_Hlk180427151"/>
      <w:r w:rsidRPr="00D151C5">
        <w:rPr>
          <w:b/>
          <w:bCs/>
        </w:rPr>
        <w:t>Zadanie</w:t>
      </w:r>
      <w:r>
        <w:rPr>
          <w:b/>
          <w:bCs/>
        </w:rPr>
        <w:t xml:space="preserve"> </w:t>
      </w:r>
      <w:r w:rsidRPr="00D151C5">
        <w:rPr>
          <w:b/>
          <w:bCs/>
        </w:rPr>
        <w:t xml:space="preserve">nr </w:t>
      </w:r>
      <w:r>
        <w:rPr>
          <w:b/>
          <w:bCs/>
        </w:rPr>
        <w:t>4</w:t>
      </w:r>
      <w:r w:rsidRPr="00D151C5">
        <w:t xml:space="preserve"> – </w:t>
      </w:r>
      <w:bookmarkStart w:id="6" w:name="_Hlk173832918"/>
      <w:bookmarkEnd w:id="5"/>
      <w:r w:rsidRPr="00F81DAE">
        <w:t xml:space="preserve">Udzielanie świadczeń zdrowotnych w zakresie czynności zawodowych pielęgniarki w </w:t>
      </w:r>
      <w:r>
        <w:t>Centrum Diagnostyki Radiologicznej Kliniki Radiologii, Radioterapii i Medycyny Nuklearnej przeciętnie 200 godzin w miesiącu</w:t>
      </w:r>
      <w:r w:rsidRPr="00F81DA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35013" w:rsidRPr="0072625F" w14:paraId="29902160" w14:textId="77777777" w:rsidTr="003719F8">
        <w:tc>
          <w:tcPr>
            <w:tcW w:w="1514" w:type="dxa"/>
          </w:tcPr>
          <w:p w14:paraId="21FEBCAF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49937A0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4F7DBDA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3BA1528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4CA8D00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35013" w:rsidRPr="0072625F" w14:paraId="6833FDE5" w14:textId="77777777" w:rsidTr="003719F8">
        <w:tc>
          <w:tcPr>
            <w:tcW w:w="1514" w:type="dxa"/>
          </w:tcPr>
          <w:p w14:paraId="195D3AB1" w14:textId="77777777" w:rsidR="00935013" w:rsidRPr="0072625F" w:rsidRDefault="00935013" w:rsidP="003719F8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28A15179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FBF5923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  <w:p w14:paraId="7ACB66CF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35013" w:rsidRPr="0072625F" w14:paraId="2DB12A6B" w14:textId="77777777" w:rsidTr="003719F8">
        <w:tc>
          <w:tcPr>
            <w:tcW w:w="9062" w:type="dxa"/>
            <w:gridSpan w:val="3"/>
          </w:tcPr>
          <w:p w14:paraId="2DA02D35" w14:textId="77777777" w:rsidR="00935013" w:rsidRPr="0072625F" w:rsidRDefault="00935013" w:rsidP="003719F8">
            <w:pPr>
              <w:rPr>
                <w:b/>
              </w:rPr>
            </w:pPr>
          </w:p>
          <w:p w14:paraId="74F31D1F" w14:textId="77777777" w:rsidR="00935013" w:rsidRPr="0072625F" w:rsidRDefault="00935013" w:rsidP="003719F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B7466EC" w14:textId="77777777" w:rsidR="00935013" w:rsidRDefault="00935013" w:rsidP="00935013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bookmarkStart w:id="7" w:name="_Hlk209460402"/>
      <w:bookmarkEnd w:id="6"/>
      <w:r w:rsidRPr="00F81DAE">
        <w:t xml:space="preserve">Udzielanie świadczeń zdrowotnych w zakresie czynności zawodowych pielęgniarki w </w:t>
      </w:r>
      <w:r>
        <w:t>Szpitalnym Oddziale Ratunkowym w cyklach 12 godzinnych przeciętnie</w:t>
      </w:r>
      <w:r w:rsidRPr="00F81DAE">
        <w:t xml:space="preserve"> </w:t>
      </w:r>
      <w:r>
        <w:t xml:space="preserve">10 cykli </w:t>
      </w:r>
      <w:r w:rsidRPr="00F81DAE">
        <w:t>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35013" w:rsidRPr="0072625F" w14:paraId="57A4508F" w14:textId="77777777" w:rsidTr="003719F8">
        <w:tc>
          <w:tcPr>
            <w:tcW w:w="1514" w:type="dxa"/>
          </w:tcPr>
          <w:p w14:paraId="43329ADE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76C0C98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72BE3CE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9CF45B4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FB1EB80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35013" w:rsidRPr="0072625F" w14:paraId="172610FE" w14:textId="77777777" w:rsidTr="003719F8">
        <w:tc>
          <w:tcPr>
            <w:tcW w:w="1514" w:type="dxa"/>
          </w:tcPr>
          <w:p w14:paraId="55B36D97" w14:textId="03A4A3BD" w:rsidR="00935013" w:rsidRPr="0072625F" w:rsidRDefault="00935013" w:rsidP="003719F8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cykl 12-godz.</w:t>
            </w:r>
          </w:p>
        </w:tc>
        <w:tc>
          <w:tcPr>
            <w:tcW w:w="2116" w:type="dxa"/>
          </w:tcPr>
          <w:p w14:paraId="5F802C6B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334FAA8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  <w:p w14:paraId="3280ED8D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35013" w:rsidRPr="0072625F" w14:paraId="4B8F4799" w14:textId="77777777" w:rsidTr="003719F8">
        <w:tc>
          <w:tcPr>
            <w:tcW w:w="9062" w:type="dxa"/>
            <w:gridSpan w:val="3"/>
          </w:tcPr>
          <w:p w14:paraId="2A66A0CA" w14:textId="77777777" w:rsidR="00935013" w:rsidRPr="0072625F" w:rsidRDefault="00935013" w:rsidP="003719F8">
            <w:pPr>
              <w:rPr>
                <w:b/>
              </w:rPr>
            </w:pPr>
          </w:p>
          <w:p w14:paraId="3E3327EB" w14:textId="77777777" w:rsidR="00935013" w:rsidRPr="0072625F" w:rsidRDefault="00935013" w:rsidP="003719F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0316D15" w14:textId="77777777" w:rsidR="00935013" w:rsidRDefault="00935013" w:rsidP="00935013">
      <w:pPr>
        <w:pStyle w:val="Nagwek"/>
        <w:jc w:val="both"/>
      </w:pPr>
    </w:p>
    <w:p w14:paraId="207779F2" w14:textId="77777777" w:rsidR="00935013" w:rsidRDefault="00935013" w:rsidP="00935013">
      <w:pPr>
        <w:pStyle w:val="Nagwek"/>
        <w:jc w:val="both"/>
      </w:pPr>
    </w:p>
    <w:p w14:paraId="3D729ECE" w14:textId="77777777" w:rsidR="00935013" w:rsidRDefault="00935013" w:rsidP="00935013">
      <w:pPr>
        <w:pStyle w:val="Nagwek"/>
        <w:jc w:val="both"/>
      </w:pPr>
    </w:p>
    <w:p w14:paraId="79BD80A3" w14:textId="77777777" w:rsidR="00935013" w:rsidRDefault="00935013" w:rsidP="00935013">
      <w:pPr>
        <w:pStyle w:val="Nagwek"/>
        <w:jc w:val="both"/>
      </w:pPr>
      <w:r w:rsidRPr="00BE0677">
        <w:rPr>
          <w:b/>
          <w:bCs/>
        </w:rPr>
        <w:lastRenderedPageBreak/>
        <w:t xml:space="preserve">Zadanie nr </w:t>
      </w:r>
      <w:r>
        <w:rPr>
          <w:b/>
          <w:bCs/>
        </w:rPr>
        <w:t>6</w:t>
      </w:r>
      <w:r w:rsidRPr="00BE0677">
        <w:t xml:space="preserve"> – </w:t>
      </w:r>
      <w:bookmarkStart w:id="8" w:name="_Hlk209460476"/>
      <w:bookmarkEnd w:id="7"/>
      <w:r w:rsidRPr="00F81DAE">
        <w:t xml:space="preserve">Udzielanie świadczeń zdrowotnych w zakresie czynności zawodowych pielęgniarki w </w:t>
      </w:r>
      <w:r>
        <w:t>Szpitalnym Oddziale Ratunkowym w cyklach 12 godzinnych przeciętnie</w:t>
      </w:r>
      <w:r w:rsidRPr="00F81DAE">
        <w:t xml:space="preserve"> </w:t>
      </w:r>
      <w:r>
        <w:t xml:space="preserve">10 cykli </w:t>
      </w:r>
      <w:r w:rsidRPr="00F81DAE">
        <w:t>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35013" w:rsidRPr="0072625F" w14:paraId="7E72C90B" w14:textId="77777777" w:rsidTr="003719F8">
        <w:tc>
          <w:tcPr>
            <w:tcW w:w="1514" w:type="dxa"/>
          </w:tcPr>
          <w:p w14:paraId="61ED1D35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0865EF5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DF5D2A5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A9EBE28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6F209E8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35013" w:rsidRPr="0072625F" w14:paraId="262AA9AB" w14:textId="77777777" w:rsidTr="003719F8">
        <w:tc>
          <w:tcPr>
            <w:tcW w:w="1514" w:type="dxa"/>
          </w:tcPr>
          <w:p w14:paraId="14979AF1" w14:textId="77777777" w:rsidR="00935013" w:rsidRPr="0072625F" w:rsidRDefault="00935013" w:rsidP="003719F8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cykl 12-godz.</w:t>
            </w:r>
          </w:p>
        </w:tc>
        <w:tc>
          <w:tcPr>
            <w:tcW w:w="2116" w:type="dxa"/>
          </w:tcPr>
          <w:p w14:paraId="171FD16A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AB19C63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  <w:p w14:paraId="4AC94360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35013" w:rsidRPr="0072625F" w14:paraId="7295E195" w14:textId="77777777" w:rsidTr="003719F8">
        <w:tc>
          <w:tcPr>
            <w:tcW w:w="9062" w:type="dxa"/>
            <w:gridSpan w:val="3"/>
          </w:tcPr>
          <w:p w14:paraId="4DBBDF42" w14:textId="77777777" w:rsidR="00935013" w:rsidRPr="0072625F" w:rsidRDefault="00935013" w:rsidP="003719F8">
            <w:pPr>
              <w:rPr>
                <w:b/>
              </w:rPr>
            </w:pPr>
          </w:p>
          <w:p w14:paraId="3B70D486" w14:textId="77777777" w:rsidR="00935013" w:rsidRPr="0072625F" w:rsidRDefault="00935013" w:rsidP="003719F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79D9D47" w14:textId="77777777" w:rsidR="00935013" w:rsidRDefault="00935013" w:rsidP="00935013">
      <w:pPr>
        <w:pStyle w:val="Nagwek"/>
        <w:jc w:val="both"/>
      </w:pPr>
    </w:p>
    <w:p w14:paraId="6B9A84AE" w14:textId="77777777" w:rsidR="00935013" w:rsidRDefault="00935013" w:rsidP="00935013">
      <w:pPr>
        <w:pStyle w:val="Nagwek"/>
        <w:jc w:val="both"/>
      </w:pPr>
      <w:bookmarkStart w:id="9" w:name="_Hlk209460540"/>
      <w:bookmarkEnd w:id="8"/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bookmarkStart w:id="10" w:name="_Hlk209460579"/>
      <w:bookmarkEnd w:id="9"/>
      <w:r w:rsidRPr="00BE0677">
        <w:t xml:space="preserve">Udzielanie świadczeń zdrowotnych w zakresie czynności zawodowych pielęgniarki w </w:t>
      </w:r>
      <w:r>
        <w:t>Klinice  Pulmonologii, Chorób Wewnętrznych, Pulmonologii Onkologicznej i Transplantologicznej</w:t>
      </w:r>
      <w:r w:rsidRPr="00BE0677">
        <w:t xml:space="preserve"> przeciętnie </w:t>
      </w:r>
      <w:r>
        <w:t>144</w:t>
      </w:r>
      <w:r w:rsidRPr="00BE0677">
        <w:t xml:space="preserve"> godzin</w:t>
      </w:r>
      <w:r>
        <w:t>y</w:t>
      </w:r>
      <w:r w:rsidRPr="00BE0677">
        <w:t xml:space="preserve">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35013" w:rsidRPr="0072625F" w14:paraId="555F9D34" w14:textId="77777777" w:rsidTr="003719F8">
        <w:tc>
          <w:tcPr>
            <w:tcW w:w="1514" w:type="dxa"/>
          </w:tcPr>
          <w:p w14:paraId="7C8920D6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3BDB864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57978B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B5D605A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84620A8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35013" w:rsidRPr="0072625F" w14:paraId="347F7E86" w14:textId="77777777" w:rsidTr="003719F8">
        <w:tc>
          <w:tcPr>
            <w:tcW w:w="1514" w:type="dxa"/>
          </w:tcPr>
          <w:p w14:paraId="501EBB5E" w14:textId="77777777" w:rsidR="00935013" w:rsidRPr="0072625F" w:rsidRDefault="00935013" w:rsidP="003719F8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4606D911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C24BCD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  <w:p w14:paraId="2BE2BD28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35013" w:rsidRPr="0072625F" w14:paraId="11B612C1" w14:textId="77777777" w:rsidTr="003719F8">
        <w:tc>
          <w:tcPr>
            <w:tcW w:w="9062" w:type="dxa"/>
            <w:gridSpan w:val="3"/>
          </w:tcPr>
          <w:p w14:paraId="1A25B01A" w14:textId="77777777" w:rsidR="00935013" w:rsidRPr="0072625F" w:rsidRDefault="00935013" w:rsidP="003719F8">
            <w:pPr>
              <w:rPr>
                <w:b/>
              </w:rPr>
            </w:pPr>
          </w:p>
          <w:p w14:paraId="32E18B9F" w14:textId="77777777" w:rsidR="00935013" w:rsidRPr="0072625F" w:rsidRDefault="00935013" w:rsidP="003719F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7E1699E" w14:textId="77777777" w:rsidR="00935013" w:rsidRPr="00BE0677" w:rsidRDefault="00935013" w:rsidP="00935013">
      <w:pPr>
        <w:pStyle w:val="Nagwek"/>
        <w:jc w:val="both"/>
      </w:pPr>
    </w:p>
    <w:p w14:paraId="21E108C4" w14:textId="77777777" w:rsidR="00935013" w:rsidRPr="00BE0677" w:rsidRDefault="00935013" w:rsidP="00935013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 – </w:t>
      </w:r>
      <w:bookmarkStart w:id="11" w:name="_Hlk209457296"/>
      <w:bookmarkStart w:id="12" w:name="_Hlk209460665"/>
      <w:bookmarkEnd w:id="10"/>
      <w:r w:rsidRPr="00BE0677">
        <w:t xml:space="preserve">Udzielanie świadczeń zdrowotnych w zakresie czynności zawodowych pielęgniarki w </w:t>
      </w:r>
      <w:r>
        <w:t>Klinice  Pulmonologii, Chorób Wewnętrznych, Pulmonologii Onkologicznej i Transplantologicznej</w:t>
      </w:r>
      <w:r w:rsidRPr="00BE0677">
        <w:t xml:space="preserve"> przeciętnie </w:t>
      </w:r>
      <w:r>
        <w:t>144</w:t>
      </w:r>
      <w:r w:rsidRPr="00BE0677">
        <w:t xml:space="preserve"> godzin</w:t>
      </w:r>
      <w:r>
        <w:t>y</w:t>
      </w:r>
      <w:r w:rsidRPr="00BE0677">
        <w:t xml:space="preserve"> miesięcznie – 1 pielęgniarka/pielęgniarz.</w:t>
      </w:r>
    </w:p>
    <w:bookmarkEnd w:id="11"/>
    <w:bookmarkEnd w:id="12"/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35013" w:rsidRPr="0072625F" w14:paraId="1997111A" w14:textId="77777777" w:rsidTr="003719F8">
        <w:tc>
          <w:tcPr>
            <w:tcW w:w="1514" w:type="dxa"/>
          </w:tcPr>
          <w:p w14:paraId="0AAA54A8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37E701F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4A02CDA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FE58DFF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4855191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35013" w:rsidRPr="0072625F" w14:paraId="5213A8D2" w14:textId="77777777" w:rsidTr="003719F8">
        <w:tc>
          <w:tcPr>
            <w:tcW w:w="1514" w:type="dxa"/>
          </w:tcPr>
          <w:p w14:paraId="5377DBB9" w14:textId="77777777" w:rsidR="00935013" w:rsidRPr="0072625F" w:rsidRDefault="00935013" w:rsidP="003719F8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38353AC6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D1C8D5A" w14:textId="77777777" w:rsidR="00935013" w:rsidRPr="0072625F" w:rsidRDefault="00935013" w:rsidP="003719F8">
            <w:pPr>
              <w:jc w:val="center"/>
              <w:rPr>
                <w:b/>
              </w:rPr>
            </w:pPr>
          </w:p>
          <w:p w14:paraId="7B67A436" w14:textId="77777777" w:rsidR="00935013" w:rsidRPr="0072625F" w:rsidRDefault="00935013" w:rsidP="003719F8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35013" w:rsidRPr="0072625F" w14:paraId="2F3B887C" w14:textId="77777777" w:rsidTr="003719F8">
        <w:tc>
          <w:tcPr>
            <w:tcW w:w="9062" w:type="dxa"/>
            <w:gridSpan w:val="3"/>
          </w:tcPr>
          <w:p w14:paraId="57406E35" w14:textId="77777777" w:rsidR="00935013" w:rsidRPr="0072625F" w:rsidRDefault="00935013" w:rsidP="003719F8">
            <w:pPr>
              <w:rPr>
                <w:b/>
              </w:rPr>
            </w:pPr>
          </w:p>
          <w:p w14:paraId="5DD0D300" w14:textId="77777777" w:rsidR="00935013" w:rsidRPr="0072625F" w:rsidRDefault="00935013" w:rsidP="003719F8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0C47B1C" w14:textId="77777777" w:rsidR="009D6C17" w:rsidRDefault="009D6C17" w:rsidP="004F53F6">
      <w:pPr>
        <w:jc w:val="both"/>
        <w:rPr>
          <w:b/>
          <w:u w:val="single"/>
        </w:rPr>
      </w:pPr>
    </w:p>
    <w:p w14:paraId="1BE71E8E" w14:textId="674442D3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3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4" w:name="_Hlk14336259"/>
      <w:r w:rsidRPr="0072625F">
        <w:rPr>
          <w:b/>
          <w:bCs/>
        </w:rPr>
        <w:t>kopiami wielkości  70%.</w:t>
      </w:r>
      <w:bookmarkEnd w:id="14"/>
    </w:p>
    <w:bookmarkEnd w:id="13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lastRenderedPageBreak/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003C9" w14:textId="77777777" w:rsidR="00192886" w:rsidRDefault="00192886" w:rsidP="001B3ECB">
      <w:r>
        <w:separator/>
      </w:r>
    </w:p>
  </w:endnote>
  <w:endnote w:type="continuationSeparator" w:id="0">
    <w:p w14:paraId="3837F92D" w14:textId="77777777" w:rsidR="00192886" w:rsidRDefault="00192886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96380" w14:textId="77777777" w:rsidR="00192886" w:rsidRDefault="00192886" w:rsidP="001B3ECB">
      <w:r>
        <w:separator/>
      </w:r>
    </w:p>
  </w:footnote>
  <w:footnote w:type="continuationSeparator" w:id="0">
    <w:p w14:paraId="140987A6" w14:textId="77777777" w:rsidR="00192886" w:rsidRDefault="00192886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04440A"/>
    <w:rsid w:val="00192886"/>
    <w:rsid w:val="001A2105"/>
    <w:rsid w:val="001A531C"/>
    <w:rsid w:val="001B3ECB"/>
    <w:rsid w:val="001E3F1F"/>
    <w:rsid w:val="0028367C"/>
    <w:rsid w:val="002A0025"/>
    <w:rsid w:val="002A5B4C"/>
    <w:rsid w:val="002A7213"/>
    <w:rsid w:val="002E5714"/>
    <w:rsid w:val="00391A7E"/>
    <w:rsid w:val="003C6920"/>
    <w:rsid w:val="003D56FE"/>
    <w:rsid w:val="003E6DCC"/>
    <w:rsid w:val="00421F32"/>
    <w:rsid w:val="004471FA"/>
    <w:rsid w:val="0045189B"/>
    <w:rsid w:val="00464469"/>
    <w:rsid w:val="0046668F"/>
    <w:rsid w:val="004D1979"/>
    <w:rsid w:val="004F53F6"/>
    <w:rsid w:val="00512963"/>
    <w:rsid w:val="00552EF3"/>
    <w:rsid w:val="00564C03"/>
    <w:rsid w:val="00574DE2"/>
    <w:rsid w:val="00575B76"/>
    <w:rsid w:val="00607D18"/>
    <w:rsid w:val="00753604"/>
    <w:rsid w:val="0076155E"/>
    <w:rsid w:val="007627DE"/>
    <w:rsid w:val="007A0597"/>
    <w:rsid w:val="00816D39"/>
    <w:rsid w:val="00834C1A"/>
    <w:rsid w:val="008801AC"/>
    <w:rsid w:val="008B1A9D"/>
    <w:rsid w:val="008D216D"/>
    <w:rsid w:val="00916AA8"/>
    <w:rsid w:val="00935013"/>
    <w:rsid w:val="009A185B"/>
    <w:rsid w:val="009D6C17"/>
    <w:rsid w:val="00A14675"/>
    <w:rsid w:val="00A35BA0"/>
    <w:rsid w:val="00B14E2E"/>
    <w:rsid w:val="00B82ECA"/>
    <w:rsid w:val="00BF686F"/>
    <w:rsid w:val="00C8545E"/>
    <w:rsid w:val="00C930FD"/>
    <w:rsid w:val="00CF0C2E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9D6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815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</cp:revision>
  <dcterms:created xsi:type="dcterms:W3CDTF">2026-09-21T11:52:00Z</dcterms:created>
  <dcterms:modified xsi:type="dcterms:W3CDTF">2026-09-21T11:59:00Z</dcterms:modified>
</cp:coreProperties>
</file>