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468A" w14:textId="79861F3E" w:rsidR="00CF75B4" w:rsidRPr="00DD317C" w:rsidRDefault="00DD317C" w:rsidP="00DD317C">
      <w:pPr>
        <w:jc w:val="center"/>
        <w:rPr>
          <w:b/>
          <w:bCs/>
          <w:color w:val="0000FF"/>
          <w:sz w:val="36"/>
          <w:szCs w:val="36"/>
          <w:u w:val="single"/>
        </w:rPr>
      </w:pPr>
      <w:r w:rsidRPr="00DD317C">
        <w:rPr>
          <w:b/>
          <w:bCs/>
          <w:color w:val="0000FF"/>
          <w:sz w:val="36"/>
          <w:szCs w:val="36"/>
          <w:u w:val="single"/>
        </w:rPr>
        <w:t>Informacja o sposobie pobierania plik</w:t>
      </w:r>
      <w:r w:rsidR="00850AAD">
        <w:rPr>
          <w:b/>
          <w:bCs/>
          <w:color w:val="0000FF"/>
          <w:sz w:val="36"/>
          <w:szCs w:val="36"/>
          <w:u w:val="single"/>
        </w:rPr>
        <w:t>ów</w:t>
      </w:r>
      <w:r w:rsidRPr="00DD317C">
        <w:rPr>
          <w:b/>
          <w:bCs/>
          <w:color w:val="0000FF"/>
          <w:sz w:val="36"/>
          <w:szCs w:val="36"/>
          <w:u w:val="single"/>
        </w:rPr>
        <w:t xml:space="preserve"> </w:t>
      </w:r>
      <w:r>
        <w:rPr>
          <w:b/>
          <w:bCs/>
          <w:color w:val="0000FF"/>
          <w:sz w:val="36"/>
          <w:szCs w:val="36"/>
          <w:u w:val="single"/>
        </w:rPr>
        <w:br/>
      </w:r>
      <w:r w:rsidRPr="00DD317C">
        <w:rPr>
          <w:b/>
          <w:bCs/>
          <w:color w:val="0000FF"/>
          <w:sz w:val="36"/>
          <w:szCs w:val="36"/>
          <w:u w:val="single"/>
        </w:rPr>
        <w:t xml:space="preserve">„dokumentacja </w:t>
      </w:r>
      <w:r w:rsidR="00850AAD">
        <w:rPr>
          <w:b/>
          <w:bCs/>
          <w:color w:val="0000FF"/>
          <w:sz w:val="36"/>
          <w:szCs w:val="36"/>
          <w:u w:val="single"/>
        </w:rPr>
        <w:t>na stronę</w:t>
      </w:r>
      <w:r w:rsidRPr="00DD317C">
        <w:rPr>
          <w:b/>
          <w:bCs/>
          <w:color w:val="0000FF"/>
          <w:sz w:val="36"/>
          <w:szCs w:val="36"/>
          <w:u w:val="single"/>
        </w:rPr>
        <w:t>”</w:t>
      </w:r>
      <w:r>
        <w:rPr>
          <w:b/>
          <w:bCs/>
          <w:color w:val="0000FF"/>
          <w:sz w:val="36"/>
          <w:szCs w:val="36"/>
          <w:u w:val="single"/>
        </w:rPr>
        <w:t>:</w:t>
      </w:r>
    </w:p>
    <w:p w14:paraId="1B512149" w14:textId="1276B1DC" w:rsidR="00DD317C" w:rsidRPr="00DD317C" w:rsidRDefault="00DD317C">
      <w:pPr>
        <w:rPr>
          <w:sz w:val="36"/>
          <w:szCs w:val="36"/>
        </w:rPr>
      </w:pPr>
    </w:p>
    <w:p w14:paraId="6E91F6B6" w14:textId="11893E4D" w:rsidR="00DD317C" w:rsidRPr="00850AAD" w:rsidRDefault="00850AAD" w:rsidP="00DD317C">
      <w:pPr>
        <w:jc w:val="both"/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</w:pP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Zamawiający i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nformuje, że folder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y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„</w:t>
      </w:r>
      <w:r w:rsidR="00373BE0" w:rsidRP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DOKUMENTACJA PROJEKTOWA </w:t>
      </w:r>
      <w:r w:rsidR="00521E0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–</w:t>
      </w:r>
      <w:r w:rsidR="00373BE0" w:rsidRP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521E0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CZĘŚĆ I ZAMÓWIENIA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” oraz 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„</w:t>
      </w:r>
      <w:r w:rsidR="00373BE0" w:rsidRP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DOKUMENTACJA PROJEKTOWA 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– </w:t>
      </w:r>
      <w:r w:rsidR="00521E0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CZĘŚĆ II ZAMÓWIENIA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” 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są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folder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ami</w:t>
      </w:r>
      <w:r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spakowanym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i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programem 7z, podczas pobierania folderów należy w pierwszej kolejności zapisać wszystkie foldery na dysku a następnie otworzyć/wypakować za</w:t>
      </w:r>
      <w:r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pomocą programu, który otwiera spakowane dokumenty.</w:t>
      </w:r>
    </w:p>
    <w:p w14:paraId="3F1C0831" w14:textId="77777777" w:rsidR="00850AAD" w:rsidRDefault="00850AAD" w:rsidP="00DD317C">
      <w:pPr>
        <w:jc w:val="both"/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</w:pPr>
    </w:p>
    <w:p w14:paraId="2835740B" w14:textId="575461E2" w:rsidR="00850AAD" w:rsidRPr="00DD317C" w:rsidRDefault="00850AAD" w:rsidP="00DD317C">
      <w:pPr>
        <w:jc w:val="both"/>
        <w:rPr>
          <w:sz w:val="36"/>
          <w:szCs w:val="36"/>
        </w:rPr>
      </w:pPr>
    </w:p>
    <w:sectPr w:rsidR="00850AAD" w:rsidRPr="00DD3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17C"/>
    <w:rsid w:val="00033D91"/>
    <w:rsid w:val="00106832"/>
    <w:rsid w:val="00373BE0"/>
    <w:rsid w:val="00393551"/>
    <w:rsid w:val="004540D1"/>
    <w:rsid w:val="00521E00"/>
    <w:rsid w:val="00850AAD"/>
    <w:rsid w:val="00896B63"/>
    <w:rsid w:val="00B83C0D"/>
    <w:rsid w:val="00CF75B4"/>
    <w:rsid w:val="00D858F1"/>
    <w:rsid w:val="00DD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F66B"/>
  <w15:chartTrackingRefBased/>
  <w15:docId w15:val="{E73BA62A-8C16-4F60-9591-D493FA71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D31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364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DELL</cp:lastModifiedBy>
  <cp:revision>7</cp:revision>
  <dcterms:created xsi:type="dcterms:W3CDTF">2021-10-26T10:03:00Z</dcterms:created>
  <dcterms:modified xsi:type="dcterms:W3CDTF">2026-08-07T12:31:00Z</dcterms:modified>
</cp:coreProperties>
</file>