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E7910" w:rsidRPr="007E791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975D33">
      <w:pPr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E7910" w:rsidRPr="007E7910">
        <w:rPr>
          <w:rFonts w:ascii="Calibri" w:hAnsi="Calibri"/>
          <w:b/>
          <w:bCs/>
          <w:i/>
        </w:rPr>
        <w:t>CRZP/145/2026/AZP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E7910" w:rsidRPr="007E7910">
        <w:rPr>
          <w:rFonts w:ascii="Calibri" w:hAnsi="Calibri"/>
          <w:b/>
          <w:bCs/>
          <w:i/>
        </w:rPr>
        <w:t>Szkolenie z komunikacji międzykulturowej dla min. 150 pracowników</w:t>
      </w:r>
    </w:p>
    <w:p w:rsidR="00CA123E" w:rsidRPr="000B4156" w:rsidRDefault="00CA123E" w:rsidP="00975D3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110C43" w:rsidRPr="00975D33" w:rsidRDefault="003D3821" w:rsidP="00975D3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975D33" w:rsidRDefault="00CA123E" w:rsidP="00975D33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E7910" w:rsidRPr="007E791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E7910" w:rsidRPr="007E791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E7910" w:rsidRPr="007E7910">
        <w:rPr>
          <w:rFonts w:ascii="Calibri" w:hAnsi="Calibri" w:cs="Tahoma"/>
          <w:b/>
          <w:sz w:val="22"/>
          <w:szCs w:val="22"/>
        </w:rPr>
        <w:t>Szkolenie z komunikacji międzykulturowej dla min. 150 pracowników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975D33" w:rsidRDefault="00975D33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36250C">
        <w:trPr>
          <w:jc w:val="center"/>
        </w:trPr>
        <w:tc>
          <w:tcPr>
            <w:tcW w:w="7357" w:type="dxa"/>
            <w:shd w:val="clear" w:color="auto" w:fill="F2F2F2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5D0676">
        <w:trPr>
          <w:trHeight w:val="1575"/>
          <w:jc w:val="center"/>
        </w:trPr>
        <w:tc>
          <w:tcPr>
            <w:tcW w:w="7357" w:type="dxa"/>
          </w:tcPr>
          <w:p w:rsidR="00C709DE" w:rsidRDefault="005D0676" w:rsidP="0094652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 grupę </w:t>
            </w:r>
          </w:p>
          <w:p w:rsidR="005D0676" w:rsidRDefault="005D0676" w:rsidP="005D067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D0676" w:rsidRDefault="005D0676" w:rsidP="005D067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75D33" w:rsidRDefault="00975D33" w:rsidP="005D067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D0676" w:rsidRDefault="005D0676" w:rsidP="009465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Cena za całość zamówienia (10 grup)</w:t>
            </w:r>
          </w:p>
          <w:p w:rsidR="005D0676" w:rsidRDefault="005D0676" w:rsidP="005D067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D0676" w:rsidRDefault="005D0676" w:rsidP="005D067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D0676" w:rsidRDefault="005D0676" w:rsidP="005D0676">
            <w:pPr>
              <w:tabs>
                <w:tab w:val="left" w:pos="5913"/>
              </w:tabs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 Cena za 10 grup musi stanowić iloczyn ceny za 1 grupę oraz liczby grup (10).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ab/>
            </w:r>
          </w:p>
          <w:p w:rsidR="00C709DE" w:rsidRPr="006F75D7" w:rsidRDefault="005D0676" w:rsidP="005D0676">
            <w:pPr>
              <w:tabs>
                <w:tab w:val="left" w:pos="5913"/>
              </w:tabs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ab/>
            </w:r>
          </w:p>
        </w:tc>
      </w:tr>
      <w:tr w:rsidR="005D0676" w:rsidRPr="005D0676" w:rsidTr="0036250C">
        <w:trPr>
          <w:trHeight w:val="300"/>
          <w:jc w:val="center"/>
        </w:trPr>
        <w:tc>
          <w:tcPr>
            <w:tcW w:w="7357" w:type="dxa"/>
            <w:shd w:val="clear" w:color="auto" w:fill="F2F2F2"/>
          </w:tcPr>
          <w:p w:rsidR="005D0676" w:rsidRPr="005D0676" w:rsidRDefault="005D0676" w:rsidP="005D067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</w:t>
            </w:r>
          </w:p>
        </w:tc>
      </w:tr>
      <w:tr w:rsidR="005D0676" w:rsidRPr="00CA123E" w:rsidTr="005D0676">
        <w:trPr>
          <w:trHeight w:val="4560"/>
          <w:jc w:val="center"/>
        </w:trPr>
        <w:tc>
          <w:tcPr>
            <w:tcW w:w="7357" w:type="dxa"/>
          </w:tcPr>
          <w:p w:rsidR="005D0676" w:rsidRDefault="005D0676" w:rsidP="005D0676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Liczba szkoleń przeprowadzonych przez trenera skierowanego do realizacji zamówienia, zgodnych z przedmiotem zamówienia,  w ciągu ostatnich 3 lat przed upływem terminu składania ofert (trwające min. 8 godzin lekcyjnych każde, dla min. 10 osób) </w:t>
            </w:r>
          </w:p>
          <w:p w:rsidR="005D0676" w:rsidRDefault="005D0676" w:rsidP="005D067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…………………………….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-10 szkoleń- 0 pkt. (wymagane minimum)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-11- 15 szkoleń - 15 pkt; 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-powyżej 15 szkoleń - 30 pkt. </w:t>
            </w:r>
          </w:p>
          <w:p w:rsidR="005D0676" w:rsidRDefault="005D0676" w:rsidP="005D067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5D0676" w:rsidRDefault="005D0676" w:rsidP="005D0676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Liczba szkoleń przeprowadzonych przez trenera skierowanego do realizacji zamówienia, zgodnych z przedmiotem zamówienia,  w ciągu ostatnich 3 lat przed upływem terminu składania ofert (trwające min. 8 godzin lekcyjnych każde, dla min. 10 osób), </w:t>
            </w:r>
            <w:r w:rsidRPr="005D0676">
              <w:rPr>
                <w:rFonts w:ascii="Calibri" w:hAnsi="Calibri" w:cs="Tahoma"/>
                <w:sz w:val="22"/>
                <w:szCs w:val="22"/>
                <w:u w:val="single"/>
              </w:rPr>
              <w:t>dla pracowników uczelni wyższej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</w:t>
            </w:r>
          </w:p>
          <w:p w:rsidR="005D0676" w:rsidRDefault="005D0676" w:rsidP="005D067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…………………………….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- 0 szkoleń- 0 pkt;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- 1-3 szkoleń – 10 pkt;</w:t>
            </w:r>
          </w:p>
          <w:p w:rsidR="005D0676" w:rsidRDefault="005D0676" w:rsidP="005D067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powyżej 3 szkoleń – 20 pkt.</w:t>
            </w:r>
          </w:p>
          <w:p w:rsidR="005D0676" w:rsidRDefault="005D0676" w:rsidP="005D067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</w:tc>
      </w:tr>
      <w:tr w:rsidR="005D0676" w:rsidRPr="00CA123E" w:rsidTr="0036250C">
        <w:trPr>
          <w:trHeight w:val="225"/>
          <w:jc w:val="center"/>
        </w:trPr>
        <w:tc>
          <w:tcPr>
            <w:tcW w:w="7357" w:type="dxa"/>
            <w:shd w:val="clear" w:color="auto" w:fill="F2F2F2"/>
          </w:tcPr>
          <w:p w:rsidR="005D0676" w:rsidRDefault="005D0676" w:rsidP="005D0676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D0676">
              <w:rPr>
                <w:rFonts w:ascii="Calibri" w:hAnsi="Calibri" w:cs="Tahoma"/>
                <w:b/>
                <w:sz w:val="22"/>
                <w:szCs w:val="22"/>
              </w:rPr>
              <w:t>Wpis do Bazy Usług Rozwojowych (BUR)</w:t>
            </w:r>
          </w:p>
        </w:tc>
      </w:tr>
      <w:tr w:rsidR="005D0676" w:rsidRPr="00CA123E" w:rsidTr="00975D33">
        <w:trPr>
          <w:trHeight w:val="225"/>
          <w:jc w:val="center"/>
        </w:trPr>
        <w:tc>
          <w:tcPr>
            <w:tcW w:w="7357" w:type="dxa"/>
            <w:shd w:val="clear" w:color="auto" w:fill="auto"/>
          </w:tcPr>
          <w:p w:rsidR="0094652B" w:rsidRPr="00975D33" w:rsidRDefault="00975D33" w:rsidP="005D067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975D33">
              <w:rPr>
                <w:rFonts w:ascii="Calibri" w:hAnsi="Calibri" w:cs="Tahoma"/>
                <w:sz w:val="22"/>
                <w:szCs w:val="22"/>
              </w:rPr>
              <w:t>Wykonawca posiada wpis do Bazy Usług Rozwojowych (BUR)</w:t>
            </w:r>
          </w:p>
          <w:p w:rsidR="00975D33" w:rsidRDefault="00975D33" w:rsidP="00975D3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TAK/NIE*</w:t>
            </w:r>
          </w:p>
          <w:p w:rsidR="0094652B" w:rsidRPr="0094652B" w:rsidRDefault="0094652B" w:rsidP="0094652B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4652B">
              <w:rPr>
                <w:rFonts w:ascii="Calibri" w:hAnsi="Calibri" w:cs="Tahoma"/>
                <w:sz w:val="18"/>
                <w:szCs w:val="18"/>
              </w:rPr>
              <w:t>TAK- 10 pkt;</w:t>
            </w:r>
          </w:p>
          <w:p w:rsidR="0094652B" w:rsidRPr="0094652B" w:rsidRDefault="0094652B" w:rsidP="0094652B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4652B">
              <w:rPr>
                <w:rFonts w:ascii="Calibri" w:hAnsi="Calibri" w:cs="Tahoma"/>
                <w:sz w:val="18"/>
                <w:szCs w:val="18"/>
              </w:rPr>
              <w:t xml:space="preserve">NIE- 0 pkt. </w:t>
            </w:r>
          </w:p>
          <w:p w:rsidR="00975D33" w:rsidRPr="00975D33" w:rsidRDefault="00975D33" w:rsidP="00975D33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75D33">
              <w:rPr>
                <w:rFonts w:ascii="Calibri" w:hAnsi="Calibri" w:cs="Tahoma"/>
                <w:sz w:val="18"/>
                <w:szCs w:val="18"/>
              </w:rPr>
              <w:t>*Odpowiednio skreślić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75D3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75D3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75D3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75D33">
        <w:rPr>
          <w:rFonts w:ascii="Calibri" w:hAnsi="Calibri" w:cs="Tahoma"/>
          <w:b/>
          <w:sz w:val="22"/>
          <w:szCs w:val="22"/>
        </w:rPr>
        <w:t xml:space="preserve"> </w:t>
      </w:r>
      <w:r w:rsidR="007E7910" w:rsidRPr="00975D33">
        <w:rPr>
          <w:rFonts w:ascii="Calibri" w:hAnsi="Calibri" w:cs="Tahoma"/>
          <w:b/>
          <w:sz w:val="22"/>
          <w:szCs w:val="22"/>
        </w:rPr>
        <w:t>data zakończenia: 2028-03-31</w:t>
      </w:r>
      <w:r w:rsidRPr="00975D33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975D33">
        <w:rPr>
          <w:rFonts w:ascii="Calibri" w:hAnsi="Calibri" w:cs="Tahoma"/>
          <w:sz w:val="22"/>
          <w:szCs w:val="22"/>
        </w:rPr>
        <w:t xml:space="preserve">wynosi do </w:t>
      </w:r>
      <w:r w:rsidR="00110C43" w:rsidRPr="00975D33">
        <w:rPr>
          <w:rFonts w:ascii="Calibri" w:hAnsi="Calibri" w:cs="Tahoma"/>
          <w:b/>
          <w:sz w:val="22"/>
          <w:szCs w:val="22"/>
        </w:rPr>
        <w:t>30</w:t>
      </w:r>
      <w:r w:rsidRPr="00975D33">
        <w:rPr>
          <w:rFonts w:ascii="Calibri" w:hAnsi="Calibri" w:cs="Tahoma"/>
          <w:b/>
          <w:sz w:val="22"/>
          <w:szCs w:val="22"/>
        </w:rPr>
        <w:t xml:space="preserve"> dni</w:t>
      </w:r>
      <w:r w:rsidRPr="00975D33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975D33" w:rsidRDefault="00AE009B" w:rsidP="00975D3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975D33" w:rsidRDefault="003B019C" w:rsidP="00975D3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50C" w:rsidRDefault="0036250C">
      <w:r>
        <w:separator/>
      </w:r>
    </w:p>
  </w:endnote>
  <w:endnote w:type="continuationSeparator" w:id="0">
    <w:p w:rsidR="0036250C" w:rsidRDefault="00362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910" w:rsidRDefault="007E79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5D0676" w:rsidP="00975D33">
    <w:pPr>
      <w:pStyle w:val="Stopka"/>
      <w:jc w:val="center"/>
    </w:pPr>
    <w:bookmarkStart w:id="1" w:name="_Hlk232165689"/>
    <w:bookmarkStart w:id="2" w:name="_Hlk227311606"/>
    <w:r w:rsidRPr="005D0676">
      <w:t xml:space="preserve">Projekt "KOMPAS - Kompetencje, Otwartość, Mobilność - Kierunkami Rozwoju Umiędzynarodowiania UMG” jest współfinansowany przez Unię Europejską w ramach programu NAWA </w:t>
    </w:r>
    <w:proofErr w:type="spellStart"/>
    <w:r w:rsidRPr="005D0676">
      <w:t>Welcome</w:t>
    </w:r>
    <w:proofErr w:type="spellEnd"/>
    <w:r w:rsidRPr="005D0676">
      <w:t xml:space="preserve"> to Poland 2025</w:t>
    </w:r>
    <w:r w:rsidRPr="005D0676">
      <w:br/>
      <w:t>UMOWA NR: BPI/WTP/2025/1/00056/U/00001</w:t>
    </w:r>
    <w:bookmarkEnd w:id="1"/>
    <w:bookmarkEnd w:id="2"/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910" w:rsidRDefault="007E79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50C" w:rsidRDefault="0036250C">
      <w:r>
        <w:separator/>
      </w:r>
    </w:p>
  </w:footnote>
  <w:footnote w:type="continuationSeparator" w:id="0">
    <w:p w:rsidR="0036250C" w:rsidRDefault="0036250C">
      <w:r>
        <w:continuationSeparator/>
      </w:r>
    </w:p>
  </w:footnote>
  <w:footnote w:id="1">
    <w:p w:rsidR="003D3821" w:rsidRPr="000B4156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465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94652B" w:rsidP="00EB0FEF">
    <w:pPr>
      <w:pStyle w:val="Nagwek"/>
      <w:jc w:val="right"/>
      <w:rPr>
        <w:rFonts w:ascii="Tahoma" w:hAnsi="Tahoma" w:cs="Tahoma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49.25pt;height:33.75pt;visibility:visible;mso-wrap-style:square">
          <v:imagedata r:id="rId1" o:title=""/>
        </v:shape>
      </w:pict>
    </w: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E791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Szkolenie z komunikacji międzykulturowej dla min. 150 pracowników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4652B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465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0554220C"/>
    <w:multiLevelType w:val="hybridMultilevel"/>
    <w:tmpl w:val="4AC6E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51B7B"/>
    <w:rsid w:val="0036250C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0676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E7910"/>
    <w:rsid w:val="008157E1"/>
    <w:rsid w:val="00837D71"/>
    <w:rsid w:val="0087245F"/>
    <w:rsid w:val="0094652B"/>
    <w:rsid w:val="009546C8"/>
    <w:rsid w:val="00975D33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6617332B"/>
  <w15:chartTrackingRefBased/>
  <w15:docId w15:val="{8C11D8AF-DF21-4597-90C1-2BB632F0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qFormat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D0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7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1DD13-8E6D-456D-A27C-ED51E6EC8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728</Words>
  <Characters>5558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2026-07-23T06:39:00Z</cp:lastPrinted>
  <dcterms:created xsi:type="dcterms:W3CDTF">2026-07-23T12:37:00Z</dcterms:created>
  <dcterms:modified xsi:type="dcterms:W3CDTF">2026-07-23T12:37:00Z</dcterms:modified>
</cp:coreProperties>
</file>