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C468A" w14:textId="79861F3E" w:rsidR="00CF75B4" w:rsidRPr="00DD317C" w:rsidRDefault="00DD317C" w:rsidP="00DD317C">
      <w:pPr>
        <w:jc w:val="center"/>
        <w:rPr>
          <w:b/>
          <w:bCs/>
          <w:color w:val="0000FF"/>
          <w:sz w:val="36"/>
          <w:szCs w:val="36"/>
          <w:u w:val="single"/>
        </w:rPr>
      </w:pPr>
      <w:r w:rsidRPr="00DD317C">
        <w:rPr>
          <w:b/>
          <w:bCs/>
          <w:color w:val="0000FF"/>
          <w:sz w:val="36"/>
          <w:szCs w:val="36"/>
          <w:u w:val="single"/>
        </w:rPr>
        <w:t>Informacja o sposobie pobierania plik</w:t>
      </w:r>
      <w:r w:rsidR="00850AAD">
        <w:rPr>
          <w:b/>
          <w:bCs/>
          <w:color w:val="0000FF"/>
          <w:sz w:val="36"/>
          <w:szCs w:val="36"/>
          <w:u w:val="single"/>
        </w:rPr>
        <w:t>ów</w:t>
      </w:r>
      <w:r w:rsidRPr="00DD317C">
        <w:rPr>
          <w:b/>
          <w:bCs/>
          <w:color w:val="0000FF"/>
          <w:sz w:val="36"/>
          <w:szCs w:val="36"/>
          <w:u w:val="single"/>
        </w:rPr>
        <w:t xml:space="preserve"> </w:t>
      </w:r>
      <w:r>
        <w:rPr>
          <w:b/>
          <w:bCs/>
          <w:color w:val="0000FF"/>
          <w:sz w:val="36"/>
          <w:szCs w:val="36"/>
          <w:u w:val="single"/>
        </w:rPr>
        <w:br/>
      </w:r>
      <w:r w:rsidRPr="00DD317C">
        <w:rPr>
          <w:b/>
          <w:bCs/>
          <w:color w:val="0000FF"/>
          <w:sz w:val="36"/>
          <w:szCs w:val="36"/>
          <w:u w:val="single"/>
        </w:rPr>
        <w:t xml:space="preserve">„dokumentacja </w:t>
      </w:r>
      <w:r w:rsidR="00850AAD">
        <w:rPr>
          <w:b/>
          <w:bCs/>
          <w:color w:val="0000FF"/>
          <w:sz w:val="36"/>
          <w:szCs w:val="36"/>
          <w:u w:val="single"/>
        </w:rPr>
        <w:t>na stronę</w:t>
      </w:r>
      <w:r w:rsidRPr="00DD317C">
        <w:rPr>
          <w:b/>
          <w:bCs/>
          <w:color w:val="0000FF"/>
          <w:sz w:val="36"/>
          <w:szCs w:val="36"/>
          <w:u w:val="single"/>
        </w:rPr>
        <w:t>”</w:t>
      </w:r>
      <w:r>
        <w:rPr>
          <w:b/>
          <w:bCs/>
          <w:color w:val="0000FF"/>
          <w:sz w:val="36"/>
          <w:szCs w:val="36"/>
          <w:u w:val="single"/>
        </w:rPr>
        <w:t>:</w:t>
      </w:r>
    </w:p>
    <w:p w14:paraId="1B512149" w14:textId="1276B1DC" w:rsidR="00DD317C" w:rsidRPr="00DD317C" w:rsidRDefault="00DD317C">
      <w:pPr>
        <w:rPr>
          <w:sz w:val="36"/>
          <w:szCs w:val="36"/>
        </w:rPr>
      </w:pPr>
    </w:p>
    <w:p w14:paraId="6E91F6B6" w14:textId="1BC65BCD" w:rsidR="00DD317C" w:rsidRPr="00850AAD" w:rsidRDefault="00850AAD" w:rsidP="00DD317C">
      <w:pPr>
        <w:jc w:val="both"/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</w:pPr>
      <w:r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Zamawiający i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nformuje, że folder</w:t>
      </w:r>
      <w:r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y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 </w:t>
      </w:r>
      <w:r w:rsid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„</w:t>
      </w:r>
      <w:r w:rsidR="00373BE0" w:rsidRP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DOKUMENTACJA PROJEKTOWA - Magazyn, wiata, ogrodzenie</w:t>
      </w:r>
      <w:r w:rsid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” oraz </w:t>
      </w:r>
      <w:r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„</w:t>
      </w:r>
      <w:r w:rsidR="00373BE0" w:rsidRP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DOKUMENTACJA PROJEKTOWA </w:t>
      </w:r>
      <w:r w:rsid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– Droga</w:t>
      </w:r>
      <w:r w:rsid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” </w:t>
      </w:r>
      <w:r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są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 folder</w:t>
      </w:r>
      <w:r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ami</w:t>
      </w:r>
      <w:r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spakowanym</w:t>
      </w:r>
      <w:r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i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 </w:t>
      </w:r>
      <w:r w:rsidR="00373BE0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 xml:space="preserve"> 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programem 7z, podczas pobierania folderów należy w pierwszej kolejności zapisać wszystkie foldery na dysku a następnie otworzyć/wypakować za</w:t>
      </w:r>
      <w:r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 </w:t>
      </w:r>
      <w:r w:rsidR="00DD317C" w:rsidRPr="00850AAD">
        <w:rPr>
          <w:rStyle w:val="Pogrubienie"/>
          <w:rFonts w:ascii="Arial" w:hAnsi="Arial" w:cs="Arial"/>
          <w:color w:val="333333"/>
          <w:sz w:val="32"/>
          <w:szCs w:val="32"/>
          <w:shd w:val="clear" w:color="auto" w:fill="FFFFFF"/>
        </w:rPr>
        <w:t>pomocą programu, który otwiera spakowane dokumenty.</w:t>
      </w:r>
    </w:p>
    <w:p w14:paraId="3F1C0831" w14:textId="77777777" w:rsidR="00850AAD" w:rsidRDefault="00850AAD" w:rsidP="00DD317C">
      <w:pPr>
        <w:jc w:val="both"/>
        <w:rPr>
          <w:rStyle w:val="Pogrubienie"/>
          <w:rFonts w:ascii="Arial" w:hAnsi="Arial" w:cs="Arial"/>
          <w:color w:val="333333"/>
          <w:sz w:val="36"/>
          <w:szCs w:val="36"/>
          <w:shd w:val="clear" w:color="auto" w:fill="FFFFFF"/>
        </w:rPr>
      </w:pPr>
    </w:p>
    <w:p w14:paraId="2835740B" w14:textId="575461E2" w:rsidR="00850AAD" w:rsidRPr="00DD317C" w:rsidRDefault="00850AAD" w:rsidP="00DD317C">
      <w:pPr>
        <w:jc w:val="both"/>
        <w:rPr>
          <w:sz w:val="36"/>
          <w:szCs w:val="36"/>
        </w:rPr>
      </w:pPr>
    </w:p>
    <w:sectPr w:rsidR="00850AAD" w:rsidRPr="00DD31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17C"/>
    <w:rsid w:val="00033D91"/>
    <w:rsid w:val="00106832"/>
    <w:rsid w:val="00373BE0"/>
    <w:rsid w:val="00393551"/>
    <w:rsid w:val="004540D1"/>
    <w:rsid w:val="00850AAD"/>
    <w:rsid w:val="00896B63"/>
    <w:rsid w:val="00B83C0D"/>
    <w:rsid w:val="00CF75B4"/>
    <w:rsid w:val="00DD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FF66B"/>
  <w15:chartTrackingRefBased/>
  <w15:docId w15:val="{E73BA62A-8C16-4F60-9591-D493FA719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DD31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</Words>
  <Characters>359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DELL</cp:lastModifiedBy>
  <cp:revision>5</cp:revision>
  <dcterms:created xsi:type="dcterms:W3CDTF">2021-10-26T10:03:00Z</dcterms:created>
  <dcterms:modified xsi:type="dcterms:W3CDTF">2026-07-06T13:39:00Z</dcterms:modified>
</cp:coreProperties>
</file>