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F8518" w14:textId="601C7CF8" w:rsidR="00827972" w:rsidRDefault="00AB39C8" w:rsidP="0082797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1 do SWZ</w:t>
      </w:r>
    </w:p>
    <w:p w14:paraId="01E1D8C4" w14:textId="77777777" w:rsidR="00827972" w:rsidRDefault="00827972" w:rsidP="008279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0459205" w14:textId="77777777" w:rsidR="00827972" w:rsidRPr="000A6198" w:rsidRDefault="00827972" w:rsidP="008279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6198">
        <w:rPr>
          <w:rFonts w:ascii="Times New Roman" w:hAnsi="Times New Roman"/>
          <w:b/>
          <w:sz w:val="28"/>
          <w:szCs w:val="28"/>
        </w:rPr>
        <w:t>Opis przedmiotu zamówienia</w:t>
      </w:r>
    </w:p>
    <w:p w14:paraId="17FFBA37" w14:textId="3FF32164" w:rsidR="00827972" w:rsidRPr="000A6198" w:rsidRDefault="00827972" w:rsidP="00827972">
      <w:pPr>
        <w:pStyle w:val="Nagwek2"/>
        <w:rPr>
          <w:rFonts w:cs="Times New Roman"/>
        </w:rPr>
      </w:pPr>
      <w:r w:rsidRPr="000A6198">
        <w:rPr>
          <w:rFonts w:cs="Times New Roman"/>
          <w:szCs w:val="24"/>
        </w:rPr>
        <w:t xml:space="preserve">Przedmiotem zamówienia jest usługa w zakresie przeprowadzenia kursu dla studentów Akademii Kultury Fizycznej w Krakowie na potrzeby realizacji projektu   </w:t>
      </w:r>
      <w:r w:rsidRPr="000A6198">
        <w:rPr>
          <w:rFonts w:cs="Times New Roman"/>
          <w:b/>
          <w:i/>
          <w:sz w:val="20"/>
          <w:szCs w:val="20"/>
        </w:rPr>
        <w:t>„Rozwój umiejętności na Akademii Wychowania Fizycznego im. Bronisława Czecha w Krakowie szansą na zwiększenie potencjału dydaktycznego uczelni”, zadanie nr 7. pn. „Wdrożenie zmodyfikowanego programu kształcenia na kierunku Turystyka i Rekreacja</w:t>
      </w:r>
      <w:r w:rsidRPr="000A6198">
        <w:rPr>
          <w:rFonts w:cs="Times New Roman"/>
          <w:b/>
          <w:color w:val="4472C4" w:themeColor="accent1"/>
          <w:szCs w:val="24"/>
        </w:rPr>
        <w:t xml:space="preserve"> </w:t>
      </w:r>
      <w:r w:rsidRPr="000A6198">
        <w:rPr>
          <w:rFonts w:cs="Times New Roman"/>
          <w:b/>
          <w:szCs w:val="24"/>
        </w:rPr>
        <w:t>FERS.01.05-IP.08-0354/23</w:t>
      </w:r>
      <w:r w:rsidRPr="000A6198">
        <w:rPr>
          <w:rFonts w:cs="Times New Roman"/>
          <w:szCs w:val="24"/>
        </w:rPr>
        <w:t>.</w:t>
      </w:r>
    </w:p>
    <w:p w14:paraId="489785C7" w14:textId="77777777" w:rsidR="00827972" w:rsidRPr="000A6198" w:rsidRDefault="00827972" w:rsidP="0082797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6198">
        <w:rPr>
          <w:rFonts w:ascii="Times New Roman" w:hAnsi="Times New Roman"/>
          <w:b/>
          <w:sz w:val="24"/>
          <w:szCs w:val="24"/>
        </w:rPr>
        <w:t>Nazwa kursu</w:t>
      </w:r>
    </w:p>
    <w:p w14:paraId="68A9F758" w14:textId="3754FAAA" w:rsidR="00827972" w:rsidRPr="000A6198" w:rsidRDefault="00DC565C" w:rsidP="00827972">
      <w:pPr>
        <w:pStyle w:val="Akapitzlist"/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b/>
          <w:color w:val="000000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</w:t>
      </w:r>
    </w:p>
    <w:p w14:paraId="5B82EB2B" w14:textId="77777777" w:rsidR="00827972" w:rsidRPr="000A6198" w:rsidRDefault="00827972" w:rsidP="00827972">
      <w:pPr>
        <w:pStyle w:val="Akapitzlist"/>
        <w:numPr>
          <w:ilvl w:val="0"/>
          <w:numId w:val="1"/>
        </w:numPr>
        <w:spacing w:after="12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Grupa docelowa, ilość godzin</w:t>
      </w:r>
    </w:p>
    <w:p w14:paraId="4884C8A8" w14:textId="77777777" w:rsidR="00827972" w:rsidRPr="000A6198" w:rsidRDefault="00827972" w:rsidP="00827972">
      <w:pPr>
        <w:pStyle w:val="Akapitzlist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 xml:space="preserve">Uczestnicy: </w:t>
      </w:r>
      <w:r w:rsidRPr="000A6198">
        <w:rPr>
          <w:rFonts w:ascii="Times New Roman" w:hAnsi="Times New Roman" w:cs="Times New Roman"/>
          <w:sz w:val="24"/>
          <w:szCs w:val="24"/>
        </w:rPr>
        <w:t>Studenci  Wydziału Turystyki i Rekreacji kierunek Turystyka i Rekreacja  Akademii Kultury Fizycznej im. Bronisława Czecha w Krakowie.</w:t>
      </w:r>
    </w:p>
    <w:p w14:paraId="2912AE6C" w14:textId="45B13CDA" w:rsidR="00827972" w:rsidRPr="000A6198" w:rsidRDefault="00827972" w:rsidP="00827972">
      <w:pPr>
        <w:pStyle w:val="Akapitzlist"/>
        <w:numPr>
          <w:ilvl w:val="0"/>
          <w:numId w:val="2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 xml:space="preserve">Liczba osób: </w:t>
      </w:r>
      <w:r w:rsidRPr="000A6198">
        <w:rPr>
          <w:rFonts w:ascii="Times New Roman" w:hAnsi="Times New Roman" w:cs="Times New Roman"/>
          <w:sz w:val="24"/>
          <w:szCs w:val="24"/>
        </w:rPr>
        <w:t xml:space="preserve">25 ( 5 grup </w:t>
      </w:r>
      <w:r w:rsidR="00A0728F" w:rsidRPr="000A6198">
        <w:rPr>
          <w:rFonts w:ascii="Times New Roman" w:hAnsi="Times New Roman" w:cs="Times New Roman"/>
          <w:sz w:val="24"/>
          <w:szCs w:val="24"/>
        </w:rPr>
        <w:t>zajęć</w:t>
      </w:r>
      <w:r w:rsidR="006458D3" w:rsidRPr="000A6198">
        <w:rPr>
          <w:rFonts w:ascii="Times New Roman" w:hAnsi="Times New Roman" w:cs="Times New Roman"/>
          <w:sz w:val="24"/>
          <w:szCs w:val="24"/>
        </w:rPr>
        <w:t xml:space="preserve"> praktycznych p</w:t>
      </w:r>
      <w:r w:rsidRPr="000A6198">
        <w:rPr>
          <w:rFonts w:ascii="Times New Roman" w:hAnsi="Times New Roman" w:cs="Times New Roman"/>
          <w:sz w:val="24"/>
          <w:szCs w:val="24"/>
        </w:rPr>
        <w:t>o 5 uczestników)</w:t>
      </w:r>
      <w:r w:rsidR="00666A17" w:rsidRPr="000A6198">
        <w:rPr>
          <w:rFonts w:ascii="Times New Roman" w:hAnsi="Times New Roman" w:cs="Times New Roman"/>
        </w:rPr>
        <w:t xml:space="preserve"> szkolenie</w:t>
      </w:r>
      <w:r w:rsidR="00806323" w:rsidRPr="000A6198">
        <w:rPr>
          <w:rFonts w:ascii="Times New Roman" w:hAnsi="Times New Roman" w:cs="Times New Roman"/>
        </w:rPr>
        <w:t xml:space="preserve"> praktyczne</w:t>
      </w:r>
      <w:r w:rsidR="00666A17" w:rsidRPr="000A6198">
        <w:rPr>
          <w:rFonts w:ascii="Times New Roman" w:hAnsi="Times New Roman" w:cs="Times New Roman"/>
        </w:rPr>
        <w:t xml:space="preserve"> prowadzone w grupach nie większych niż 6 osób. W sumie</w:t>
      </w:r>
      <w:r w:rsidR="00741B71" w:rsidRPr="000A6198">
        <w:rPr>
          <w:rFonts w:ascii="Times New Roman" w:hAnsi="Times New Roman" w:cs="Times New Roman"/>
        </w:rPr>
        <w:t xml:space="preserve"> maksymalnie </w:t>
      </w:r>
      <w:r w:rsidR="00666A17" w:rsidRPr="000A6198">
        <w:rPr>
          <w:rFonts w:ascii="Times New Roman" w:hAnsi="Times New Roman" w:cs="Times New Roman"/>
        </w:rPr>
        <w:t>5 grup</w:t>
      </w:r>
      <w:r w:rsidR="006458D3" w:rsidRPr="000A6198">
        <w:rPr>
          <w:rFonts w:ascii="Times New Roman" w:hAnsi="Times New Roman" w:cs="Times New Roman"/>
        </w:rPr>
        <w:t xml:space="preserve"> zajęć praktycznych</w:t>
      </w:r>
      <w:r w:rsidR="00666A17" w:rsidRPr="000A6198">
        <w:rPr>
          <w:rFonts w:ascii="Times New Roman" w:hAnsi="Times New Roman" w:cs="Times New Roman"/>
        </w:rPr>
        <w:t>. Każda grupa  po 16 godzin szkolenia praktycznego</w:t>
      </w:r>
    </w:p>
    <w:p w14:paraId="4CBA3376" w14:textId="4AB338BF" w:rsidR="00827972" w:rsidRPr="000A6198" w:rsidRDefault="00827972" w:rsidP="00827972">
      <w:pPr>
        <w:pStyle w:val="Akapitzlist"/>
        <w:numPr>
          <w:ilvl w:val="0"/>
          <w:numId w:val="2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Ilość grup</w:t>
      </w:r>
      <w:r w:rsidR="00741B71" w:rsidRPr="000A6198">
        <w:rPr>
          <w:rFonts w:ascii="Times New Roman" w:hAnsi="Times New Roman" w:cs="Times New Roman"/>
          <w:b/>
          <w:sz w:val="24"/>
          <w:szCs w:val="24"/>
        </w:rPr>
        <w:t xml:space="preserve"> zajęć teoretycznych</w:t>
      </w:r>
      <w:r w:rsidRPr="000A6198">
        <w:rPr>
          <w:rFonts w:ascii="Times New Roman" w:hAnsi="Times New Roman" w:cs="Times New Roman"/>
          <w:b/>
          <w:sz w:val="24"/>
          <w:szCs w:val="24"/>
        </w:rPr>
        <w:t>:</w:t>
      </w:r>
      <w:r w:rsidRPr="000A6198">
        <w:rPr>
          <w:rFonts w:ascii="Times New Roman" w:hAnsi="Times New Roman" w:cs="Times New Roman"/>
          <w:sz w:val="24"/>
          <w:szCs w:val="24"/>
        </w:rPr>
        <w:t xml:space="preserve"> 1</w:t>
      </w:r>
      <w:r w:rsidR="00741B71" w:rsidRPr="000A6198">
        <w:rPr>
          <w:rFonts w:ascii="Times New Roman" w:hAnsi="Times New Roman" w:cs="Times New Roman"/>
          <w:sz w:val="24"/>
          <w:szCs w:val="24"/>
        </w:rPr>
        <w:t xml:space="preserve"> </w:t>
      </w:r>
      <w:r w:rsidRPr="000A6198">
        <w:rPr>
          <w:rFonts w:ascii="Times New Roman" w:hAnsi="Times New Roman" w:cs="Times New Roman"/>
          <w:sz w:val="24"/>
          <w:szCs w:val="24"/>
        </w:rPr>
        <w:t>( 25 osób)</w:t>
      </w:r>
    </w:p>
    <w:p w14:paraId="1E55019F" w14:textId="77777777" w:rsidR="00827972" w:rsidRPr="000A6198" w:rsidRDefault="00827972" w:rsidP="00827972">
      <w:pPr>
        <w:pStyle w:val="Akapitzlist"/>
        <w:numPr>
          <w:ilvl w:val="0"/>
          <w:numId w:val="2"/>
        </w:numPr>
        <w:spacing w:after="0" w:line="240" w:lineRule="auto"/>
        <w:ind w:left="850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 xml:space="preserve">Liczba godzin: </w:t>
      </w:r>
      <w:r w:rsidRPr="000A6198">
        <w:rPr>
          <w:rFonts w:ascii="Times New Roman" w:hAnsi="Times New Roman" w:cs="Times New Roman"/>
          <w:sz w:val="24"/>
          <w:szCs w:val="24"/>
        </w:rPr>
        <w:t xml:space="preserve">40 godzin </w:t>
      </w:r>
    </w:p>
    <w:p w14:paraId="3E2BFCBD" w14:textId="77777777" w:rsidR="00827972" w:rsidRPr="000A6198" w:rsidRDefault="00827972" w:rsidP="00827972">
      <w:pPr>
        <w:pStyle w:val="Akapitzlist"/>
        <w:spacing w:after="0" w:line="240" w:lineRule="auto"/>
        <w:ind w:left="850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88BBF8B" w14:textId="32BE98A8" w:rsidR="00827972" w:rsidRPr="000A6198" w:rsidRDefault="00827972" w:rsidP="00827972">
      <w:pPr>
        <w:pStyle w:val="Akapitzlist"/>
        <w:spacing w:after="0" w:line="240" w:lineRule="auto"/>
        <w:ind w:left="850"/>
        <w:contextualSpacing w:val="0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 xml:space="preserve">Liczba godzin dla </w:t>
      </w:r>
      <w:r w:rsidR="006458D3" w:rsidRPr="000A6198">
        <w:rPr>
          <w:rFonts w:ascii="Times New Roman" w:hAnsi="Times New Roman" w:cs="Times New Roman"/>
          <w:sz w:val="24"/>
          <w:szCs w:val="24"/>
        </w:rPr>
        <w:t xml:space="preserve">jednej </w:t>
      </w:r>
      <w:r w:rsidRPr="000A6198">
        <w:rPr>
          <w:rFonts w:ascii="Times New Roman" w:hAnsi="Times New Roman" w:cs="Times New Roman"/>
          <w:sz w:val="24"/>
          <w:szCs w:val="24"/>
        </w:rPr>
        <w:t>grupy:</w:t>
      </w:r>
    </w:p>
    <w:p w14:paraId="64400C03" w14:textId="77777777" w:rsidR="00827972" w:rsidRPr="000A6198" w:rsidRDefault="00827972" w:rsidP="00827972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Wykłady – 24 godz.</w:t>
      </w:r>
      <w:r w:rsidR="00666A17" w:rsidRPr="000A6198">
        <w:rPr>
          <w:rFonts w:ascii="Times New Roman" w:hAnsi="Times New Roman" w:cs="Times New Roman"/>
          <w:sz w:val="24"/>
          <w:szCs w:val="24"/>
        </w:rPr>
        <w:t>dla całej 25 osobowej grupy</w:t>
      </w:r>
    </w:p>
    <w:p w14:paraId="0819CB1A" w14:textId="11561A52" w:rsidR="00827972" w:rsidRPr="000A6198" w:rsidRDefault="00827972" w:rsidP="00827972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Zajęcia praktyczne – 16 godzin</w:t>
      </w:r>
      <w:r w:rsidR="00666A17" w:rsidRPr="000A6198">
        <w:rPr>
          <w:rFonts w:ascii="Times New Roman" w:hAnsi="Times New Roman" w:cs="Times New Roman"/>
          <w:sz w:val="24"/>
          <w:szCs w:val="24"/>
        </w:rPr>
        <w:t xml:space="preserve"> dla każdej 5 – osobowej grupy</w:t>
      </w:r>
      <w:r w:rsidR="006458D3" w:rsidRPr="000A6198">
        <w:rPr>
          <w:rFonts w:ascii="Times New Roman" w:hAnsi="Times New Roman" w:cs="Times New Roman"/>
          <w:sz w:val="24"/>
          <w:szCs w:val="24"/>
        </w:rPr>
        <w:t xml:space="preserve"> zajęć praktycznych. </w:t>
      </w:r>
    </w:p>
    <w:p w14:paraId="60914929" w14:textId="77777777" w:rsidR="00827972" w:rsidRPr="000A6198" w:rsidRDefault="00827972" w:rsidP="00827972">
      <w:pPr>
        <w:pStyle w:val="Akapitzlist"/>
        <w:numPr>
          <w:ilvl w:val="0"/>
          <w:numId w:val="1"/>
        </w:numPr>
        <w:spacing w:before="20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Termin kursu:</w:t>
      </w:r>
    </w:p>
    <w:p w14:paraId="40B083E2" w14:textId="49F665F0" w:rsidR="00827972" w:rsidRPr="000A6198" w:rsidRDefault="00AB39C8" w:rsidP="00827972">
      <w:pPr>
        <w:pStyle w:val="Akapitzlist"/>
        <w:spacing w:before="200"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</w:rPr>
      </w:pPr>
      <w:r w:rsidRPr="000A6198"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8E6C49" w:rsidRPr="000A6198">
        <w:rPr>
          <w:rFonts w:ascii="Times New Roman" w:hAnsi="Times New Roman" w:cs="Times New Roman"/>
          <w:sz w:val="24"/>
          <w:szCs w:val="24"/>
          <w:u w:val="single"/>
        </w:rPr>
        <w:t>październik</w:t>
      </w:r>
      <w:r w:rsidR="00827972" w:rsidRPr="000A6198">
        <w:rPr>
          <w:rFonts w:ascii="Times New Roman" w:hAnsi="Times New Roman" w:cs="Times New Roman"/>
          <w:sz w:val="24"/>
          <w:szCs w:val="24"/>
          <w:u w:val="single"/>
        </w:rPr>
        <w:t xml:space="preserve"> 202</w:t>
      </w:r>
      <w:r w:rsidR="00424806" w:rsidRPr="000A6198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827972" w:rsidRPr="000A6198">
        <w:rPr>
          <w:rFonts w:ascii="Times New Roman" w:hAnsi="Times New Roman" w:cs="Times New Roman"/>
          <w:sz w:val="24"/>
          <w:szCs w:val="24"/>
          <w:u w:val="single"/>
        </w:rPr>
        <w:t>- styczeń 202</w:t>
      </w:r>
      <w:r w:rsidR="00424806" w:rsidRPr="000A6198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827972" w:rsidRPr="000A6198">
        <w:rPr>
          <w:rFonts w:ascii="Times New Roman" w:hAnsi="Times New Roman" w:cs="Times New Roman"/>
          <w:sz w:val="24"/>
          <w:szCs w:val="24"/>
          <w:u w:val="single"/>
        </w:rPr>
        <w:t xml:space="preserve"> r</w:t>
      </w:r>
      <w:r w:rsidR="00827972" w:rsidRPr="000A6198">
        <w:rPr>
          <w:rFonts w:ascii="Times New Roman" w:hAnsi="Times New Roman" w:cs="Times New Roman"/>
          <w:sz w:val="24"/>
          <w:szCs w:val="24"/>
        </w:rPr>
        <w:t xml:space="preserve">. </w:t>
      </w:r>
      <w:r w:rsidR="00827972" w:rsidRPr="000A6198">
        <w:rPr>
          <w:rFonts w:ascii="Times New Roman" w:eastAsia="Times New Roman" w:hAnsi="Times New Roman" w:cs="Times New Roman"/>
        </w:rPr>
        <w:t xml:space="preserve">szczegółowy harmonogram </w:t>
      </w:r>
      <w:r w:rsidR="00786073" w:rsidRPr="000A6198">
        <w:rPr>
          <w:rFonts w:ascii="Times New Roman" w:eastAsia="Times New Roman" w:hAnsi="Times New Roman" w:cs="Times New Roman"/>
        </w:rPr>
        <w:t xml:space="preserve">obejmujący </w:t>
      </w:r>
      <w:r w:rsidR="00786073" w:rsidRPr="000A6198">
        <w:rPr>
          <w:rFonts w:ascii="Times New Roman" w:hAnsi="Times New Roman" w:cs="Times New Roman"/>
          <w:sz w:val="24"/>
          <w:szCs w:val="24"/>
        </w:rPr>
        <w:t>3 dni szkolenia teoretycznego stacjonarnego i dwa dni szkolenia praktycznego, stacjonarnego  w godzinach 9-17</w:t>
      </w:r>
      <w:r w:rsidR="00786073" w:rsidRPr="000A6198">
        <w:rPr>
          <w:rFonts w:ascii="Times New Roman" w:eastAsia="Times New Roman" w:hAnsi="Times New Roman" w:cs="Times New Roman"/>
        </w:rPr>
        <w:t xml:space="preserve"> zostanie uzgodniony z wybranym wykonawcą.</w:t>
      </w:r>
    </w:p>
    <w:p w14:paraId="4EC054B6" w14:textId="77777777" w:rsidR="00827972" w:rsidRPr="000A6198" w:rsidRDefault="00827972" w:rsidP="00827972">
      <w:pPr>
        <w:pStyle w:val="Akapitzlist"/>
        <w:spacing w:before="200"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</w:rPr>
      </w:pPr>
    </w:p>
    <w:p w14:paraId="437E9B44" w14:textId="0C6728EE" w:rsidR="00827972" w:rsidRPr="000A6198" w:rsidRDefault="00827972" w:rsidP="00827972">
      <w:pPr>
        <w:pStyle w:val="Akapitzlist"/>
        <w:numPr>
          <w:ilvl w:val="0"/>
          <w:numId w:val="1"/>
        </w:numPr>
        <w:spacing w:before="20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Miejsce realizacji kursu</w:t>
      </w:r>
    </w:p>
    <w:p w14:paraId="6B174EAD" w14:textId="77777777" w:rsidR="00A76355" w:rsidRPr="000A6198" w:rsidRDefault="00A76355" w:rsidP="00A76355">
      <w:pPr>
        <w:pStyle w:val="Akapitzlist"/>
        <w:spacing w:before="20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322DEB" w14:textId="77777777" w:rsidR="00827972" w:rsidRPr="000A6198" w:rsidRDefault="00827972" w:rsidP="00827972">
      <w:pPr>
        <w:pStyle w:val="Akapitzlist"/>
        <w:spacing w:before="20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Teren i pomieszczenia do realizacji kursu oraz drony, symulatory i inne niezbędne urządzenia konieczne do realizacji kursu zapewnia organizator szkolenia</w:t>
      </w:r>
    </w:p>
    <w:p w14:paraId="38187FF1" w14:textId="77777777" w:rsidR="00806323" w:rsidRPr="000A6198" w:rsidRDefault="00806323" w:rsidP="00827972">
      <w:pPr>
        <w:pStyle w:val="Akapitzlist"/>
        <w:spacing w:before="200"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EF105DD" w14:textId="6C99E1F7" w:rsidR="00806323" w:rsidRPr="000A6198" w:rsidRDefault="00806323" w:rsidP="00806323">
      <w:pPr>
        <w:ind w:left="708"/>
        <w:rPr>
          <w:rFonts w:ascii="Times New Roman" w:hAnsi="Times New Roman"/>
          <w:b/>
        </w:rPr>
      </w:pPr>
      <w:r w:rsidRPr="000A6198">
        <w:rPr>
          <w:rFonts w:ascii="Times New Roman" w:hAnsi="Times New Roman"/>
          <w:b/>
        </w:rPr>
        <w:t>Szkolenie praktyczne prowadzone na  lotnisku  do celów szkoleniowych do 30 km od Krakowa Szkolenie  będzie prowadzone na sprzęcie o odpowiednim MTOM dla danego uprawnienia( MTOM określa wagę drona)</w:t>
      </w:r>
    </w:p>
    <w:p w14:paraId="667EA0B6" w14:textId="303DA291" w:rsidR="000A6198" w:rsidRDefault="000A6198" w:rsidP="00806323">
      <w:pPr>
        <w:ind w:left="708"/>
        <w:rPr>
          <w:rFonts w:ascii="Times New Roman" w:hAnsi="Times New Roman"/>
          <w:b/>
        </w:rPr>
      </w:pPr>
    </w:p>
    <w:p w14:paraId="47925BDC" w14:textId="54DACFD3" w:rsidR="00156382" w:rsidRDefault="00156382" w:rsidP="00806323">
      <w:pPr>
        <w:ind w:left="708"/>
        <w:rPr>
          <w:rFonts w:ascii="Times New Roman" w:hAnsi="Times New Roman"/>
          <w:b/>
        </w:rPr>
      </w:pPr>
    </w:p>
    <w:p w14:paraId="6963C7BD" w14:textId="77777777" w:rsidR="00156382" w:rsidRPr="000A6198" w:rsidRDefault="00156382" w:rsidP="00806323">
      <w:pPr>
        <w:ind w:left="708"/>
        <w:rPr>
          <w:rFonts w:ascii="Times New Roman" w:hAnsi="Times New Roman"/>
          <w:b/>
        </w:rPr>
      </w:pPr>
    </w:p>
    <w:p w14:paraId="46D87E69" w14:textId="1C92175B" w:rsidR="000A6198" w:rsidRPr="000A6198" w:rsidRDefault="000A6198" w:rsidP="000A6198">
      <w:pPr>
        <w:ind w:left="708" w:hanging="708"/>
        <w:rPr>
          <w:rFonts w:ascii="Times New Roman" w:hAnsi="Times New Roman"/>
          <w:b/>
        </w:rPr>
      </w:pPr>
      <w:r w:rsidRPr="000A6198">
        <w:rPr>
          <w:rFonts w:ascii="Times New Roman" w:hAnsi="Times New Roman"/>
          <w:b/>
        </w:rPr>
        <w:lastRenderedPageBreak/>
        <w:t>IV. Wymagania wobec Wykonawcy</w:t>
      </w:r>
    </w:p>
    <w:p w14:paraId="1F7AA370" w14:textId="03184829" w:rsidR="00806323" w:rsidRPr="000A6198" w:rsidRDefault="00AD0632" w:rsidP="00806323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Podmiot posiadać winien </w:t>
      </w:r>
      <w:r w:rsidR="00806323" w:rsidRPr="000A6198">
        <w:rPr>
          <w:rFonts w:ascii="Times New Roman" w:hAnsi="Times New Roman"/>
        </w:rPr>
        <w:t>pojedyncze stanowiska pracy przy symulatorach lotów minimum 6 stanowisk</w:t>
      </w:r>
    </w:p>
    <w:p w14:paraId="3EDCC359" w14:textId="7180CB7D" w:rsidR="00806323" w:rsidRPr="000A6198" w:rsidRDefault="00806323" w:rsidP="00806323">
      <w:pPr>
        <w:ind w:left="567"/>
        <w:rPr>
          <w:rFonts w:ascii="Times New Roman" w:hAnsi="Times New Roman"/>
          <w:b/>
        </w:rPr>
      </w:pPr>
      <w:r w:rsidRPr="000A6198">
        <w:rPr>
          <w:rFonts w:ascii="Times New Roman" w:hAnsi="Times New Roman"/>
          <w:b/>
        </w:rPr>
        <w:t>Podmiot posiada</w:t>
      </w:r>
      <w:r w:rsidR="00AD0632">
        <w:rPr>
          <w:rFonts w:ascii="Times New Roman" w:hAnsi="Times New Roman"/>
          <w:b/>
        </w:rPr>
        <w:t xml:space="preserve">ć winien </w:t>
      </w:r>
      <w:r w:rsidRPr="000A6198">
        <w:rPr>
          <w:rFonts w:ascii="Times New Roman" w:hAnsi="Times New Roman"/>
          <w:b/>
        </w:rPr>
        <w:t xml:space="preserve"> co najmniej 2 instruktorów  posiadających licencję INS z wykształceniem co najmniej </w:t>
      </w:r>
      <w:r w:rsidR="006E2F16" w:rsidRPr="000A6198">
        <w:rPr>
          <w:rFonts w:ascii="Times New Roman" w:hAnsi="Times New Roman"/>
          <w:b/>
        </w:rPr>
        <w:t xml:space="preserve">wyższym licencjat. Oraz pięcioletnie doświadczenie w szkoleniu pilotów </w:t>
      </w:r>
      <w:r w:rsidR="006E2F16" w:rsidRPr="000A6198">
        <w:rPr>
          <w:rFonts w:ascii="Times New Roman" w:hAnsi="Times New Roman"/>
          <w:b/>
        </w:rPr>
        <w:t>bezzałogowych statków powietrznych (BSP</w:t>
      </w:r>
      <w:r w:rsidR="006E2F16" w:rsidRPr="000A6198">
        <w:rPr>
          <w:rFonts w:ascii="Times New Roman" w:hAnsi="Times New Roman"/>
          <w:b/>
        </w:rPr>
        <w:t xml:space="preserve"> . Zamawiający</w:t>
      </w:r>
      <w:r w:rsidR="006E2F16" w:rsidRPr="000A6198">
        <w:rPr>
          <w:rFonts w:ascii="Times New Roman" w:hAnsi="Times New Roman"/>
          <w:b/>
        </w:rPr>
        <w:t xml:space="preserve"> wymaga przedstawienia dokumentów potwierdzających kwalifikacje</w:t>
      </w:r>
      <w:r w:rsidR="006E2F16" w:rsidRPr="000A6198">
        <w:rPr>
          <w:rFonts w:ascii="Times New Roman" w:hAnsi="Times New Roman"/>
          <w:b/>
        </w:rPr>
        <w:t xml:space="preserve"> instruktorów (dotyczy uprawnień INS)</w:t>
      </w:r>
    </w:p>
    <w:p w14:paraId="363F07FF" w14:textId="332B20B0" w:rsidR="00806323" w:rsidRPr="000A6198" w:rsidRDefault="00AB39C8" w:rsidP="00806323">
      <w:pPr>
        <w:rPr>
          <w:rFonts w:ascii="Times New Roman" w:hAnsi="Times New Roman"/>
          <w:b/>
          <w:u w:val="single"/>
        </w:rPr>
      </w:pPr>
      <w:r w:rsidRPr="000A6198">
        <w:rPr>
          <w:rFonts w:ascii="Times New Roman" w:hAnsi="Times New Roman"/>
          <w:b/>
          <w:u w:val="single"/>
        </w:rPr>
        <w:t xml:space="preserve">Wykonawca winien </w:t>
      </w:r>
      <w:r w:rsidR="00806323" w:rsidRPr="000A6198">
        <w:rPr>
          <w:rFonts w:ascii="Times New Roman" w:hAnsi="Times New Roman"/>
          <w:b/>
          <w:u w:val="single"/>
        </w:rPr>
        <w:t xml:space="preserve">posiada decyzję ULC odnośnie prowadzenia szkoleń w zakresie </w:t>
      </w:r>
      <w:r w:rsidR="009A5AAA" w:rsidRPr="000A6198">
        <w:rPr>
          <w:rFonts w:ascii="Times New Roman" w:hAnsi="Times New Roman"/>
          <w:b/>
          <w:u w:val="single"/>
        </w:rPr>
        <w:t>standardowych</w:t>
      </w:r>
      <w:r w:rsidRPr="000A6198">
        <w:rPr>
          <w:rFonts w:ascii="Times New Roman" w:hAnsi="Times New Roman"/>
          <w:b/>
          <w:u w:val="single"/>
        </w:rPr>
        <w:t xml:space="preserve"> scenariuszy STS </w:t>
      </w:r>
      <w:r w:rsidRPr="000A6198">
        <w:rPr>
          <w:rFonts w:ascii="Times New Roman" w:hAnsi="Times New Roman"/>
          <w:b/>
          <w:color w:val="000000"/>
          <w:sz w:val="24"/>
          <w:szCs w:val="24"/>
        </w:rPr>
        <w:t xml:space="preserve">STS-01 i STS-02. </w:t>
      </w:r>
    </w:p>
    <w:p w14:paraId="2B22933C" w14:textId="4F9F1F83" w:rsidR="00806323" w:rsidRPr="000A6198" w:rsidRDefault="00617484" w:rsidP="00A76355">
      <w:pPr>
        <w:rPr>
          <w:rFonts w:ascii="Times New Roman" w:hAnsi="Times New Roman"/>
        </w:rPr>
      </w:pPr>
      <w:r w:rsidRPr="000A6198">
        <w:rPr>
          <w:rFonts w:ascii="Times New Roman" w:hAnsi="Times New Roman"/>
        </w:rPr>
        <w:t>Podmiot</w:t>
      </w:r>
      <w:r w:rsidR="00806323" w:rsidRPr="000A6198">
        <w:rPr>
          <w:rFonts w:ascii="Times New Roman" w:hAnsi="Times New Roman"/>
        </w:rPr>
        <w:t xml:space="preserve"> posiada</w:t>
      </w:r>
      <w:r w:rsidR="00550650">
        <w:rPr>
          <w:rFonts w:ascii="Times New Roman" w:hAnsi="Times New Roman"/>
        </w:rPr>
        <w:t xml:space="preserve">ć winien </w:t>
      </w:r>
      <w:r w:rsidR="00806323" w:rsidRPr="000A6198">
        <w:rPr>
          <w:rFonts w:ascii="Times New Roman" w:hAnsi="Times New Roman"/>
        </w:rPr>
        <w:t xml:space="preserve"> ubezpieczenie OC dla instruktorów  szkolących na minimum </w:t>
      </w:r>
      <w:r w:rsidR="00806323" w:rsidRPr="00550650">
        <w:rPr>
          <w:rFonts w:ascii="Times New Roman" w:hAnsi="Times New Roman"/>
          <w:b/>
        </w:rPr>
        <w:t>250 000 z</w:t>
      </w:r>
      <w:r w:rsidR="00550650">
        <w:rPr>
          <w:rFonts w:ascii="Times New Roman" w:hAnsi="Times New Roman"/>
          <w:b/>
        </w:rPr>
        <w:t>ł</w:t>
      </w:r>
      <w:bookmarkStart w:id="0" w:name="_GoBack"/>
      <w:bookmarkEnd w:id="0"/>
      <w:r w:rsidR="00806323" w:rsidRPr="000A6198">
        <w:rPr>
          <w:rFonts w:ascii="Times New Roman" w:hAnsi="Times New Roman"/>
        </w:rPr>
        <w:t xml:space="preserve"> dla każdego instruktora</w:t>
      </w:r>
    </w:p>
    <w:p w14:paraId="68773737" w14:textId="77777777" w:rsidR="00827972" w:rsidRPr="000A6198" w:rsidRDefault="00827972" w:rsidP="00827972">
      <w:pPr>
        <w:pStyle w:val="Akapitzlist"/>
        <w:numPr>
          <w:ilvl w:val="0"/>
          <w:numId w:val="1"/>
        </w:numPr>
        <w:spacing w:before="20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Program kursu:</w:t>
      </w:r>
    </w:p>
    <w:p w14:paraId="408E31B1" w14:textId="77777777" w:rsidR="00827972" w:rsidRPr="000A6198" w:rsidRDefault="00827972" w:rsidP="00827972">
      <w:pPr>
        <w:pStyle w:val="Akapitzlist"/>
        <w:spacing w:before="200" w:line="240" w:lineRule="auto"/>
        <w:ind w:left="567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Wykonawca</w:t>
      </w:r>
      <w:r w:rsidRPr="000A6198">
        <w:rPr>
          <w:rFonts w:ascii="Times New Roman" w:hAnsi="Times New Roman" w:cs="Times New Roman"/>
          <w:sz w:val="24"/>
          <w:szCs w:val="24"/>
        </w:rPr>
        <w:t xml:space="preserve"> opracuje autorski program szkolenia z uwzględnieniem m.in. poniższych zagadnień:</w:t>
      </w:r>
    </w:p>
    <w:p w14:paraId="2A151EAE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1. Część teoretyczna:</w:t>
      </w:r>
    </w:p>
    <w:p w14:paraId="0746C8B7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Prawo lotnicze,</w:t>
      </w:r>
    </w:p>
    <w:p w14:paraId="418EBD3E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Meteorologia,</w:t>
      </w:r>
    </w:p>
    <w:p w14:paraId="1BFEC62C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Człowiek jako pilot i operator UAV – możliwości i ograniczenia,</w:t>
      </w:r>
    </w:p>
    <w:p w14:paraId="180546E0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Nawigacja w lotach bezzałogowych,</w:t>
      </w:r>
    </w:p>
    <w:p w14:paraId="1D7CBE64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Procedury operacyjne,</w:t>
      </w:r>
    </w:p>
    <w:p w14:paraId="55A0D2F3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Osiągi i planowanie lotu,</w:t>
      </w:r>
    </w:p>
    <w:p w14:paraId="15C99F34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Wiedza ogólna o bezzałogowym statku powietrznym,</w:t>
      </w:r>
    </w:p>
    <w:p w14:paraId="72ED4915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Zasady wykonywania lotów,</w:t>
      </w:r>
    </w:p>
    <w:p w14:paraId="14199781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Bezpieczeństwo lotów, sytuacje i procedury awaryjne.</w:t>
      </w:r>
    </w:p>
    <w:p w14:paraId="34D5E07E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</w:p>
    <w:p w14:paraId="0C121732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2. Część praktyczna:</w:t>
      </w:r>
    </w:p>
    <w:p w14:paraId="2D108F57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Przygotowanie do lotu bezzałogowego statku powietrznego,</w:t>
      </w:r>
    </w:p>
    <w:p w14:paraId="6F57BC97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Naziemna obsługa statku powietrznego,</w:t>
      </w:r>
    </w:p>
    <w:p w14:paraId="13EAF1B5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Ocena jego zdatności do lotu,</w:t>
      </w:r>
    </w:p>
    <w:p w14:paraId="3747622E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Przygotowanie operacyjne i nawigacyjne do lotu, łącznie z analizą informacji meteorologicznych,</w:t>
      </w:r>
    </w:p>
    <w:p w14:paraId="488E45BE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Wykonywanie procedur pilotażowych w zwykłych warunkach lotu,</w:t>
      </w:r>
    </w:p>
    <w:p w14:paraId="15166B5C" w14:textId="77777777" w:rsidR="00827972" w:rsidRPr="000A6198" w:rsidRDefault="00827972" w:rsidP="00827972">
      <w:pPr>
        <w:pStyle w:val="NormalnyWeb"/>
        <w:spacing w:before="0" w:beforeAutospacing="0" w:after="0" w:afterAutospacing="0"/>
        <w:rPr>
          <w:color w:val="000000"/>
        </w:rPr>
      </w:pPr>
      <w:r w:rsidRPr="000A6198">
        <w:rPr>
          <w:color w:val="000000"/>
        </w:rPr>
        <w:t>- Wykonywanie procedur pilotażowych w sytuacjach niebezpiecznych i awaryjnych.</w:t>
      </w:r>
    </w:p>
    <w:p w14:paraId="18215A07" w14:textId="77777777" w:rsidR="00827972" w:rsidRPr="000A6198" w:rsidRDefault="00827972" w:rsidP="00827972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2877B75" w14:textId="77777777" w:rsidR="00827972" w:rsidRPr="000A6198" w:rsidRDefault="00827972" w:rsidP="00A763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982B32" w14:textId="77777777" w:rsidR="00827972" w:rsidRPr="000A6198" w:rsidRDefault="00827972" w:rsidP="00827972">
      <w:pPr>
        <w:pStyle w:val="Akapitzlist"/>
        <w:numPr>
          <w:ilvl w:val="0"/>
          <w:numId w:val="1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Założenia ramowe kursu</w:t>
      </w:r>
    </w:p>
    <w:p w14:paraId="12BDE207" w14:textId="77777777" w:rsidR="00827972" w:rsidRPr="000A6198" w:rsidRDefault="00827972" w:rsidP="00827972">
      <w:pPr>
        <w:pStyle w:val="NormalnyWeb"/>
        <w:numPr>
          <w:ilvl w:val="0"/>
          <w:numId w:val="6"/>
        </w:numPr>
        <w:rPr>
          <w:color w:val="000000"/>
        </w:rPr>
      </w:pPr>
      <w:r w:rsidRPr="000A6198">
        <w:rPr>
          <w:color w:val="000000"/>
        </w:rPr>
        <w:t>Szkolenie ma na celu nabycie przez kandydatów na operatora</w:t>
      </w:r>
      <w:r w:rsidR="008E6C49" w:rsidRPr="000A6198">
        <w:rPr>
          <w:color w:val="000000"/>
        </w:rPr>
        <w:t xml:space="preserve"> drona</w:t>
      </w:r>
      <w:r w:rsidRPr="000A6198">
        <w:rPr>
          <w:color w:val="000000"/>
        </w:rPr>
        <w:t xml:space="preserve"> wiedzy i umiejętności potrzebnych do bezpiecznego wykonywania lotów bezzałogowym statkiem powietrznym oraz do jego prawidłowej obsługi naziemnej. Kursant po </w:t>
      </w:r>
      <w:r w:rsidRPr="000A6198">
        <w:rPr>
          <w:color w:val="000000"/>
        </w:rPr>
        <w:lastRenderedPageBreak/>
        <w:t>szkoleniu powinien posiadać niezbędną uporządkowaną wiedze z zakresu prawa lotniczego w Polsce i dyrektyw UE, umieć samodzielnie przygotować BSP do lotu, zna procedury, potrafić okreslić warunki meteorologiczne i ryzyko z wykonywanym lotem. Wiedzieć jakie kroki podjąć podczas awarii BSP i co zrobić aby zminimalizować ryzyko ich powstania. Powinien posiadać umiejętności samokształcenia, wiedzieć gdzie szukać istotnych dla niego zmian w przepisach, potrafić na bieżąco śledzić zmiany w technologii BSP i związanych z tym środowiskiem aplikacji programowych i nowinek.</w:t>
      </w:r>
    </w:p>
    <w:p w14:paraId="23371DD9" w14:textId="77777777" w:rsidR="00827972" w:rsidRPr="000A6198" w:rsidRDefault="00827972" w:rsidP="00827972">
      <w:pPr>
        <w:pStyle w:val="NormalnyWeb"/>
        <w:ind w:left="720"/>
        <w:rPr>
          <w:color w:val="000000"/>
        </w:rPr>
      </w:pPr>
      <w:r w:rsidRPr="000A6198">
        <w:rPr>
          <w:color w:val="000000"/>
        </w:rPr>
        <w:t>Po ukończeniu szkolenia kursant powinien umieć:</w:t>
      </w:r>
    </w:p>
    <w:p w14:paraId="1480CE33" w14:textId="77777777" w:rsidR="00827972" w:rsidRPr="000A6198" w:rsidRDefault="00827972" w:rsidP="00827972">
      <w:pPr>
        <w:pStyle w:val="NormalnyWeb"/>
        <w:spacing w:before="0" w:beforeAutospacing="0" w:after="0" w:afterAutospacing="0"/>
        <w:ind w:left="720"/>
        <w:rPr>
          <w:color w:val="000000"/>
        </w:rPr>
      </w:pPr>
      <w:r w:rsidRPr="000A6198">
        <w:rPr>
          <w:color w:val="000000"/>
        </w:rPr>
        <w:t>- bezpiecznie wykonywać lot BSP</w:t>
      </w:r>
    </w:p>
    <w:p w14:paraId="2C732F21" w14:textId="77777777" w:rsidR="00827972" w:rsidRPr="000A6198" w:rsidRDefault="00827972" w:rsidP="00827972">
      <w:pPr>
        <w:pStyle w:val="NormalnyWeb"/>
        <w:spacing w:before="0" w:beforeAutospacing="0" w:after="0" w:afterAutospacing="0"/>
        <w:ind w:left="720"/>
        <w:rPr>
          <w:color w:val="000000"/>
        </w:rPr>
      </w:pPr>
      <w:r w:rsidRPr="000A6198">
        <w:rPr>
          <w:color w:val="000000"/>
        </w:rPr>
        <w:t>- planować misje BSP</w:t>
      </w:r>
    </w:p>
    <w:p w14:paraId="59E3CC18" w14:textId="77777777" w:rsidR="00827972" w:rsidRPr="000A6198" w:rsidRDefault="00827972" w:rsidP="00827972">
      <w:pPr>
        <w:pStyle w:val="NormalnyWeb"/>
        <w:spacing w:before="0" w:beforeAutospacing="0" w:after="0" w:afterAutospacing="0"/>
        <w:ind w:left="720"/>
        <w:rPr>
          <w:color w:val="000000"/>
        </w:rPr>
      </w:pPr>
      <w:r w:rsidRPr="000A6198">
        <w:rPr>
          <w:color w:val="000000"/>
        </w:rPr>
        <w:t>- sprawdzać stan techniczny BSP</w:t>
      </w:r>
    </w:p>
    <w:p w14:paraId="13199D06" w14:textId="77777777" w:rsidR="00827972" w:rsidRPr="000A6198" w:rsidRDefault="00827972" w:rsidP="00827972">
      <w:pPr>
        <w:pStyle w:val="NormalnyWeb"/>
        <w:spacing w:before="0" w:beforeAutospacing="0" w:after="0" w:afterAutospacing="0"/>
        <w:ind w:left="720"/>
        <w:rPr>
          <w:color w:val="000000"/>
        </w:rPr>
      </w:pPr>
      <w:r w:rsidRPr="000A6198">
        <w:rPr>
          <w:color w:val="000000"/>
        </w:rPr>
        <w:t>- organizować bezpieczny i zgodny z prawem loty BSP</w:t>
      </w:r>
    </w:p>
    <w:p w14:paraId="58A99CA9" w14:textId="77777777" w:rsidR="00827972" w:rsidRPr="000A6198" w:rsidRDefault="00827972" w:rsidP="00827972">
      <w:pPr>
        <w:pStyle w:val="NormalnyWeb"/>
        <w:spacing w:before="0" w:beforeAutospacing="0" w:after="0" w:afterAutospacing="0"/>
        <w:ind w:left="720"/>
        <w:rPr>
          <w:color w:val="000000"/>
        </w:rPr>
      </w:pPr>
      <w:r w:rsidRPr="000A6198">
        <w:rPr>
          <w:color w:val="000000"/>
        </w:rPr>
        <w:t>- wykonywać ustalone zadania w zakresie lotów BSP</w:t>
      </w:r>
    </w:p>
    <w:p w14:paraId="7DEBE30C" w14:textId="77777777" w:rsidR="00827972" w:rsidRPr="000A6198" w:rsidRDefault="00827972" w:rsidP="00827972">
      <w:pPr>
        <w:pStyle w:val="NormalnyWeb"/>
        <w:spacing w:before="0" w:beforeAutospacing="0" w:after="0" w:afterAutospacing="0"/>
        <w:ind w:left="720"/>
        <w:rPr>
          <w:color w:val="000000"/>
        </w:rPr>
      </w:pPr>
      <w:r w:rsidRPr="000A6198">
        <w:rPr>
          <w:color w:val="000000"/>
        </w:rPr>
        <w:t>- współpracować z innymi operatorami BSP</w:t>
      </w:r>
    </w:p>
    <w:p w14:paraId="5D723387" w14:textId="77777777" w:rsidR="00827972" w:rsidRPr="000A6198" w:rsidRDefault="00827972" w:rsidP="00827972">
      <w:pPr>
        <w:pStyle w:val="NormalnyWeb"/>
        <w:spacing w:before="0" w:beforeAutospacing="0" w:after="0" w:afterAutospacing="0"/>
        <w:ind w:left="720"/>
        <w:rPr>
          <w:color w:val="000000"/>
        </w:rPr>
      </w:pPr>
      <w:r w:rsidRPr="000A6198">
        <w:rPr>
          <w:color w:val="000000"/>
        </w:rPr>
        <w:t>- oceniać swoje działania oraz ponosił odpowiedzialność za ich skutki</w:t>
      </w:r>
    </w:p>
    <w:p w14:paraId="012F98BD" w14:textId="77777777" w:rsidR="00827972" w:rsidRPr="000A6198" w:rsidRDefault="00827972" w:rsidP="00827972">
      <w:pPr>
        <w:pStyle w:val="Akapitzlist"/>
        <w:spacing w:after="0" w:line="240" w:lineRule="auto"/>
        <w:ind w:left="157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0A5C6BEB" w14:textId="69BE7458" w:rsidR="00827972" w:rsidRPr="000A6198" w:rsidRDefault="00827972" w:rsidP="00A76355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 xml:space="preserve">Po zakończeniu kursu </w:t>
      </w:r>
      <w:r w:rsidRPr="000A6198">
        <w:rPr>
          <w:rFonts w:ascii="Times New Roman" w:hAnsi="Times New Roman" w:cs="Times New Roman"/>
          <w:b/>
          <w:sz w:val="24"/>
          <w:szCs w:val="24"/>
        </w:rPr>
        <w:t>Wykonawca</w:t>
      </w:r>
      <w:r w:rsidRPr="000A6198">
        <w:rPr>
          <w:rFonts w:ascii="Times New Roman" w:hAnsi="Times New Roman" w:cs="Times New Roman"/>
          <w:sz w:val="24"/>
          <w:szCs w:val="24"/>
        </w:rPr>
        <w:t xml:space="preserve"> przeprowadzi</w:t>
      </w:r>
      <w:r w:rsidR="00A0728F" w:rsidRPr="000A6198">
        <w:rPr>
          <w:rFonts w:ascii="Times New Roman" w:hAnsi="Times New Roman" w:cs="Times New Roman"/>
          <w:sz w:val="24"/>
          <w:szCs w:val="24"/>
        </w:rPr>
        <w:t xml:space="preserve"> egzamin końcowy realizowany </w:t>
      </w:r>
      <w:r w:rsidRPr="000A6198">
        <w:rPr>
          <w:rFonts w:ascii="Times New Roman" w:hAnsi="Times New Roman" w:cs="Times New Roman"/>
          <w:sz w:val="24"/>
          <w:szCs w:val="24"/>
        </w:rPr>
        <w:t xml:space="preserve"> </w:t>
      </w:r>
      <w:r w:rsidR="00666A17" w:rsidRPr="000A6198">
        <w:rPr>
          <w:rFonts w:ascii="Times New Roman" w:hAnsi="Times New Roman" w:cs="Times New Roman"/>
          <w:sz w:val="24"/>
          <w:szCs w:val="24"/>
        </w:rPr>
        <w:t xml:space="preserve">przez podmiot wyznaczony przez prezesa ULC, </w:t>
      </w:r>
      <w:r w:rsidRPr="000A6198">
        <w:rPr>
          <w:rFonts w:ascii="Times New Roman" w:hAnsi="Times New Roman" w:cs="Times New Roman"/>
          <w:sz w:val="24"/>
          <w:szCs w:val="24"/>
        </w:rPr>
        <w:t>egzamin</w:t>
      </w:r>
      <w:r w:rsidR="00666A17" w:rsidRPr="000A6198">
        <w:rPr>
          <w:rFonts w:ascii="Times New Roman" w:hAnsi="Times New Roman" w:cs="Times New Roman"/>
          <w:sz w:val="24"/>
          <w:szCs w:val="24"/>
        </w:rPr>
        <w:t xml:space="preserve"> końcowy do uprawnień A1,A2,A3,STS 01</w:t>
      </w:r>
      <w:r w:rsidR="009A5AAA" w:rsidRPr="000A6198">
        <w:rPr>
          <w:rFonts w:ascii="Times New Roman" w:hAnsi="Times New Roman" w:cs="Times New Roman"/>
          <w:sz w:val="24"/>
          <w:szCs w:val="24"/>
        </w:rPr>
        <w:t>,</w:t>
      </w:r>
      <w:r w:rsidR="0056785A" w:rsidRPr="000A6198">
        <w:rPr>
          <w:rFonts w:ascii="Times New Roman" w:hAnsi="Times New Roman" w:cs="Times New Roman"/>
          <w:sz w:val="24"/>
          <w:szCs w:val="24"/>
        </w:rPr>
        <w:t xml:space="preserve">STS </w:t>
      </w:r>
      <w:r w:rsidR="00424806" w:rsidRPr="000A6198">
        <w:rPr>
          <w:rFonts w:ascii="Times New Roman" w:hAnsi="Times New Roman" w:cs="Times New Roman"/>
          <w:sz w:val="24"/>
          <w:szCs w:val="24"/>
        </w:rPr>
        <w:t>02</w:t>
      </w:r>
      <w:r w:rsidR="00666A17" w:rsidRPr="000A6198">
        <w:rPr>
          <w:rFonts w:ascii="Times New Roman" w:hAnsi="Times New Roman" w:cs="Times New Roman"/>
          <w:sz w:val="24"/>
          <w:szCs w:val="24"/>
        </w:rPr>
        <w:t xml:space="preserve"> </w:t>
      </w:r>
      <w:r w:rsidRPr="000A6198">
        <w:rPr>
          <w:rFonts w:ascii="Times New Roman" w:hAnsi="Times New Roman" w:cs="Times New Roman"/>
          <w:sz w:val="24"/>
          <w:szCs w:val="24"/>
        </w:rPr>
        <w:t xml:space="preserve">którego pozytywny wynik będzie podstawą do wystawienia certyfikatu imiennego dla uczestnika kursu o ile został spełniony warunek </w:t>
      </w:r>
      <w:r w:rsidR="006966C0" w:rsidRPr="000A6198">
        <w:rPr>
          <w:rFonts w:ascii="Times New Roman" w:hAnsi="Times New Roman" w:cs="Times New Roman"/>
          <w:sz w:val="24"/>
          <w:szCs w:val="24"/>
        </w:rPr>
        <w:t>8</w:t>
      </w:r>
      <w:r w:rsidRPr="000A6198">
        <w:rPr>
          <w:rFonts w:ascii="Times New Roman" w:hAnsi="Times New Roman" w:cs="Times New Roman"/>
          <w:sz w:val="24"/>
          <w:szCs w:val="24"/>
        </w:rPr>
        <w:t>0% frekwencji</w:t>
      </w:r>
      <w:r w:rsidR="00A06D13" w:rsidRPr="000A6198">
        <w:rPr>
          <w:rFonts w:ascii="Times New Roman" w:hAnsi="Times New Roman" w:cs="Times New Roman"/>
          <w:sz w:val="24"/>
          <w:szCs w:val="24"/>
        </w:rPr>
        <w:t xml:space="preserve"> (dotyczy </w:t>
      </w:r>
      <w:r w:rsidR="0056785A" w:rsidRPr="000A6198">
        <w:rPr>
          <w:rFonts w:ascii="Times New Roman" w:hAnsi="Times New Roman" w:cs="Times New Roman"/>
          <w:sz w:val="24"/>
          <w:szCs w:val="24"/>
          <w:u w:val="single"/>
        </w:rPr>
        <w:t xml:space="preserve">tylko </w:t>
      </w:r>
      <w:r w:rsidR="0056785A" w:rsidRPr="000A6198">
        <w:rPr>
          <w:rFonts w:ascii="Times New Roman" w:hAnsi="Times New Roman" w:cs="Times New Roman"/>
          <w:sz w:val="24"/>
          <w:szCs w:val="24"/>
        </w:rPr>
        <w:t>zajęć teoretycznych, zajęcia praktyczne winny być odbyte ze 100% obecnością)</w:t>
      </w:r>
      <w:r w:rsidRPr="000A6198">
        <w:rPr>
          <w:rFonts w:ascii="Times New Roman" w:hAnsi="Times New Roman" w:cs="Times New Roman"/>
          <w:sz w:val="24"/>
          <w:szCs w:val="24"/>
        </w:rPr>
        <w:t>.</w:t>
      </w:r>
      <w:r w:rsidR="00666A17" w:rsidRPr="000A61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A4BA01" w14:textId="77777777" w:rsidR="00827972" w:rsidRPr="000A6198" w:rsidRDefault="00827972" w:rsidP="00A7635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 xml:space="preserve">Do każdego kursu zostanie sporządzony sylabus zgodny z przyjętymi normami sylabusów funkcjonujących u </w:t>
      </w:r>
      <w:r w:rsidRPr="000A6198">
        <w:rPr>
          <w:rFonts w:ascii="Times New Roman" w:hAnsi="Times New Roman" w:cs="Times New Roman"/>
          <w:b/>
          <w:sz w:val="24"/>
          <w:szCs w:val="24"/>
        </w:rPr>
        <w:t>Zamawiającego</w:t>
      </w:r>
      <w:r w:rsidRPr="000A6198">
        <w:rPr>
          <w:rFonts w:ascii="Times New Roman" w:hAnsi="Times New Roman" w:cs="Times New Roman"/>
          <w:sz w:val="24"/>
          <w:szCs w:val="24"/>
        </w:rPr>
        <w:t>.</w:t>
      </w:r>
    </w:p>
    <w:p w14:paraId="488066DB" w14:textId="3D0979C1" w:rsidR="00827972" w:rsidRPr="000A6198" w:rsidRDefault="00827972" w:rsidP="00A76355">
      <w:pPr>
        <w:pStyle w:val="Akapitzlist"/>
        <w:numPr>
          <w:ilvl w:val="0"/>
          <w:numId w:val="7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Końcowym rezultatem kursu będzie uzyskanie certyfikatu potwierdzającego nabycie stosownych umiejętności</w:t>
      </w:r>
      <w:r w:rsidR="00BC0C58" w:rsidRPr="000A6198">
        <w:rPr>
          <w:rFonts w:ascii="Times New Roman" w:hAnsi="Times New Roman" w:cs="Times New Roman"/>
          <w:sz w:val="24"/>
          <w:szCs w:val="24"/>
        </w:rPr>
        <w:t xml:space="preserve">; </w:t>
      </w:r>
      <w:r w:rsidR="00BC0C58" w:rsidRPr="000A6198">
        <w:rPr>
          <w:rFonts w:ascii="Times New Roman" w:hAnsi="Times New Roman" w:cs="Times New Roman"/>
          <w:color w:val="000000"/>
          <w:sz w:val="24"/>
          <w:szCs w:val="24"/>
        </w:rPr>
        <w:t>uzyskanie uprawnień kategorii otwartej A1,A2,A3 oraz uprawnienia kategorii szczególnej STS</w:t>
      </w:r>
      <w:r w:rsidR="009A5AAA" w:rsidRPr="000A61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C0C58" w:rsidRPr="000A6198">
        <w:rPr>
          <w:rFonts w:ascii="Times New Roman" w:hAnsi="Times New Roman" w:cs="Times New Roman"/>
          <w:color w:val="000000"/>
          <w:sz w:val="24"/>
          <w:szCs w:val="24"/>
        </w:rPr>
        <w:t>01</w:t>
      </w:r>
      <w:r w:rsidR="00A0728F" w:rsidRPr="000A6198">
        <w:rPr>
          <w:rFonts w:ascii="Times New Roman" w:hAnsi="Times New Roman" w:cs="Times New Roman"/>
          <w:color w:val="000000"/>
          <w:sz w:val="24"/>
          <w:szCs w:val="24"/>
        </w:rPr>
        <w:t xml:space="preserve">,  STS 02 </w:t>
      </w:r>
      <w:r w:rsidRPr="000A6198">
        <w:rPr>
          <w:rFonts w:ascii="Times New Roman" w:hAnsi="Times New Roman" w:cs="Times New Roman"/>
          <w:sz w:val="24"/>
          <w:szCs w:val="24"/>
        </w:rPr>
        <w:t>lub uczestnictwa w kursie</w:t>
      </w:r>
      <w:r w:rsidR="000A6198" w:rsidRPr="000A6198">
        <w:rPr>
          <w:rFonts w:ascii="Times New Roman" w:hAnsi="Times New Roman" w:cs="Times New Roman"/>
          <w:sz w:val="24"/>
          <w:szCs w:val="24"/>
        </w:rPr>
        <w:t xml:space="preserve"> 9w przypadku braku zdania egzaminu końcowego)</w:t>
      </w:r>
      <w:r w:rsidRPr="000A6198">
        <w:rPr>
          <w:rFonts w:ascii="Times New Roman" w:hAnsi="Times New Roman" w:cs="Times New Roman"/>
          <w:sz w:val="24"/>
          <w:szCs w:val="24"/>
        </w:rPr>
        <w:t>.</w:t>
      </w:r>
    </w:p>
    <w:p w14:paraId="00F6C162" w14:textId="77777777" w:rsidR="00827972" w:rsidRPr="000A6198" w:rsidRDefault="00827972" w:rsidP="00827972">
      <w:pPr>
        <w:pStyle w:val="Akapitzlist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</w:p>
    <w:p w14:paraId="156571EB" w14:textId="77777777" w:rsidR="00827972" w:rsidRPr="000A6198" w:rsidRDefault="00827972" w:rsidP="00827972">
      <w:pPr>
        <w:pStyle w:val="Akapitzlist"/>
        <w:numPr>
          <w:ilvl w:val="0"/>
          <w:numId w:val="1"/>
        </w:numPr>
        <w:spacing w:before="120" w:after="120" w:line="240" w:lineRule="auto"/>
        <w:ind w:left="56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198">
        <w:rPr>
          <w:rFonts w:ascii="Times New Roman" w:hAnsi="Times New Roman" w:cs="Times New Roman"/>
          <w:b/>
          <w:sz w:val="24"/>
          <w:szCs w:val="24"/>
        </w:rPr>
        <w:t>Materiały szkoleniowe, które Wykonawca zapewni w cenie oferty</w:t>
      </w:r>
    </w:p>
    <w:p w14:paraId="6FD00961" w14:textId="77777777" w:rsidR="00827972" w:rsidRPr="000A6198" w:rsidRDefault="00827972" w:rsidP="00827972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Każdy z uczestników kursu otrzyma komplet materiałów szkoleniowych pozwalających na samodzielną edukację z zakresu tematyki szkoleń</w:t>
      </w:r>
      <w:r w:rsidR="00BC0C58" w:rsidRPr="000A61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B04BEBF" w14:textId="77777777" w:rsidR="00827972" w:rsidRPr="000A6198" w:rsidRDefault="00827972" w:rsidP="00827972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Materiały szkoleniowe zostaną przygotowane w języku polskim, w formacie nie mniejszym niż A5 i nie większym niż A4.</w:t>
      </w:r>
    </w:p>
    <w:p w14:paraId="201661DB" w14:textId="77777777" w:rsidR="00827972" w:rsidRPr="000A6198" w:rsidRDefault="00827972" w:rsidP="00827972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Materiały wielostronicowe powinny zostać spięte w sposób trwały uniemożliwiający dekompletację zawartości.</w:t>
      </w:r>
    </w:p>
    <w:p w14:paraId="15B4D871" w14:textId="77777777" w:rsidR="00827972" w:rsidRPr="000A6198" w:rsidRDefault="00827972" w:rsidP="00827972">
      <w:pPr>
        <w:pStyle w:val="Akapitzlist"/>
        <w:numPr>
          <w:ilvl w:val="0"/>
          <w:numId w:val="3"/>
        </w:numPr>
        <w:spacing w:after="0" w:line="240" w:lineRule="auto"/>
        <w:ind w:left="85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A6198">
        <w:rPr>
          <w:rFonts w:ascii="Times New Roman" w:hAnsi="Times New Roman" w:cs="Times New Roman"/>
          <w:sz w:val="24"/>
          <w:szCs w:val="24"/>
        </w:rPr>
        <w:t>Wszystkie niezbędne drony, symulatory i urządzenia konieczne do realizacji zadań kursu</w:t>
      </w:r>
    </w:p>
    <w:p w14:paraId="55E01E46" w14:textId="77777777" w:rsidR="00827972" w:rsidRPr="000A6198" w:rsidRDefault="00827972" w:rsidP="00827972">
      <w:pPr>
        <w:pStyle w:val="Akapitzlist"/>
        <w:ind w:left="1287"/>
        <w:rPr>
          <w:rFonts w:ascii="Times New Roman" w:hAnsi="Times New Roman" w:cs="Times New Roman"/>
          <w:sz w:val="24"/>
          <w:szCs w:val="24"/>
        </w:rPr>
      </w:pPr>
    </w:p>
    <w:p w14:paraId="11F63840" w14:textId="77777777" w:rsidR="00827972" w:rsidRPr="000A6198" w:rsidRDefault="00827972" w:rsidP="008279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DD8BA68" w14:textId="77777777" w:rsidR="00BE5A89" w:rsidRPr="000A6198" w:rsidRDefault="00550650">
      <w:pPr>
        <w:rPr>
          <w:rFonts w:ascii="Times New Roman" w:hAnsi="Times New Roman"/>
        </w:rPr>
      </w:pPr>
    </w:p>
    <w:sectPr w:rsidR="00BE5A89" w:rsidRPr="000A61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FE9BA" w14:textId="77777777" w:rsidR="0056785A" w:rsidRDefault="0056785A" w:rsidP="0056785A">
      <w:pPr>
        <w:spacing w:after="0" w:line="240" w:lineRule="auto"/>
      </w:pPr>
      <w:r>
        <w:separator/>
      </w:r>
    </w:p>
  </w:endnote>
  <w:endnote w:type="continuationSeparator" w:id="0">
    <w:p w14:paraId="1A18BE58" w14:textId="77777777" w:rsidR="0056785A" w:rsidRDefault="0056785A" w:rsidP="00567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C3766" w14:textId="77777777" w:rsidR="0056785A" w:rsidRDefault="0056785A" w:rsidP="0056785A">
      <w:pPr>
        <w:spacing w:after="0" w:line="240" w:lineRule="auto"/>
      </w:pPr>
      <w:r>
        <w:separator/>
      </w:r>
    </w:p>
  </w:footnote>
  <w:footnote w:type="continuationSeparator" w:id="0">
    <w:p w14:paraId="455FBF90" w14:textId="77777777" w:rsidR="0056785A" w:rsidRDefault="0056785A" w:rsidP="00567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67B4F" w14:textId="2582E257" w:rsidR="0056785A" w:rsidRDefault="0056785A">
    <w:pPr>
      <w:pStyle w:val="Nagwek"/>
    </w:pPr>
    <w:r>
      <w:rPr>
        <w:noProof/>
        <w:lang w:eastAsia="pl-PL"/>
      </w:rPr>
      <w:drawing>
        <wp:inline distT="0" distB="0" distL="0" distR="0" wp14:anchorId="2931DC7A" wp14:editId="11EDCC49">
          <wp:extent cx="5760720" cy="789940"/>
          <wp:effectExtent l="0" t="0" r="0" b="0"/>
          <wp:docPr id="13" name="Obraz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00EE"/>
    <w:multiLevelType w:val="hybridMultilevel"/>
    <w:tmpl w:val="10BC78DE"/>
    <w:lvl w:ilvl="0" w:tplc="B95ED460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16F56C8F"/>
    <w:multiLevelType w:val="hybridMultilevel"/>
    <w:tmpl w:val="A342C13A"/>
    <w:lvl w:ilvl="0" w:tplc="5D448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0D1206"/>
    <w:multiLevelType w:val="hybridMultilevel"/>
    <w:tmpl w:val="6A6E7B94"/>
    <w:lvl w:ilvl="0" w:tplc="5E2AC6A4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5C2C77"/>
    <w:multiLevelType w:val="hybridMultilevel"/>
    <w:tmpl w:val="B8369976"/>
    <w:lvl w:ilvl="0" w:tplc="CAA251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EED38CA"/>
    <w:multiLevelType w:val="hybridMultilevel"/>
    <w:tmpl w:val="9C2E239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47050DB"/>
    <w:multiLevelType w:val="hybridMultilevel"/>
    <w:tmpl w:val="5D8EA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54294"/>
    <w:multiLevelType w:val="hybridMultilevel"/>
    <w:tmpl w:val="F2428642"/>
    <w:lvl w:ilvl="0" w:tplc="CC00BAA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72"/>
    <w:rsid w:val="000951A6"/>
    <w:rsid w:val="000A09B5"/>
    <w:rsid w:val="000A6198"/>
    <w:rsid w:val="00156382"/>
    <w:rsid w:val="001D4CDE"/>
    <w:rsid w:val="00352D89"/>
    <w:rsid w:val="00424806"/>
    <w:rsid w:val="00470532"/>
    <w:rsid w:val="00550650"/>
    <w:rsid w:val="0056785A"/>
    <w:rsid w:val="00617484"/>
    <w:rsid w:val="006458D3"/>
    <w:rsid w:val="00666A17"/>
    <w:rsid w:val="006966C0"/>
    <w:rsid w:val="006E2F16"/>
    <w:rsid w:val="00741B71"/>
    <w:rsid w:val="00786073"/>
    <w:rsid w:val="00806323"/>
    <w:rsid w:val="00827972"/>
    <w:rsid w:val="008E6C49"/>
    <w:rsid w:val="009A5AAA"/>
    <w:rsid w:val="00A06D13"/>
    <w:rsid w:val="00A0728F"/>
    <w:rsid w:val="00A76355"/>
    <w:rsid w:val="00AB39C8"/>
    <w:rsid w:val="00AD0632"/>
    <w:rsid w:val="00BC0C58"/>
    <w:rsid w:val="00C728C5"/>
    <w:rsid w:val="00CD0AEA"/>
    <w:rsid w:val="00D20CD8"/>
    <w:rsid w:val="00DC565C"/>
    <w:rsid w:val="00DE4296"/>
    <w:rsid w:val="00E64D2D"/>
    <w:rsid w:val="00FC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3F750"/>
  <w15:chartTrackingRefBased/>
  <w15:docId w15:val="{089A3A2B-D4C7-48F8-8103-D879E8A2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972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unhideWhenUsed/>
    <w:qFormat/>
    <w:rsid w:val="00827972"/>
    <w:pPr>
      <w:spacing w:after="120" w:line="240" w:lineRule="auto"/>
      <w:jc w:val="both"/>
      <w:outlineLvl w:val="1"/>
    </w:pPr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27972"/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27972"/>
    <w:pPr>
      <w:ind w:left="720"/>
      <w:contextualSpacing/>
    </w:pPr>
    <w:rPr>
      <w:rFonts w:asciiTheme="minorHAnsi" w:eastAsiaTheme="minorEastAsia" w:hAnsiTheme="minorHAnsi" w:cstheme="minorBidi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27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4C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4C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4CD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4C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4CDE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CDE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67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785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67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785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Kosińska</dc:creator>
  <cp:keywords/>
  <dc:description/>
  <cp:lastModifiedBy>Tadeusz Józefczyk</cp:lastModifiedBy>
  <cp:revision>11</cp:revision>
  <cp:lastPrinted>2026-05-22T08:08:00Z</cp:lastPrinted>
  <dcterms:created xsi:type="dcterms:W3CDTF">2026-06-10T12:40:00Z</dcterms:created>
  <dcterms:modified xsi:type="dcterms:W3CDTF">2026-06-12T10:32:00Z</dcterms:modified>
</cp:coreProperties>
</file>