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72E70CA" w14:textId="2A9BE0CC" w:rsidR="00240AD3" w:rsidRPr="00240AD3" w:rsidRDefault="00240AD3" w:rsidP="00240AD3">
      <w:pPr>
        <w:jc w:val="center"/>
        <w:rPr>
          <w:b/>
          <w:bCs/>
          <w:sz w:val="18"/>
          <w:szCs w:val="18"/>
        </w:rPr>
      </w:pPr>
      <w:r w:rsidRPr="00240AD3">
        <w:rPr>
          <w:b/>
          <w:bCs/>
          <w:sz w:val="18"/>
          <w:szCs w:val="18"/>
        </w:rPr>
        <w:t>„</w:t>
      </w:r>
      <w:r w:rsidR="00F31564" w:rsidRPr="00F31564">
        <w:rPr>
          <w:b/>
          <w:bCs/>
          <w:sz w:val="18"/>
          <w:szCs w:val="18"/>
        </w:rPr>
        <w:t>Udzielanie świadczeń zdrowotnych w zakresie diabetologii oraz podstawowej opieki zdrowotnej w jednostkach organizacyjnych PIM MSWiA</w:t>
      </w:r>
      <w:r w:rsidRPr="00240AD3">
        <w:rPr>
          <w:b/>
          <w:bCs/>
          <w:sz w:val="18"/>
          <w:szCs w:val="18"/>
        </w:rPr>
        <w:t xml:space="preserve">”. </w:t>
      </w:r>
    </w:p>
    <w:p w14:paraId="0BA9D512" w14:textId="4198A85F" w:rsidR="00240AD3" w:rsidRPr="00F31564" w:rsidRDefault="00240AD3" w:rsidP="00240AD3">
      <w:pPr>
        <w:jc w:val="center"/>
        <w:rPr>
          <w:b/>
          <w:bCs/>
        </w:rPr>
      </w:pPr>
      <w:r w:rsidRPr="00F31564">
        <w:rPr>
          <w:b/>
          <w:bCs/>
        </w:rPr>
        <w:t>Numer postępowania</w:t>
      </w:r>
      <w:r w:rsidRPr="00F31564">
        <w:rPr>
          <w:b/>
        </w:rPr>
        <w:t xml:space="preserve">  </w:t>
      </w:r>
      <w:r w:rsidRPr="00F31564">
        <w:rPr>
          <w:b/>
          <w:bCs/>
        </w:rPr>
        <w:t>PIM-SK-2375/</w:t>
      </w:r>
      <w:r w:rsidR="00D01D33" w:rsidRPr="00F31564">
        <w:rPr>
          <w:b/>
          <w:bCs/>
        </w:rPr>
        <w:t>2</w:t>
      </w:r>
      <w:r w:rsidR="00F31564" w:rsidRPr="00F31564">
        <w:rPr>
          <w:b/>
          <w:bCs/>
        </w:rPr>
        <w:t>8</w:t>
      </w:r>
      <w:r w:rsidRPr="00F31564">
        <w:rPr>
          <w:b/>
          <w:bCs/>
        </w:rPr>
        <w:t>/26</w:t>
      </w:r>
      <w:r w:rsidR="00F31564" w:rsidRPr="00F31564">
        <w:rPr>
          <w:b/>
          <w:bCs/>
        </w:rPr>
        <w:t xml:space="preserve"> </w:t>
      </w:r>
    </w:p>
    <w:p w14:paraId="088F8A20" w14:textId="6EE5833F" w:rsidR="00C15FF0" w:rsidRPr="00F31564" w:rsidRDefault="00C15FF0" w:rsidP="00C15FF0">
      <w:pPr>
        <w:jc w:val="center"/>
        <w:rPr>
          <w:b/>
          <w:bCs/>
        </w:rPr>
      </w:pPr>
    </w:p>
    <w:p w14:paraId="29791AE4" w14:textId="1E730B51" w:rsidR="00D01D33" w:rsidRPr="00F31564" w:rsidRDefault="00F31564" w:rsidP="00D01D33">
      <w:pPr>
        <w:pStyle w:val="Nagwek2"/>
        <w:numPr>
          <w:ilvl w:val="0"/>
          <w:numId w:val="0"/>
        </w:numPr>
        <w:rPr>
          <w:sz w:val="20"/>
          <w:szCs w:val="20"/>
        </w:rPr>
      </w:pPr>
      <w:bookmarkStart w:id="0" w:name="_Hlk219914380"/>
      <w:bookmarkStart w:id="1" w:name="_Hlk214367199"/>
      <w:bookmarkStart w:id="2" w:name="_Hlk219914530"/>
      <w:r w:rsidRPr="00F31564">
        <w:rPr>
          <w:b/>
          <w:bCs w:val="0"/>
          <w:sz w:val="20"/>
          <w:szCs w:val="20"/>
          <w:lang w:val="pl-PL"/>
        </w:rPr>
        <w:t xml:space="preserve">Zadanie nr 1  – </w:t>
      </w:r>
      <w:r w:rsidRPr="00F31564">
        <w:rPr>
          <w:sz w:val="20"/>
          <w:szCs w:val="20"/>
          <w:lang w:val="pl-PL"/>
        </w:rPr>
        <w:t>Udzielanie świadczeń zdrowotnych w zakresie lekarza diabetologa w Poliklinice w Warszawie ul. Sandomierska 5/7 w wymiarze przeciętnie 20 000 punktów rozliczeniowych NFZ miesięcznie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D01D33" w:rsidRPr="0072625F" w14:paraId="54BFD33F" w14:textId="77777777" w:rsidTr="00334537">
        <w:tc>
          <w:tcPr>
            <w:tcW w:w="1523" w:type="dxa"/>
          </w:tcPr>
          <w:p w14:paraId="6C796912" w14:textId="77777777" w:rsidR="00D01D33" w:rsidRPr="0072625F" w:rsidRDefault="00D01D33" w:rsidP="00334537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08C0BFFE" w14:textId="77777777" w:rsidR="00D01D33" w:rsidRPr="0072625F" w:rsidRDefault="00D01D33" w:rsidP="00334537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65922ED7" w14:textId="360F2015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  <w:r>
              <w:rPr>
                <w:b/>
              </w:rPr>
              <w:t xml:space="preserve"> </w:t>
            </w:r>
            <w:r w:rsidR="00F31564">
              <w:rPr>
                <w:b/>
              </w:rPr>
              <w:t>pkt</w:t>
            </w:r>
          </w:p>
          <w:p w14:paraId="341BD775" w14:textId="77777777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2B2565D1" w14:textId="26EACEF4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 xml:space="preserve">Cena jednostkowa za </w:t>
            </w:r>
            <w:r w:rsidR="00F31564">
              <w:rPr>
                <w:b/>
              </w:rPr>
              <w:t>pkt</w:t>
            </w:r>
          </w:p>
        </w:tc>
      </w:tr>
      <w:tr w:rsidR="00D01D33" w:rsidRPr="0072625F" w14:paraId="1F981558" w14:textId="77777777" w:rsidTr="00334537">
        <w:tc>
          <w:tcPr>
            <w:tcW w:w="1523" w:type="dxa"/>
          </w:tcPr>
          <w:p w14:paraId="5E180D4C" w14:textId="2BED78FC" w:rsidR="00D01D33" w:rsidRPr="0072625F" w:rsidRDefault="00F31564" w:rsidP="00334537">
            <w:pPr>
              <w:jc w:val="center"/>
              <w:rPr>
                <w:b/>
              </w:rPr>
            </w:pPr>
            <w:r>
              <w:rPr>
                <w:b/>
              </w:rPr>
              <w:t>Pkt NFZ</w:t>
            </w:r>
          </w:p>
        </w:tc>
        <w:tc>
          <w:tcPr>
            <w:tcW w:w="2114" w:type="dxa"/>
          </w:tcPr>
          <w:p w14:paraId="5BC30EA6" w14:textId="77777777" w:rsidR="00D01D33" w:rsidRPr="0072625F" w:rsidRDefault="00D01D33" w:rsidP="00334537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6515E1AD" w14:textId="77777777" w:rsidR="00D01D33" w:rsidRPr="0072625F" w:rsidRDefault="00D01D33" w:rsidP="00334537">
            <w:pPr>
              <w:jc w:val="center"/>
              <w:rPr>
                <w:b/>
              </w:rPr>
            </w:pPr>
          </w:p>
          <w:p w14:paraId="137F8EDB" w14:textId="6B3DCBFE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</w:t>
            </w:r>
            <w:r w:rsidR="00F31564">
              <w:rPr>
                <w:b/>
              </w:rPr>
              <w:t>%</w:t>
            </w:r>
          </w:p>
        </w:tc>
      </w:tr>
      <w:tr w:rsidR="00D01D33" w:rsidRPr="0072625F" w14:paraId="120D4E4A" w14:textId="77777777" w:rsidTr="00334537">
        <w:tc>
          <w:tcPr>
            <w:tcW w:w="9062" w:type="dxa"/>
            <w:gridSpan w:val="3"/>
          </w:tcPr>
          <w:p w14:paraId="7BC9BB72" w14:textId="77777777" w:rsidR="00D01D33" w:rsidRPr="0072625F" w:rsidRDefault="00D01D33" w:rsidP="00334537">
            <w:pPr>
              <w:rPr>
                <w:b/>
              </w:rPr>
            </w:pPr>
          </w:p>
          <w:p w14:paraId="05290765" w14:textId="77777777" w:rsidR="00D01D33" w:rsidRPr="0072625F" w:rsidRDefault="00D01D33" w:rsidP="003345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1973519" w14:textId="77777777" w:rsidR="00D01D33" w:rsidRDefault="00D01D33" w:rsidP="00D01D33">
      <w:pPr>
        <w:pStyle w:val="Nagwek2"/>
        <w:numPr>
          <w:ilvl w:val="0"/>
          <w:numId w:val="0"/>
        </w:numPr>
        <w:rPr>
          <w:b/>
          <w:bCs w:val="0"/>
          <w:sz w:val="20"/>
          <w:szCs w:val="20"/>
          <w:lang w:val="pl-PL"/>
        </w:rPr>
      </w:pPr>
    </w:p>
    <w:p w14:paraId="567563D4" w14:textId="77777777" w:rsidR="00F31564" w:rsidRPr="00747102" w:rsidRDefault="00F31564" w:rsidP="00F31564">
      <w:pPr>
        <w:pStyle w:val="Nagwek2"/>
        <w:numPr>
          <w:ilvl w:val="0"/>
          <w:numId w:val="0"/>
        </w:numPr>
        <w:rPr>
          <w:lang w:val="pl-PL"/>
        </w:rPr>
      </w:pPr>
      <w:r w:rsidRPr="00785935">
        <w:rPr>
          <w:b/>
          <w:bCs w:val="0"/>
          <w:sz w:val="20"/>
          <w:szCs w:val="20"/>
          <w:lang w:val="pl-PL"/>
        </w:rPr>
        <w:t xml:space="preserve">Zadanie nr </w:t>
      </w:r>
      <w:r>
        <w:rPr>
          <w:b/>
          <w:bCs w:val="0"/>
          <w:sz w:val="20"/>
          <w:szCs w:val="20"/>
          <w:lang w:val="pl-PL"/>
        </w:rPr>
        <w:t>2 -</w:t>
      </w:r>
      <w:r>
        <w:rPr>
          <w:sz w:val="20"/>
          <w:szCs w:val="20"/>
          <w:lang w:val="pl-PL"/>
        </w:rPr>
        <w:t xml:space="preserve"> </w:t>
      </w:r>
      <w:bookmarkStart w:id="3" w:name="_Hlk214367171"/>
      <w:r w:rsidRPr="00853232">
        <w:rPr>
          <w:sz w:val="20"/>
          <w:szCs w:val="20"/>
          <w:lang w:val="pl-PL"/>
        </w:rPr>
        <w:t xml:space="preserve">Udzielanie świadczeń zdrowotnych w zakresie lekarza podstawowej opieki zdrowotnej (POZ) </w:t>
      </w:r>
      <w:r>
        <w:rPr>
          <w:sz w:val="20"/>
          <w:szCs w:val="20"/>
          <w:lang w:val="pl-PL"/>
        </w:rPr>
        <w:t xml:space="preserve">w </w:t>
      </w:r>
      <w:r w:rsidRPr="00853232">
        <w:rPr>
          <w:sz w:val="20"/>
          <w:szCs w:val="20"/>
          <w:lang w:val="pl-PL"/>
        </w:rPr>
        <w:t>Fili</w:t>
      </w:r>
      <w:r>
        <w:rPr>
          <w:sz w:val="20"/>
          <w:szCs w:val="20"/>
          <w:lang w:val="pl-PL"/>
        </w:rPr>
        <w:t>i</w:t>
      </w:r>
      <w:r w:rsidRPr="00853232">
        <w:rPr>
          <w:sz w:val="20"/>
          <w:szCs w:val="20"/>
          <w:lang w:val="pl-PL"/>
        </w:rPr>
        <w:tab/>
        <w:t>Podstawowej</w:t>
      </w:r>
      <w:r>
        <w:rPr>
          <w:sz w:val="20"/>
          <w:szCs w:val="20"/>
          <w:lang w:val="pl-PL"/>
        </w:rPr>
        <w:t xml:space="preserve"> </w:t>
      </w:r>
      <w:r w:rsidRPr="00853232">
        <w:rPr>
          <w:sz w:val="20"/>
          <w:szCs w:val="20"/>
          <w:lang w:val="pl-PL"/>
        </w:rPr>
        <w:t>Opieki</w:t>
      </w:r>
      <w:r w:rsidRPr="00853232">
        <w:rPr>
          <w:sz w:val="20"/>
          <w:szCs w:val="20"/>
          <w:lang w:val="pl-PL"/>
        </w:rPr>
        <w:tab/>
        <w:t>Zdrowotnej</w:t>
      </w:r>
      <w:r>
        <w:rPr>
          <w:sz w:val="20"/>
          <w:szCs w:val="20"/>
          <w:lang w:val="pl-PL"/>
        </w:rPr>
        <w:t xml:space="preserve"> </w:t>
      </w:r>
      <w:r w:rsidRPr="00853232">
        <w:rPr>
          <w:sz w:val="20"/>
          <w:szCs w:val="20"/>
          <w:lang w:val="pl-PL"/>
        </w:rPr>
        <w:t>w Ciechanowie Płońsk</w:t>
      </w:r>
      <w:r>
        <w:rPr>
          <w:sz w:val="20"/>
          <w:szCs w:val="20"/>
          <w:lang w:val="pl-PL"/>
        </w:rPr>
        <w:t xml:space="preserve"> przy</w:t>
      </w:r>
      <w:r w:rsidRPr="00853232">
        <w:rPr>
          <w:sz w:val="20"/>
          <w:szCs w:val="20"/>
          <w:lang w:val="pl-PL"/>
        </w:rPr>
        <w:t xml:space="preserve"> ul. Płock</w:t>
      </w:r>
      <w:r>
        <w:rPr>
          <w:sz w:val="20"/>
          <w:szCs w:val="20"/>
          <w:lang w:val="pl-PL"/>
        </w:rPr>
        <w:t>iej</w:t>
      </w:r>
      <w:r w:rsidRPr="00853232">
        <w:rPr>
          <w:sz w:val="20"/>
          <w:szCs w:val="20"/>
          <w:lang w:val="pl-PL"/>
        </w:rPr>
        <w:t xml:space="preserve"> 33</w:t>
      </w:r>
      <w:r>
        <w:rPr>
          <w:sz w:val="20"/>
          <w:szCs w:val="20"/>
          <w:lang w:val="pl-PL"/>
        </w:rPr>
        <w:t xml:space="preserve"> </w:t>
      </w:r>
      <w:r w:rsidRPr="00853232">
        <w:rPr>
          <w:sz w:val="20"/>
          <w:szCs w:val="20"/>
          <w:lang w:val="pl-PL"/>
        </w:rPr>
        <w:t>w wymiarze przeciętnie 100 godzin miesięcznie oraz wykonywanie badań profilaktycznych w liczbie przeciętnie 50 badań miesięcznie – 1 lekarz.</w:t>
      </w:r>
    </w:p>
    <w:bookmarkEnd w:id="3"/>
    <w:p w14:paraId="054E7D1A" w14:textId="77777777" w:rsidR="00D01D33" w:rsidRDefault="00D01D33" w:rsidP="009C6D5A">
      <w:pPr>
        <w:pStyle w:val="Nagwek2"/>
        <w:numPr>
          <w:ilvl w:val="0"/>
          <w:numId w:val="0"/>
        </w:numPr>
        <w:rPr>
          <w:b/>
          <w:bCs w:val="0"/>
          <w:sz w:val="20"/>
          <w:szCs w:val="20"/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D01D33" w:rsidRPr="0072625F" w14:paraId="65012E77" w14:textId="77777777" w:rsidTr="00334537">
        <w:tc>
          <w:tcPr>
            <w:tcW w:w="1523" w:type="dxa"/>
          </w:tcPr>
          <w:p w14:paraId="238120E3" w14:textId="77777777" w:rsidR="00D01D33" w:rsidRPr="0072625F" w:rsidRDefault="00D01D33" w:rsidP="00334537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BD75A31" w14:textId="77777777" w:rsidR="00D01D33" w:rsidRPr="0072625F" w:rsidRDefault="00D01D33" w:rsidP="00334537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7FABC657" w14:textId="03823057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  <w:r>
              <w:rPr>
                <w:b/>
              </w:rPr>
              <w:t xml:space="preserve"> </w:t>
            </w:r>
            <w:r w:rsidR="00F31564">
              <w:rPr>
                <w:b/>
              </w:rPr>
              <w:t>godzin/</w:t>
            </w:r>
            <w:r>
              <w:rPr>
                <w:b/>
              </w:rPr>
              <w:t>badań</w:t>
            </w:r>
          </w:p>
          <w:p w14:paraId="7BE4EED0" w14:textId="77777777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18AAA178" w14:textId="1474CEDB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 xml:space="preserve">Cena jednostkowa za </w:t>
            </w:r>
            <w:r w:rsidR="00F31564">
              <w:rPr>
                <w:b/>
              </w:rPr>
              <w:t>godzinę/</w:t>
            </w:r>
            <w:r>
              <w:rPr>
                <w:b/>
              </w:rPr>
              <w:t>badanie</w:t>
            </w:r>
          </w:p>
        </w:tc>
      </w:tr>
      <w:tr w:rsidR="00D01D33" w:rsidRPr="0072625F" w14:paraId="3D19C091" w14:textId="77777777" w:rsidTr="00334537">
        <w:tc>
          <w:tcPr>
            <w:tcW w:w="1523" w:type="dxa"/>
          </w:tcPr>
          <w:p w14:paraId="79607C12" w14:textId="062CDE70" w:rsidR="00D01D33" w:rsidRPr="0072625F" w:rsidRDefault="00F31564" w:rsidP="003345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0584AD83" w14:textId="77777777" w:rsidR="00D01D33" w:rsidRPr="0072625F" w:rsidRDefault="00D01D33" w:rsidP="00334537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4E012E84" w14:textId="77777777" w:rsidR="00D01D33" w:rsidRPr="0072625F" w:rsidRDefault="00D01D33" w:rsidP="00334537">
            <w:pPr>
              <w:jc w:val="center"/>
              <w:rPr>
                <w:b/>
              </w:rPr>
            </w:pPr>
          </w:p>
          <w:p w14:paraId="1E625313" w14:textId="77777777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D01D33" w:rsidRPr="0072625F" w14:paraId="1CAFD8D6" w14:textId="77777777" w:rsidTr="00334537">
        <w:tc>
          <w:tcPr>
            <w:tcW w:w="1523" w:type="dxa"/>
          </w:tcPr>
          <w:p w14:paraId="1FFD4B27" w14:textId="6CBB441A" w:rsidR="00D01D33" w:rsidRDefault="00D01D33" w:rsidP="00334537">
            <w:pPr>
              <w:jc w:val="center"/>
              <w:rPr>
                <w:b/>
              </w:rPr>
            </w:pPr>
            <w:r>
              <w:rPr>
                <w:b/>
              </w:rPr>
              <w:t xml:space="preserve">badanie </w:t>
            </w:r>
            <w:r w:rsidR="00F31564">
              <w:rPr>
                <w:b/>
              </w:rPr>
              <w:t>profilaktyczne</w:t>
            </w:r>
          </w:p>
        </w:tc>
        <w:tc>
          <w:tcPr>
            <w:tcW w:w="2114" w:type="dxa"/>
          </w:tcPr>
          <w:p w14:paraId="5338CDCA" w14:textId="77777777" w:rsidR="00D01D33" w:rsidRPr="0072625F" w:rsidRDefault="00D01D33" w:rsidP="00334537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378B5DFD" w14:textId="77777777" w:rsidR="00D01D33" w:rsidRDefault="00D01D33" w:rsidP="00334537">
            <w:pPr>
              <w:jc w:val="center"/>
              <w:rPr>
                <w:b/>
              </w:rPr>
            </w:pPr>
          </w:p>
          <w:p w14:paraId="453BA82E" w14:textId="78A17345" w:rsidR="00F31564" w:rsidRPr="0072625F" w:rsidRDefault="00F31564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D01D33" w:rsidRPr="0072625F" w14:paraId="1FADB5D5" w14:textId="77777777" w:rsidTr="00334537">
        <w:tc>
          <w:tcPr>
            <w:tcW w:w="9062" w:type="dxa"/>
            <w:gridSpan w:val="3"/>
          </w:tcPr>
          <w:p w14:paraId="211E4157" w14:textId="77777777" w:rsidR="00D01D33" w:rsidRPr="0072625F" w:rsidRDefault="00D01D33" w:rsidP="00334537">
            <w:pPr>
              <w:rPr>
                <w:b/>
              </w:rPr>
            </w:pPr>
          </w:p>
          <w:p w14:paraId="20BD77E8" w14:textId="77777777" w:rsidR="00D01D33" w:rsidRPr="0072625F" w:rsidRDefault="00D01D33" w:rsidP="003345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9346F70" w14:textId="77777777" w:rsidR="00D01D33" w:rsidRDefault="00D01D33" w:rsidP="009C6D5A">
      <w:pPr>
        <w:pStyle w:val="Nagwek2"/>
        <w:numPr>
          <w:ilvl w:val="0"/>
          <w:numId w:val="0"/>
        </w:numPr>
        <w:rPr>
          <w:b/>
          <w:bCs w:val="0"/>
          <w:sz w:val="20"/>
          <w:szCs w:val="20"/>
          <w:lang w:val="pl-PL"/>
        </w:rPr>
      </w:pPr>
    </w:p>
    <w:bookmarkEnd w:id="0"/>
    <w:bookmarkEnd w:id="1"/>
    <w:bookmarkEnd w:id="2"/>
    <w:p w14:paraId="7EE2D674" w14:textId="0B77E379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4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5" w:name="_Hlk14336259"/>
      <w:r w:rsidRPr="0072625F">
        <w:rPr>
          <w:b/>
          <w:bCs/>
        </w:rPr>
        <w:t>kopiami wielkości  70%.</w:t>
      </w:r>
      <w:bookmarkEnd w:id="5"/>
    </w:p>
    <w:bookmarkEnd w:id="4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lastRenderedPageBreak/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EE82ECA" w14:textId="77777777" w:rsidR="009068BE" w:rsidRPr="0072625F" w:rsidRDefault="009068BE" w:rsidP="009068BE">
      <w:pPr>
        <w:tabs>
          <w:tab w:val="left" w:pos="360"/>
        </w:tabs>
        <w:jc w:val="both"/>
      </w:pP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RPr="00874673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137B9" w14:textId="77777777" w:rsidR="00273F77" w:rsidRDefault="00273F77" w:rsidP="009068BE">
      <w:r>
        <w:separator/>
      </w:r>
    </w:p>
  </w:endnote>
  <w:endnote w:type="continuationSeparator" w:id="0">
    <w:p w14:paraId="09A62484" w14:textId="77777777" w:rsidR="00273F77" w:rsidRDefault="00273F77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4B4BF" w14:textId="77777777" w:rsidR="00273F77" w:rsidRDefault="00273F77" w:rsidP="009068BE">
      <w:r>
        <w:separator/>
      </w:r>
    </w:p>
  </w:footnote>
  <w:footnote w:type="continuationSeparator" w:id="0">
    <w:p w14:paraId="5985A01E" w14:textId="77777777" w:rsidR="00273F77" w:rsidRDefault="00273F77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1"/>
  </w:num>
  <w:num w:numId="3" w16cid:durableId="1633292179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2"/>
  </w:num>
  <w:num w:numId="5" w16cid:durableId="1585841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81EFC"/>
    <w:rsid w:val="000C0D02"/>
    <w:rsid w:val="00122422"/>
    <w:rsid w:val="001C665B"/>
    <w:rsid w:val="00240AD3"/>
    <w:rsid w:val="00273F77"/>
    <w:rsid w:val="002E6027"/>
    <w:rsid w:val="003E6DCC"/>
    <w:rsid w:val="004861E1"/>
    <w:rsid w:val="004F620E"/>
    <w:rsid w:val="005A73ED"/>
    <w:rsid w:val="007962AE"/>
    <w:rsid w:val="007C4C07"/>
    <w:rsid w:val="0080041A"/>
    <w:rsid w:val="00853DCE"/>
    <w:rsid w:val="009068BE"/>
    <w:rsid w:val="00991D59"/>
    <w:rsid w:val="00AC644B"/>
    <w:rsid w:val="00B665B7"/>
    <w:rsid w:val="00B73F39"/>
    <w:rsid w:val="00BC1CB4"/>
    <w:rsid w:val="00BE6F48"/>
    <w:rsid w:val="00C017F9"/>
    <w:rsid w:val="00C14259"/>
    <w:rsid w:val="00C15FF0"/>
    <w:rsid w:val="00C35D9D"/>
    <w:rsid w:val="00C904CE"/>
    <w:rsid w:val="00D01D33"/>
    <w:rsid w:val="00D17755"/>
    <w:rsid w:val="00DA55B1"/>
    <w:rsid w:val="00EB292D"/>
    <w:rsid w:val="00F3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991D59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991D59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1D5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1D59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4A5FE9-A166-4D5B-BE89-6BAEE740D19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505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2026-04-15T16:01:00Z</dcterms:created>
  <dcterms:modified xsi:type="dcterms:W3CDTF">2026-05-25T07:06:00Z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