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55927" w14:textId="77777777" w:rsidR="00A3543B" w:rsidRPr="00A3543B" w:rsidRDefault="00A3543B" w:rsidP="00A3543B">
      <w:pPr>
        <w:rPr>
          <w:b/>
          <w:bCs/>
        </w:rPr>
      </w:pPr>
      <w:r w:rsidRPr="00A3543B">
        <w:rPr>
          <w:b/>
          <w:bCs/>
        </w:rPr>
        <w:t>Załącznik nr 2 – opis przedmiotu zamówienia</w:t>
      </w:r>
    </w:p>
    <w:p w14:paraId="3FFA061C" w14:textId="77777777" w:rsidR="00A3543B" w:rsidRPr="00A3543B" w:rsidRDefault="00A3543B" w:rsidP="00A3543B">
      <w:pPr>
        <w:numPr>
          <w:ilvl w:val="0"/>
          <w:numId w:val="31"/>
        </w:numPr>
        <w:rPr>
          <w:b/>
          <w:bCs/>
        </w:rPr>
      </w:pPr>
      <w:r w:rsidRPr="00A3543B">
        <w:rPr>
          <w:b/>
          <w:bCs/>
        </w:rPr>
        <w:t>Zadanie nr 1</w:t>
      </w:r>
    </w:p>
    <w:p w14:paraId="75C92AF3" w14:textId="77777777" w:rsidR="00A3543B" w:rsidRPr="00A3543B" w:rsidRDefault="00A3543B" w:rsidP="00A3543B">
      <w:r w:rsidRPr="00A3543B">
        <w:t>Udzielanie świadczeń zdrowotnych w zakresie czynności zawodowych pielęgniarki w Klinice Chirurgii Ogólnej i Naczyniowej przeciętnie 200 godzin w miesiącu – 1 pielęgniarka/pielęgniarz.</w:t>
      </w:r>
    </w:p>
    <w:p w14:paraId="418190C2" w14:textId="77777777" w:rsidR="00A3543B" w:rsidRPr="00A3543B" w:rsidRDefault="00A3543B" w:rsidP="00A3543B">
      <w:pPr>
        <w:numPr>
          <w:ilvl w:val="0"/>
          <w:numId w:val="31"/>
        </w:numPr>
        <w:rPr>
          <w:b/>
          <w:bCs/>
        </w:rPr>
      </w:pPr>
      <w:r w:rsidRPr="00A3543B">
        <w:rPr>
          <w:b/>
          <w:bCs/>
        </w:rPr>
        <w:t>Zadanie nr 2</w:t>
      </w:r>
    </w:p>
    <w:p w14:paraId="229B2C48" w14:textId="77777777" w:rsidR="00A3543B" w:rsidRPr="00A3543B" w:rsidRDefault="00A3543B" w:rsidP="00A3543B">
      <w:r w:rsidRPr="00A3543B">
        <w:t>Udzielanie świadczeń zdrowotnych w zakresie czynności zawodowych pielęgniarki w Klinice Anestezjologii i Intensywnej Terapii – OIT – przeciętnie 144 godziny w miesiącu – 1 pielęgniarka/pielęgniarz.</w:t>
      </w:r>
    </w:p>
    <w:p w14:paraId="35FE9CC6" w14:textId="77777777" w:rsidR="00A3543B" w:rsidRPr="00A3543B" w:rsidRDefault="00A3543B" w:rsidP="00A3543B">
      <w:pPr>
        <w:numPr>
          <w:ilvl w:val="0"/>
          <w:numId w:val="31"/>
        </w:numPr>
        <w:rPr>
          <w:b/>
          <w:bCs/>
        </w:rPr>
      </w:pPr>
      <w:r w:rsidRPr="00A3543B">
        <w:rPr>
          <w:b/>
          <w:bCs/>
        </w:rPr>
        <w:t>Zadanie nr 3</w:t>
      </w:r>
    </w:p>
    <w:p w14:paraId="03D130E0" w14:textId="77777777" w:rsidR="00A3543B" w:rsidRPr="00A3543B" w:rsidRDefault="00A3543B" w:rsidP="00A3543B">
      <w:r w:rsidRPr="00A3543B">
        <w:t>Udzielanie świadczeń zdrowotnych w zakresie czynności zawodowych pielęgniarki w Klinice Kardiologii – przeciętnie 168 godzin w miesiącu – 1 pielęgniarka/pielęgniarz.</w:t>
      </w:r>
    </w:p>
    <w:p w14:paraId="0B4CA5CB" w14:textId="77777777" w:rsidR="00A3543B" w:rsidRPr="00A3543B" w:rsidRDefault="00A3543B" w:rsidP="00A3543B">
      <w:pPr>
        <w:numPr>
          <w:ilvl w:val="0"/>
          <w:numId w:val="31"/>
        </w:numPr>
        <w:rPr>
          <w:b/>
          <w:bCs/>
        </w:rPr>
      </w:pPr>
      <w:r w:rsidRPr="00A3543B">
        <w:rPr>
          <w:b/>
          <w:bCs/>
        </w:rPr>
        <w:t>Zadanie nr 4</w:t>
      </w:r>
    </w:p>
    <w:p w14:paraId="16811ADD" w14:textId="77777777" w:rsidR="00A3543B" w:rsidRPr="00A3543B" w:rsidRDefault="00A3543B" w:rsidP="00A3543B">
      <w:r w:rsidRPr="00A3543B">
        <w:t>Udzielanie świadczeń zdrowotnych w zakresie czynności zawodowych pielęgniarki w Klinice Ortopedii i Traumatologii średniomiesięcznie 160 godzin w miesiącu oraz pozostawanie w gotowości do udzielania świadczeń, średniomiesięcznie 200 godzin w miesiącu – 1 pielęgniarka/pielęgniarz.</w:t>
      </w:r>
    </w:p>
    <w:p w14:paraId="71F05A03" w14:textId="77777777" w:rsidR="00A3543B" w:rsidRPr="00A3543B" w:rsidRDefault="00A3543B" w:rsidP="00A3543B">
      <w:pPr>
        <w:numPr>
          <w:ilvl w:val="0"/>
          <w:numId w:val="31"/>
        </w:numPr>
        <w:rPr>
          <w:b/>
          <w:bCs/>
        </w:rPr>
      </w:pPr>
      <w:r w:rsidRPr="00A3543B">
        <w:rPr>
          <w:b/>
          <w:bCs/>
        </w:rPr>
        <w:t>Zadanie nr 5</w:t>
      </w:r>
    </w:p>
    <w:p w14:paraId="2CBA1B1A" w14:textId="77777777" w:rsidR="00A3543B" w:rsidRPr="00A3543B" w:rsidRDefault="00A3543B" w:rsidP="00A3543B">
      <w:r w:rsidRPr="00A3543B">
        <w:t>Udzielanie świadczeń zdrowotnych w zakresie czynności zawodowych pielęgniarki w Klinice Ortopedii i Traumatologii średniomiesięcznie 160 godzin w miesiącu oraz pozostawanie w gotowości do udzielania świadczeń, średniomiesięcznie 120 godzin w miesiącu – 1 pielęgniarka/pielęgniarz.</w:t>
      </w:r>
    </w:p>
    <w:p w14:paraId="7AAE9194" w14:textId="77777777" w:rsidR="00A3543B" w:rsidRPr="00A3543B" w:rsidRDefault="00A3543B" w:rsidP="00A3543B">
      <w:pPr>
        <w:numPr>
          <w:ilvl w:val="0"/>
          <w:numId w:val="31"/>
        </w:numPr>
        <w:rPr>
          <w:b/>
          <w:bCs/>
        </w:rPr>
      </w:pPr>
      <w:r w:rsidRPr="00A3543B">
        <w:rPr>
          <w:b/>
          <w:bCs/>
        </w:rPr>
        <w:t>Zadanie nr 6</w:t>
      </w:r>
    </w:p>
    <w:p w14:paraId="1613D281" w14:textId="77777777" w:rsidR="00A3543B" w:rsidRPr="00A3543B" w:rsidRDefault="00A3543B" w:rsidP="00A3543B">
      <w:r w:rsidRPr="00A3543B">
        <w:t>Udzielanie świadczeń zdrowotnych w zakresie czynności zawodowych pielęgniarki w Klinice Neurologii przeciętnie 168 godzin miesięcznie – 1 pielęgniarka/pielęgniarz.</w:t>
      </w:r>
    </w:p>
    <w:p w14:paraId="117F5C88" w14:textId="77777777" w:rsidR="00A3543B" w:rsidRPr="00A3543B" w:rsidRDefault="00A3543B" w:rsidP="00A3543B">
      <w:pPr>
        <w:numPr>
          <w:ilvl w:val="0"/>
          <w:numId w:val="31"/>
        </w:numPr>
        <w:rPr>
          <w:b/>
          <w:bCs/>
        </w:rPr>
      </w:pPr>
      <w:r w:rsidRPr="00A3543B">
        <w:rPr>
          <w:b/>
          <w:bCs/>
        </w:rPr>
        <w:t>Zadanie nr 7</w:t>
      </w:r>
    </w:p>
    <w:p w14:paraId="5E0D93B0" w14:textId="77777777" w:rsidR="00A3543B" w:rsidRPr="00A3543B" w:rsidRDefault="00A3543B" w:rsidP="00A3543B">
      <w:r w:rsidRPr="00A3543B">
        <w:t>Udzielanie świadczeń zdrowotnych w zakresie czynności zawodowych pielęgniarki w Klinice Gastroenterologii i Chorób Wewnętrznych przeciętnie 161 godzin miesięcznie – 1 pielęgniarka/pielęgniarz.</w:t>
      </w:r>
    </w:p>
    <w:p w14:paraId="49E7AF50" w14:textId="77777777" w:rsidR="00A3543B" w:rsidRPr="00A3543B" w:rsidRDefault="00A3543B" w:rsidP="00A3543B">
      <w:pPr>
        <w:numPr>
          <w:ilvl w:val="0"/>
          <w:numId w:val="31"/>
        </w:numPr>
        <w:rPr>
          <w:b/>
          <w:bCs/>
        </w:rPr>
      </w:pPr>
      <w:r w:rsidRPr="00A3543B">
        <w:rPr>
          <w:b/>
          <w:bCs/>
        </w:rPr>
        <w:t>Zadanie nr 8</w:t>
      </w:r>
    </w:p>
    <w:p w14:paraId="583D6AE0" w14:textId="77777777" w:rsidR="00A3543B" w:rsidRPr="00A3543B" w:rsidRDefault="00A3543B" w:rsidP="00A3543B">
      <w:r w:rsidRPr="00A3543B">
        <w:t>Udzielanie świadczeń zdrowotnych w zakresie czynności zawodowych pielęgniarki w Klinice Chorób Wewnętrznych, Endokrynologii i Diabetologii przeciętnie 120 godzin miesięcznie – 1 pielęgniarka/pielęgniarz.</w:t>
      </w:r>
    </w:p>
    <w:p w14:paraId="4739F2E9" w14:textId="77777777" w:rsidR="00A3543B" w:rsidRPr="00A3543B" w:rsidRDefault="00A3543B" w:rsidP="00A3543B">
      <w:pPr>
        <w:numPr>
          <w:ilvl w:val="0"/>
          <w:numId w:val="31"/>
        </w:numPr>
        <w:rPr>
          <w:b/>
          <w:bCs/>
        </w:rPr>
      </w:pPr>
      <w:r w:rsidRPr="00A3543B">
        <w:rPr>
          <w:b/>
          <w:bCs/>
        </w:rPr>
        <w:t>Zadanie nr 9</w:t>
      </w:r>
    </w:p>
    <w:p w14:paraId="15289ED4" w14:textId="77777777" w:rsidR="00A3543B" w:rsidRPr="00A3543B" w:rsidRDefault="00A3543B" w:rsidP="00A3543B">
      <w:r w:rsidRPr="00A3543B">
        <w:t>Udzielanie świadczeń zdrowotnych w zakresie czynności zawodowych pielęgniarki w Klinice Chorób Wewnętrznych, Endokrynologii i Diabetologii przeciętnie 168 godzin miesięcznie – 1 pielęgniarka/pielęgniarz.</w:t>
      </w:r>
    </w:p>
    <w:p w14:paraId="5261D7BF" w14:textId="77777777" w:rsidR="00A3543B" w:rsidRPr="00A3543B" w:rsidRDefault="00A3543B" w:rsidP="00A3543B">
      <w:pPr>
        <w:numPr>
          <w:ilvl w:val="0"/>
          <w:numId w:val="31"/>
        </w:numPr>
        <w:rPr>
          <w:b/>
          <w:bCs/>
        </w:rPr>
      </w:pPr>
      <w:r w:rsidRPr="00A3543B">
        <w:rPr>
          <w:b/>
          <w:bCs/>
        </w:rPr>
        <w:t>Zadanie nr 10</w:t>
      </w:r>
    </w:p>
    <w:p w14:paraId="0E9EA517" w14:textId="77777777" w:rsidR="00A3543B" w:rsidRPr="00A3543B" w:rsidRDefault="00A3543B" w:rsidP="00A3543B">
      <w:r w:rsidRPr="00A3543B">
        <w:t>Udzielanie świadczeń zdrowotnych w zakresie pielęgniarstwa anestezjologicznego w Centrum Radioterapii Kliniki Radiologii, Radioterapii i Medycyny Nuklearnej przeciętnie 168 godzin miesięcznie – 1 pielęgniarka/pielęgniarz.</w:t>
      </w:r>
    </w:p>
    <w:p w14:paraId="773009A4" w14:textId="77777777" w:rsidR="00A3543B" w:rsidRPr="00A3543B" w:rsidRDefault="00A3543B" w:rsidP="00A3543B">
      <w:pPr>
        <w:numPr>
          <w:ilvl w:val="0"/>
          <w:numId w:val="31"/>
        </w:numPr>
        <w:rPr>
          <w:b/>
          <w:bCs/>
        </w:rPr>
      </w:pPr>
      <w:r w:rsidRPr="00A3543B">
        <w:rPr>
          <w:b/>
          <w:bCs/>
        </w:rPr>
        <w:t>Zadanie nr 11</w:t>
      </w:r>
    </w:p>
    <w:p w14:paraId="08EED1D1" w14:textId="77777777" w:rsidR="00A3543B" w:rsidRPr="00A3543B" w:rsidRDefault="00A3543B" w:rsidP="00A3543B">
      <w:r w:rsidRPr="00A3543B">
        <w:t>Udzielanie świadczeń zdrowotnych w zakresie opieki pielęgniarskiej w Poliklinice w Radomiu w cyklach 3 godzinnych przeciętnie 10 cykli miesięcznie – 1 pielęgniarka/pielęgniarz.</w:t>
      </w:r>
    </w:p>
    <w:p w14:paraId="4CF3EE81" w14:textId="77777777" w:rsidR="00A3543B" w:rsidRPr="00A3543B" w:rsidRDefault="00A3543B" w:rsidP="00A3543B">
      <w:pPr>
        <w:numPr>
          <w:ilvl w:val="0"/>
          <w:numId w:val="31"/>
        </w:numPr>
        <w:rPr>
          <w:b/>
          <w:bCs/>
        </w:rPr>
      </w:pPr>
      <w:r w:rsidRPr="00A3543B">
        <w:rPr>
          <w:b/>
          <w:bCs/>
        </w:rPr>
        <w:t>Zadanie nr 12</w:t>
      </w:r>
    </w:p>
    <w:p w14:paraId="4511B1D1" w14:textId="77777777" w:rsidR="00A3543B" w:rsidRPr="00A3543B" w:rsidRDefault="00A3543B" w:rsidP="00A3543B">
      <w:r w:rsidRPr="00A3543B">
        <w:t>Udzielanie świadczeń zdrowotnych w zakresie czynności zawodowych pielęgniarki w Poliklinice w Ciechanowie – przeciętnie 170 godzin miesięcznie – 1 pielęgniarka/pielęgniarz.</w:t>
      </w:r>
    </w:p>
    <w:p w14:paraId="5FB62511" w14:textId="77777777" w:rsidR="00A3543B" w:rsidRPr="00A3543B" w:rsidRDefault="00A3543B" w:rsidP="00A3543B">
      <w:pPr>
        <w:rPr>
          <w:b/>
          <w:bCs/>
        </w:rPr>
      </w:pPr>
      <w:r w:rsidRPr="00A3543B">
        <w:rPr>
          <w:b/>
          <w:bCs/>
        </w:rPr>
        <w:t>Wykonywane czynności będą polegały m.in. na:</w:t>
      </w:r>
    </w:p>
    <w:p w14:paraId="69B8E699" w14:textId="77777777" w:rsidR="00A3543B" w:rsidRPr="00A3543B" w:rsidRDefault="00A3543B" w:rsidP="00A3543B">
      <w:pPr>
        <w:numPr>
          <w:ilvl w:val="0"/>
          <w:numId w:val="36"/>
        </w:numPr>
      </w:pPr>
      <w:r w:rsidRPr="00A3543B">
        <w:t>Zapewnieniu całościowej opieki pielęgniarskiej powierzonych pacjentów zgodnie z posiadanymi kwalifikacjami i zasadami etyki zawodowej.</w:t>
      </w:r>
    </w:p>
    <w:p w14:paraId="75736B39" w14:textId="77777777" w:rsidR="00A3543B" w:rsidRPr="00A3543B" w:rsidRDefault="00A3543B" w:rsidP="00A3543B">
      <w:pPr>
        <w:numPr>
          <w:ilvl w:val="0"/>
          <w:numId w:val="36"/>
        </w:numPr>
      </w:pPr>
      <w:r w:rsidRPr="00A3543B">
        <w:t>Świadczeniu opieki osobom hospitalizowanym poprzez pomoc w osiąganiu zdolności biologicznych, psychicznych i społecznych oraz współdziałanie w medycznych zabiegach diagnostycznych i leczniczych.</w:t>
      </w:r>
    </w:p>
    <w:p w14:paraId="67E55C45" w14:textId="77777777" w:rsidR="00A3543B" w:rsidRPr="00A3543B" w:rsidRDefault="00A3543B" w:rsidP="00A3543B">
      <w:pPr>
        <w:numPr>
          <w:ilvl w:val="0"/>
          <w:numId w:val="36"/>
        </w:numPr>
      </w:pPr>
      <w:r w:rsidRPr="00A3543B">
        <w:t>Rozpoznawaniu problemów pielęgnacyjnych pacjentów na podstawie wywiadu, obserwacji oraz informacji uzyskanych od członków zespołu terapeutycznego.</w:t>
      </w:r>
    </w:p>
    <w:p w14:paraId="6511B8ED" w14:textId="77777777" w:rsidR="00A3543B" w:rsidRPr="00A3543B" w:rsidRDefault="00A3543B" w:rsidP="00A3543B">
      <w:pPr>
        <w:numPr>
          <w:ilvl w:val="0"/>
          <w:numId w:val="36"/>
        </w:numPr>
      </w:pPr>
      <w:r w:rsidRPr="00A3543B">
        <w:t>Planowaniu i realizacji opieki pielęgniarskiej stosownie do stanu zdrowia pacjenta, diagnozy lekarskiej i pielęgniarskiej oraz ustalonego postępowania diagnostyczno-leczniczego.</w:t>
      </w:r>
    </w:p>
    <w:p w14:paraId="73F05195" w14:textId="77777777" w:rsidR="00A3543B" w:rsidRPr="00A3543B" w:rsidRDefault="00A3543B" w:rsidP="00A3543B">
      <w:pPr>
        <w:numPr>
          <w:ilvl w:val="0"/>
          <w:numId w:val="36"/>
        </w:numPr>
      </w:pPr>
      <w:r w:rsidRPr="00A3543B">
        <w:t>Wykonywaniu czynności pielęgnacyjnych, diagnostycznych i leczniczych, w szczególności:</w:t>
      </w:r>
    </w:p>
    <w:p w14:paraId="6576BA23" w14:textId="77777777" w:rsidR="00A3543B" w:rsidRPr="00A3543B" w:rsidRDefault="00A3543B" w:rsidP="00A3543B">
      <w:pPr>
        <w:numPr>
          <w:ilvl w:val="0"/>
          <w:numId w:val="32"/>
        </w:numPr>
      </w:pPr>
      <w:r w:rsidRPr="00A3543B">
        <w:t>przyjmowanie pacjenta do oddziału,</w:t>
      </w:r>
    </w:p>
    <w:p w14:paraId="16CFB80B" w14:textId="77777777" w:rsidR="00A3543B" w:rsidRPr="00A3543B" w:rsidRDefault="00A3543B" w:rsidP="00A3543B">
      <w:pPr>
        <w:numPr>
          <w:ilvl w:val="0"/>
          <w:numId w:val="32"/>
        </w:numPr>
      </w:pPr>
      <w:r w:rsidRPr="00A3543B">
        <w:t>wykonywanie czynności higienicznych i pielęgnacyjnych,</w:t>
      </w:r>
    </w:p>
    <w:p w14:paraId="39D443FB" w14:textId="77777777" w:rsidR="00A3543B" w:rsidRPr="00A3543B" w:rsidRDefault="00A3543B" w:rsidP="00A3543B">
      <w:pPr>
        <w:numPr>
          <w:ilvl w:val="0"/>
          <w:numId w:val="32"/>
        </w:numPr>
      </w:pPr>
      <w:r w:rsidRPr="00A3543B">
        <w:t>pomoc pacjentowi w żywieniu i wydalaniu,</w:t>
      </w:r>
    </w:p>
    <w:p w14:paraId="1F40C0B0" w14:textId="77777777" w:rsidR="00A3543B" w:rsidRPr="00A3543B" w:rsidRDefault="00A3543B" w:rsidP="00A3543B">
      <w:pPr>
        <w:numPr>
          <w:ilvl w:val="0"/>
          <w:numId w:val="32"/>
        </w:numPr>
      </w:pPr>
      <w:r w:rsidRPr="00A3543B">
        <w:t>monitorowanie stanu pacjenta i parametrów życiowych,</w:t>
      </w:r>
    </w:p>
    <w:p w14:paraId="122CE4E0" w14:textId="77777777" w:rsidR="00A3543B" w:rsidRPr="00A3543B" w:rsidRDefault="00A3543B" w:rsidP="00A3543B">
      <w:pPr>
        <w:numPr>
          <w:ilvl w:val="0"/>
          <w:numId w:val="32"/>
        </w:numPr>
      </w:pPr>
      <w:r w:rsidRPr="00A3543B">
        <w:t>wykonywanie zabiegów diagnostycznych i leczniczych,</w:t>
      </w:r>
    </w:p>
    <w:p w14:paraId="5F551D0C" w14:textId="77777777" w:rsidR="00A3543B" w:rsidRPr="00A3543B" w:rsidRDefault="00A3543B" w:rsidP="00A3543B">
      <w:pPr>
        <w:numPr>
          <w:ilvl w:val="0"/>
          <w:numId w:val="32"/>
        </w:numPr>
      </w:pPr>
      <w:r w:rsidRPr="00A3543B">
        <w:t>podawanie leków zgodnie ze zleceniami lekarskimi,</w:t>
      </w:r>
    </w:p>
    <w:p w14:paraId="5F482DA0" w14:textId="77777777" w:rsidR="00A3543B" w:rsidRPr="00A3543B" w:rsidRDefault="00A3543B" w:rsidP="00A3543B">
      <w:pPr>
        <w:numPr>
          <w:ilvl w:val="0"/>
          <w:numId w:val="32"/>
        </w:numPr>
      </w:pPr>
      <w:r w:rsidRPr="00A3543B">
        <w:t>prowadzenie profilaktyki przeciwodleżynowej,</w:t>
      </w:r>
    </w:p>
    <w:p w14:paraId="6F0B2BEA" w14:textId="77777777" w:rsidR="00A3543B" w:rsidRPr="00A3543B" w:rsidRDefault="00A3543B" w:rsidP="00A3543B">
      <w:pPr>
        <w:numPr>
          <w:ilvl w:val="0"/>
          <w:numId w:val="32"/>
        </w:numPr>
      </w:pPr>
      <w:r w:rsidRPr="00A3543B">
        <w:t>udział w resuscytacji krążeniowo-oddechowej,</w:t>
      </w:r>
    </w:p>
    <w:p w14:paraId="1AA09337" w14:textId="77777777" w:rsidR="00A3543B" w:rsidRPr="00A3543B" w:rsidRDefault="00A3543B" w:rsidP="00A3543B">
      <w:pPr>
        <w:numPr>
          <w:ilvl w:val="0"/>
          <w:numId w:val="32"/>
        </w:numPr>
      </w:pPr>
      <w:r w:rsidRPr="00A3543B">
        <w:lastRenderedPageBreak/>
        <w:t>asystowanie lekarzowi podczas badań i zabiegów,</w:t>
      </w:r>
    </w:p>
    <w:p w14:paraId="1D3C6B57" w14:textId="77777777" w:rsidR="00A3543B" w:rsidRPr="00A3543B" w:rsidRDefault="00A3543B" w:rsidP="00A3543B">
      <w:pPr>
        <w:numPr>
          <w:ilvl w:val="0"/>
          <w:numId w:val="32"/>
        </w:numPr>
      </w:pPr>
      <w:r w:rsidRPr="00A3543B">
        <w:t>obsługa sprzętu medycznego,</w:t>
      </w:r>
    </w:p>
    <w:p w14:paraId="31EEB196" w14:textId="77777777" w:rsidR="00A3543B" w:rsidRPr="00A3543B" w:rsidRDefault="00A3543B" w:rsidP="00A3543B">
      <w:pPr>
        <w:numPr>
          <w:ilvl w:val="0"/>
          <w:numId w:val="32"/>
        </w:numPr>
      </w:pPr>
      <w:r w:rsidRPr="00A3543B">
        <w:t>dokumentowanie wykonywanych czynności i obserwacji.</w:t>
      </w:r>
    </w:p>
    <w:p w14:paraId="2D1F9E30" w14:textId="77777777" w:rsidR="00A3543B" w:rsidRPr="00A3543B" w:rsidRDefault="00A3543B" w:rsidP="00A3543B">
      <w:pPr>
        <w:numPr>
          <w:ilvl w:val="0"/>
          <w:numId w:val="33"/>
        </w:numPr>
      </w:pPr>
      <w:r w:rsidRPr="00A3543B">
        <w:t>Utrzymaniu sprawności technicznej powierzonych narzędzi, sprzętu i aparatury medycznej niezbędnej do udzielania świadczeń zdrowotnych.</w:t>
      </w:r>
    </w:p>
    <w:p w14:paraId="310450FC" w14:textId="77777777" w:rsidR="00A3543B" w:rsidRPr="00A3543B" w:rsidRDefault="00A3543B" w:rsidP="00A3543B">
      <w:pPr>
        <w:numPr>
          <w:ilvl w:val="0"/>
          <w:numId w:val="33"/>
        </w:numPr>
      </w:pPr>
      <w:r w:rsidRPr="00A3543B">
        <w:t>Zabezpieczeniu i właściwym przechowywaniu leków, wyrobów medycznych oraz środków dezynfekcyjnych zgodnie z obowiązującymi przepisami i procedurami.</w:t>
      </w:r>
    </w:p>
    <w:p w14:paraId="0DA39A35" w14:textId="77777777" w:rsidR="00A3543B" w:rsidRPr="00A3543B" w:rsidRDefault="00A3543B" w:rsidP="00A3543B">
      <w:pPr>
        <w:numPr>
          <w:ilvl w:val="0"/>
          <w:numId w:val="33"/>
        </w:numPr>
      </w:pPr>
      <w:r w:rsidRPr="00A3543B">
        <w:t>Przestrzeganiu procedur epidemiologicznych, organizacyjnych oraz standardów jakości obowiązujących w PIM MSWiA.</w:t>
      </w:r>
    </w:p>
    <w:p w14:paraId="585FA1BE" w14:textId="77777777" w:rsidR="00A3543B" w:rsidRPr="00A3543B" w:rsidRDefault="00A3543B" w:rsidP="00A3543B">
      <w:pPr>
        <w:numPr>
          <w:ilvl w:val="0"/>
          <w:numId w:val="33"/>
        </w:numPr>
      </w:pPr>
      <w:r w:rsidRPr="00A3543B">
        <w:t>Kierowaniu się dobrem pacjenta, poszanowaniem jego godności, praw pacjenta oraz zasad poufności informacji medycznych.</w:t>
      </w:r>
    </w:p>
    <w:p w14:paraId="3A1DC2A0" w14:textId="77777777" w:rsidR="00A3543B" w:rsidRPr="00A3543B" w:rsidRDefault="00A3543B" w:rsidP="00A3543B">
      <w:pPr>
        <w:rPr>
          <w:b/>
          <w:bCs/>
        </w:rPr>
      </w:pPr>
      <w:r w:rsidRPr="00A3543B">
        <w:rPr>
          <w:b/>
          <w:bCs/>
        </w:rPr>
        <w:t>Dodatkowe wymagania dla Zadania nr 10</w:t>
      </w:r>
    </w:p>
    <w:p w14:paraId="22C05310" w14:textId="77777777" w:rsidR="00A3543B" w:rsidRPr="00A3543B" w:rsidRDefault="00A3543B" w:rsidP="00A3543B">
      <w:r w:rsidRPr="00A3543B">
        <w:t>W zakresie pielęgniarstwa anestezjologicznego wykonywane czynności będą polegały m.in. na:</w:t>
      </w:r>
    </w:p>
    <w:p w14:paraId="473F459C" w14:textId="77777777" w:rsidR="00A3543B" w:rsidRPr="00A3543B" w:rsidRDefault="00A3543B" w:rsidP="00A3543B">
      <w:pPr>
        <w:numPr>
          <w:ilvl w:val="0"/>
          <w:numId w:val="34"/>
        </w:numPr>
      </w:pPr>
      <w:r w:rsidRPr="00A3543B">
        <w:t>przygotowaniu stanowiska znieczulenia,</w:t>
      </w:r>
    </w:p>
    <w:p w14:paraId="615E3F5F" w14:textId="77777777" w:rsidR="00A3543B" w:rsidRPr="00A3543B" w:rsidRDefault="00A3543B" w:rsidP="00A3543B">
      <w:pPr>
        <w:numPr>
          <w:ilvl w:val="0"/>
          <w:numId w:val="34"/>
        </w:numPr>
      </w:pPr>
      <w:r w:rsidRPr="00A3543B">
        <w:t>przygotowaniu pacjenta do znieczulenia,</w:t>
      </w:r>
    </w:p>
    <w:p w14:paraId="77B20736" w14:textId="77777777" w:rsidR="00A3543B" w:rsidRPr="00A3543B" w:rsidRDefault="00A3543B" w:rsidP="00A3543B">
      <w:pPr>
        <w:numPr>
          <w:ilvl w:val="0"/>
          <w:numId w:val="34"/>
        </w:numPr>
      </w:pPr>
      <w:r w:rsidRPr="00A3543B">
        <w:t>monitorowaniu parametrów życiowych pacjenta podczas znieczulenia,</w:t>
      </w:r>
    </w:p>
    <w:p w14:paraId="03CB8B72" w14:textId="77777777" w:rsidR="00A3543B" w:rsidRPr="00A3543B" w:rsidRDefault="00A3543B" w:rsidP="00A3543B">
      <w:pPr>
        <w:numPr>
          <w:ilvl w:val="0"/>
          <w:numId w:val="34"/>
        </w:numPr>
      </w:pPr>
      <w:r w:rsidRPr="00A3543B">
        <w:t>podawaniu leków, płynów i preparatów krwi zgodnie ze zleceniami lekarza anestezjologa,</w:t>
      </w:r>
    </w:p>
    <w:p w14:paraId="32B14C63" w14:textId="77777777" w:rsidR="00A3543B" w:rsidRPr="00A3543B" w:rsidRDefault="00A3543B" w:rsidP="00A3543B">
      <w:pPr>
        <w:numPr>
          <w:ilvl w:val="0"/>
          <w:numId w:val="34"/>
        </w:numPr>
      </w:pPr>
      <w:r w:rsidRPr="00A3543B">
        <w:t>współudziale w procedurach diagnostycznych i terapeutycznych,</w:t>
      </w:r>
    </w:p>
    <w:p w14:paraId="56CC3FBD" w14:textId="77777777" w:rsidR="00A3543B" w:rsidRPr="00A3543B" w:rsidRDefault="00A3543B" w:rsidP="00A3543B">
      <w:pPr>
        <w:numPr>
          <w:ilvl w:val="0"/>
          <w:numId w:val="34"/>
        </w:numPr>
      </w:pPr>
      <w:r w:rsidRPr="00A3543B">
        <w:t>utrzymaniu w gotowości aparatury anestezjologicznej,</w:t>
      </w:r>
    </w:p>
    <w:p w14:paraId="74B62454" w14:textId="77777777" w:rsidR="00A3543B" w:rsidRPr="00A3543B" w:rsidRDefault="00A3543B" w:rsidP="00A3543B">
      <w:pPr>
        <w:numPr>
          <w:ilvl w:val="0"/>
          <w:numId w:val="34"/>
        </w:numPr>
      </w:pPr>
      <w:r w:rsidRPr="00A3543B">
        <w:t>uczestniczeniu w działaniach ratunkowych i resuscytacyjnych,</w:t>
      </w:r>
    </w:p>
    <w:p w14:paraId="0A9C8F39" w14:textId="77777777" w:rsidR="00A3543B" w:rsidRPr="00A3543B" w:rsidRDefault="00A3543B" w:rsidP="00A3543B">
      <w:pPr>
        <w:numPr>
          <w:ilvl w:val="0"/>
          <w:numId w:val="34"/>
        </w:numPr>
      </w:pPr>
      <w:r w:rsidRPr="00A3543B">
        <w:t>prowadzeniu dokumentacji medycznej dotyczącej znieczulenia i opieki okołooperacyjnej.</w:t>
      </w:r>
    </w:p>
    <w:p w14:paraId="3536A178" w14:textId="77777777" w:rsidR="00A3543B" w:rsidRPr="00A3543B" w:rsidRDefault="00A3543B" w:rsidP="00A3543B">
      <w:pPr>
        <w:rPr>
          <w:b/>
          <w:bCs/>
        </w:rPr>
      </w:pPr>
      <w:r w:rsidRPr="00A3543B">
        <w:rPr>
          <w:b/>
          <w:bCs/>
        </w:rPr>
        <w:t>Dodatkowe wymagania dla Zadania nr 11</w:t>
      </w:r>
    </w:p>
    <w:p w14:paraId="0BDD56C8" w14:textId="77777777" w:rsidR="00A3543B" w:rsidRPr="00A3543B" w:rsidRDefault="00A3543B" w:rsidP="00A3543B">
      <w:r w:rsidRPr="00A3543B">
        <w:t>Wykonywane czynności będą polegały m.in. na:</w:t>
      </w:r>
    </w:p>
    <w:p w14:paraId="4556F67F" w14:textId="77777777" w:rsidR="00A3543B" w:rsidRPr="00A3543B" w:rsidRDefault="00A3543B" w:rsidP="00A3543B">
      <w:pPr>
        <w:numPr>
          <w:ilvl w:val="0"/>
          <w:numId w:val="35"/>
        </w:numPr>
      </w:pPr>
      <w:r w:rsidRPr="00A3543B">
        <w:t>Udzielaniu świadczeń pielęgniarskich w warunkach ambulatoryjnych zgodnie ze zleceniami lekarza.</w:t>
      </w:r>
    </w:p>
    <w:p w14:paraId="343B36B0" w14:textId="77777777" w:rsidR="00A3543B" w:rsidRPr="00A3543B" w:rsidRDefault="00A3543B" w:rsidP="00A3543B">
      <w:pPr>
        <w:numPr>
          <w:ilvl w:val="0"/>
          <w:numId w:val="35"/>
        </w:numPr>
      </w:pPr>
      <w:r w:rsidRPr="00A3543B">
        <w:t>Udzielaniu świadczeń doraźnych związanych z bieżącą opieką nad pacjentem.</w:t>
      </w:r>
    </w:p>
    <w:p w14:paraId="5EADBB87" w14:textId="77777777" w:rsidR="00A3543B" w:rsidRPr="00A3543B" w:rsidRDefault="00A3543B" w:rsidP="00A3543B">
      <w:pPr>
        <w:numPr>
          <w:ilvl w:val="0"/>
          <w:numId w:val="35"/>
        </w:numPr>
      </w:pPr>
      <w:r w:rsidRPr="00A3543B">
        <w:t>Prowadzeniu dokumentacji medycznej zgodnie z obowiązującymi przepisami.</w:t>
      </w:r>
    </w:p>
    <w:p w14:paraId="7F67F256" w14:textId="77777777" w:rsidR="00A3543B" w:rsidRPr="00A3543B" w:rsidRDefault="00A3543B" w:rsidP="00A3543B">
      <w:pPr>
        <w:rPr>
          <w:b/>
          <w:bCs/>
        </w:rPr>
      </w:pPr>
      <w:r w:rsidRPr="00A3543B">
        <w:rPr>
          <w:b/>
          <w:bCs/>
        </w:rPr>
        <w:t>Dodatkowe wymagania dla Zadania nr 12</w:t>
      </w:r>
    </w:p>
    <w:p w14:paraId="51C8CE0B" w14:textId="77777777" w:rsidR="00A3543B" w:rsidRPr="00A3543B" w:rsidRDefault="00A3543B" w:rsidP="00A3543B">
      <w:r w:rsidRPr="00A3543B">
        <w:t>Wykonywane czynności będą polegały na realizacji zadań pielęgniarki podstawowej opieki zdrowotnej zgodnie z obowiązującymi przepisami prawa oraz procedurami obowiązującymi w PIM MSWiA.</w:t>
      </w:r>
    </w:p>
    <w:p w14:paraId="6D9D3A65" w14:textId="77777777" w:rsidR="00900BD1" w:rsidRPr="00A3543B" w:rsidRDefault="00900BD1" w:rsidP="00A3543B"/>
    <w:sectPr w:rsidR="00900BD1" w:rsidRPr="00A3543B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C916A" w14:textId="77777777" w:rsidR="00715A12" w:rsidRDefault="00715A12" w:rsidP="003043D0">
      <w:r>
        <w:separator/>
      </w:r>
    </w:p>
  </w:endnote>
  <w:endnote w:type="continuationSeparator" w:id="0">
    <w:p w14:paraId="38111B3B" w14:textId="77777777" w:rsidR="00715A12" w:rsidRDefault="00715A12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BD261" w14:textId="232782AB" w:rsidR="008F7E87" w:rsidRDefault="003043D0" w:rsidP="00A3543B">
    <w:pPr>
      <w:pStyle w:val="Stopka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  <w:r>
      <w:rPr>
        <w:noProof/>
        <w:lang w:eastAsia="pl-PL"/>
      </w:rPr>
      <w:t xml:space="preserve">              </w:t>
    </w:r>
  </w:p>
  <w:p w14:paraId="5462D324" w14:textId="77777777" w:rsidR="008F7E87" w:rsidRPr="00515E3C" w:rsidRDefault="008F7E87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8F7E87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48D80" w14:textId="77777777" w:rsidR="00715A12" w:rsidRDefault="00715A12" w:rsidP="003043D0">
      <w:r>
        <w:separator/>
      </w:r>
    </w:p>
  </w:footnote>
  <w:footnote w:type="continuationSeparator" w:id="0">
    <w:p w14:paraId="3C1D3B03" w14:textId="77777777" w:rsidR="00715A12" w:rsidRDefault="00715A12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8F7E87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ascii="Symbol" w:hAnsi="Symbol" w:cs="Symbol"/>
        <w:color w:val="auto"/>
        <w:sz w:val="22"/>
        <w:szCs w:val="22"/>
      </w:rPr>
    </w:lvl>
  </w:abstractNum>
  <w:abstractNum w:abstractNumId="2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C011B8"/>
    <w:multiLevelType w:val="hybridMultilevel"/>
    <w:tmpl w:val="F72CF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59785A"/>
    <w:multiLevelType w:val="multilevel"/>
    <w:tmpl w:val="5A98E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lfaen" w:eastAsia="Calibri" w:hAnsi="Sylfaen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5E110B"/>
    <w:multiLevelType w:val="multilevel"/>
    <w:tmpl w:val="EA960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424D40"/>
    <w:multiLevelType w:val="multilevel"/>
    <w:tmpl w:val="D382C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6E7C18"/>
    <w:multiLevelType w:val="multilevel"/>
    <w:tmpl w:val="0F462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D71771"/>
    <w:multiLevelType w:val="hybridMultilevel"/>
    <w:tmpl w:val="DCD46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9972427"/>
    <w:multiLevelType w:val="hybridMultilevel"/>
    <w:tmpl w:val="A52AE56C"/>
    <w:lvl w:ilvl="0" w:tplc="2D7C6B38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25702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 w15:restartNumberingAfterBreak="0">
    <w:nsid w:val="4346249A"/>
    <w:multiLevelType w:val="hybridMultilevel"/>
    <w:tmpl w:val="D29E9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690403"/>
    <w:multiLevelType w:val="hybridMultilevel"/>
    <w:tmpl w:val="B02C1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FB08C6E">
      <w:start w:val="8"/>
      <w:numFmt w:val="bullet"/>
      <w:lvlText w:val="•"/>
      <w:lvlJc w:val="left"/>
      <w:pPr>
        <w:ind w:left="1790" w:hanging="710"/>
      </w:pPr>
      <w:rPr>
        <w:rFonts w:ascii="Times New Roman" w:eastAsia="Arial Unicode MS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A30141"/>
    <w:multiLevelType w:val="hybridMultilevel"/>
    <w:tmpl w:val="AE3CAD0A"/>
    <w:lvl w:ilvl="0" w:tplc="AC5CF7D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8C6E19"/>
    <w:multiLevelType w:val="hybridMultilevel"/>
    <w:tmpl w:val="2EB06A06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1979F1"/>
    <w:multiLevelType w:val="multilevel"/>
    <w:tmpl w:val="D382C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883BB0"/>
    <w:multiLevelType w:val="hybridMultilevel"/>
    <w:tmpl w:val="041CF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61207E"/>
    <w:multiLevelType w:val="hybridMultilevel"/>
    <w:tmpl w:val="A4E441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63B56F41"/>
    <w:multiLevelType w:val="hybridMultilevel"/>
    <w:tmpl w:val="E0EC7A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3" w15:restartNumberingAfterBreak="0">
    <w:nsid w:val="72B14E97"/>
    <w:multiLevelType w:val="multilevel"/>
    <w:tmpl w:val="D382C2C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35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2"/>
  </w:num>
  <w:num w:numId="2" w16cid:durableId="1898932506">
    <w:abstractNumId w:val="16"/>
  </w:num>
  <w:num w:numId="3" w16cid:durableId="1383485149">
    <w:abstractNumId w:val="32"/>
  </w:num>
  <w:num w:numId="4" w16cid:durableId="658922247">
    <w:abstractNumId w:val="3"/>
  </w:num>
  <w:num w:numId="5" w16cid:durableId="753821886">
    <w:abstractNumId w:val="5"/>
  </w:num>
  <w:num w:numId="6" w16cid:durableId="313417799">
    <w:abstractNumId w:val="25"/>
  </w:num>
  <w:num w:numId="7" w16cid:durableId="1697580521">
    <w:abstractNumId w:val="35"/>
  </w:num>
  <w:num w:numId="8" w16cid:durableId="1088387658">
    <w:abstractNumId w:val="6"/>
  </w:num>
  <w:num w:numId="9" w16cid:durableId="880166344">
    <w:abstractNumId w:val="24"/>
  </w:num>
  <w:num w:numId="10" w16cid:durableId="1178471695">
    <w:abstractNumId w:val="34"/>
  </w:num>
  <w:num w:numId="11" w16cid:durableId="637154339">
    <w:abstractNumId w:val="4"/>
  </w:num>
  <w:num w:numId="12" w16cid:durableId="1773283311">
    <w:abstractNumId w:val="14"/>
  </w:num>
  <w:num w:numId="13" w16cid:durableId="1818449123">
    <w:abstractNumId w:val="13"/>
  </w:num>
  <w:num w:numId="14" w16cid:durableId="1643341072">
    <w:abstractNumId w:val="30"/>
  </w:num>
  <w:num w:numId="15" w16cid:durableId="59523539">
    <w:abstractNumId w:val="28"/>
  </w:num>
  <w:num w:numId="16" w16cid:durableId="872812489">
    <w:abstractNumId w:val="31"/>
  </w:num>
  <w:num w:numId="17" w16cid:durableId="1400667670">
    <w:abstractNumId w:val="8"/>
  </w:num>
  <w:num w:numId="18" w16cid:durableId="1403067629">
    <w:abstractNumId w:val="0"/>
  </w:num>
  <w:num w:numId="19" w16cid:durableId="642079411">
    <w:abstractNumId w:val="1"/>
  </w:num>
  <w:num w:numId="20" w16cid:durableId="327565129">
    <w:abstractNumId w:val="18"/>
  </w:num>
  <w:num w:numId="21" w16cid:durableId="1091438457">
    <w:abstractNumId w:val="26"/>
  </w:num>
  <w:num w:numId="22" w16cid:durableId="676347075">
    <w:abstractNumId w:val="20"/>
  </w:num>
  <w:num w:numId="23" w16cid:durableId="1672565612">
    <w:abstractNumId w:val="17"/>
  </w:num>
  <w:num w:numId="24" w16cid:durableId="886768047">
    <w:abstractNumId w:val="22"/>
  </w:num>
  <w:num w:numId="25" w16cid:durableId="1378236633">
    <w:abstractNumId w:val="7"/>
  </w:num>
  <w:num w:numId="26" w16cid:durableId="177952645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72639140">
    <w:abstractNumId w:val="27"/>
  </w:num>
  <w:num w:numId="28" w16cid:durableId="1446926593">
    <w:abstractNumId w:val="21"/>
  </w:num>
  <w:num w:numId="29" w16cid:durableId="591859333">
    <w:abstractNumId w:val="19"/>
  </w:num>
  <w:num w:numId="30" w16cid:durableId="1467770587">
    <w:abstractNumId w:val="29"/>
  </w:num>
  <w:num w:numId="31" w16cid:durableId="1472939173">
    <w:abstractNumId w:val="11"/>
  </w:num>
  <w:num w:numId="32" w16cid:durableId="1930699974">
    <w:abstractNumId w:val="10"/>
  </w:num>
  <w:num w:numId="33" w16cid:durableId="973605662">
    <w:abstractNumId w:val="33"/>
  </w:num>
  <w:num w:numId="34" w16cid:durableId="1758863937">
    <w:abstractNumId w:val="12"/>
  </w:num>
  <w:num w:numId="35" w16cid:durableId="2015258530">
    <w:abstractNumId w:val="23"/>
  </w:num>
  <w:num w:numId="36" w16cid:durableId="18349514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261FB"/>
    <w:rsid w:val="000C689D"/>
    <w:rsid w:val="000E6E8A"/>
    <w:rsid w:val="00103372"/>
    <w:rsid w:val="001152E4"/>
    <w:rsid w:val="001922F4"/>
    <w:rsid w:val="001C6196"/>
    <w:rsid w:val="001E3F1F"/>
    <w:rsid w:val="002B4E0C"/>
    <w:rsid w:val="002E5714"/>
    <w:rsid w:val="003043D0"/>
    <w:rsid w:val="00362FCF"/>
    <w:rsid w:val="00385E28"/>
    <w:rsid w:val="003B2A69"/>
    <w:rsid w:val="003D56FE"/>
    <w:rsid w:val="003E6DCC"/>
    <w:rsid w:val="004251C4"/>
    <w:rsid w:val="00426B14"/>
    <w:rsid w:val="00464469"/>
    <w:rsid w:val="00471854"/>
    <w:rsid w:val="004928AA"/>
    <w:rsid w:val="004A0582"/>
    <w:rsid w:val="004E55CF"/>
    <w:rsid w:val="0050381B"/>
    <w:rsid w:val="00551A31"/>
    <w:rsid w:val="00575B76"/>
    <w:rsid w:val="005A7161"/>
    <w:rsid w:val="005D0542"/>
    <w:rsid w:val="005F24E0"/>
    <w:rsid w:val="00631CB2"/>
    <w:rsid w:val="006768E1"/>
    <w:rsid w:val="006D07B5"/>
    <w:rsid w:val="006D64EF"/>
    <w:rsid w:val="00700B53"/>
    <w:rsid w:val="00715A12"/>
    <w:rsid w:val="00757372"/>
    <w:rsid w:val="00783167"/>
    <w:rsid w:val="007C2634"/>
    <w:rsid w:val="007C6314"/>
    <w:rsid w:val="007F2C82"/>
    <w:rsid w:val="00816D39"/>
    <w:rsid w:val="0088024A"/>
    <w:rsid w:val="008F29C1"/>
    <w:rsid w:val="008F7E87"/>
    <w:rsid w:val="00900BD1"/>
    <w:rsid w:val="00941B84"/>
    <w:rsid w:val="00967F6D"/>
    <w:rsid w:val="00981F92"/>
    <w:rsid w:val="009B3077"/>
    <w:rsid w:val="009D43CF"/>
    <w:rsid w:val="00A112B2"/>
    <w:rsid w:val="00A3543B"/>
    <w:rsid w:val="00A40B8F"/>
    <w:rsid w:val="00A42C78"/>
    <w:rsid w:val="00A66E71"/>
    <w:rsid w:val="00A82790"/>
    <w:rsid w:val="00B00A8D"/>
    <w:rsid w:val="00B13D60"/>
    <w:rsid w:val="00B40661"/>
    <w:rsid w:val="00B44D42"/>
    <w:rsid w:val="00BD7B46"/>
    <w:rsid w:val="00C96F88"/>
    <w:rsid w:val="00D63DAC"/>
    <w:rsid w:val="00DA3436"/>
    <w:rsid w:val="00DB6649"/>
    <w:rsid w:val="00E01AE7"/>
    <w:rsid w:val="00E354A1"/>
    <w:rsid w:val="00E655F8"/>
    <w:rsid w:val="00E75DAA"/>
    <w:rsid w:val="00EB21D3"/>
    <w:rsid w:val="00EB21FC"/>
    <w:rsid w:val="00EF79BC"/>
    <w:rsid w:val="00F11B7D"/>
    <w:rsid w:val="00F5278A"/>
    <w:rsid w:val="00F56974"/>
    <w:rsid w:val="00F638FC"/>
    <w:rsid w:val="00FA034E"/>
    <w:rsid w:val="00FA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3543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E655F8"/>
    <w:rPr>
      <w:b w:val="0"/>
      <w:bCs/>
      <w:i w:val="0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A3543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2</Pages>
  <Words>803</Words>
  <Characters>4824</Characters>
  <Application>Microsoft Office Word</Application>
  <DocSecurity>0</DocSecurity>
  <Lines>40</Lines>
  <Paragraphs>11</Paragraphs>
  <ScaleCrop>false</ScaleCrop>
  <Company/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34</cp:revision>
  <dcterms:created xsi:type="dcterms:W3CDTF">2023-04-20T12:11:00Z</dcterms:created>
  <dcterms:modified xsi:type="dcterms:W3CDTF">2026-05-21T17:29:00Z</dcterms:modified>
</cp:coreProperties>
</file>