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F84" w:rsidRPr="00F3453A" w:rsidRDefault="00F3453A" w:rsidP="00DB3F8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</w:t>
      </w:r>
      <w:r w:rsidR="00DB3F84" w:rsidRPr="00F345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SWZ</w:t>
      </w:r>
    </w:p>
    <w:p w:rsidR="00DB3F84" w:rsidRPr="00F3453A" w:rsidRDefault="00DB3F84" w:rsidP="00DB3F84">
      <w:pPr>
        <w:spacing w:before="60" w:after="6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45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</w:t>
      </w:r>
      <w:r w:rsidR="00CC2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.381/</w:t>
      </w:r>
      <w:r w:rsidR="00F41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CD07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="00F345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</w:t>
      </w:r>
      <w:r w:rsidR="008F2B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CD07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:rsidR="00DB3F84" w:rsidRPr="00763C9D" w:rsidRDefault="00DB3F84" w:rsidP="00DB3F84">
      <w:pPr>
        <w:keepNext/>
        <w:spacing w:after="0" w:line="240" w:lineRule="auto"/>
        <w:ind w:left="567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F345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OFERTA</w:t>
      </w: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2B3A" w:rsidRPr="00064311" w:rsidRDefault="008F2B3A" w:rsidP="008F2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8F2B3A" w:rsidRPr="00064311" w:rsidRDefault="008F2B3A" w:rsidP="008F2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8F2B3A" w:rsidRPr="00064311" w:rsidRDefault="008F2B3A" w:rsidP="008F2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8F2B3A" w:rsidRPr="00064311" w:rsidRDefault="008F2B3A" w:rsidP="008F2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8F2B3A" w:rsidRPr="00064311" w:rsidRDefault="008F2B3A" w:rsidP="008F2B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8F2B3A" w:rsidRPr="00064311" w:rsidRDefault="008F2B3A" w:rsidP="008F2B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8F2B3A" w:rsidRPr="00064311" w:rsidRDefault="008F2B3A" w:rsidP="008F2B3A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8F2B3A" w:rsidRPr="00064311" w:rsidRDefault="008F2B3A" w:rsidP="008F2B3A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8F2B3A" w:rsidRPr="00064311" w:rsidRDefault="008F2B3A" w:rsidP="008F2B3A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7"/>
        <w:gridCol w:w="6140"/>
      </w:tblGrid>
      <w:tr w:rsidR="008F2B3A" w:rsidRPr="00064311" w:rsidTr="00685B05">
        <w:trPr>
          <w:trHeight w:val="330"/>
        </w:trPr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B3A" w:rsidRDefault="00685B05" w:rsidP="003C425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 xml:space="preserve">Rodzaj przedsiębiorcy – </w:t>
            </w:r>
          </w:p>
          <w:p w:rsidR="00685B05" w:rsidRPr="00064311" w:rsidRDefault="00685B05" w:rsidP="003C425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wybrać / zaznaczyć właściwe</w:t>
            </w:r>
            <w:r w:rsidR="000F30F5">
              <w:rPr>
                <w:rFonts w:ascii="Times New Roman" w:eastAsia="Calibri" w:hAnsi="Times New Roman" w:cs="Times New Roman"/>
                <w:lang w:eastAsia="pl-PL"/>
              </w:rPr>
              <w:t>*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B3A" w:rsidRDefault="00685B05" w:rsidP="00685B05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Mikro przedsiębiorca,</w:t>
            </w:r>
          </w:p>
          <w:p w:rsidR="00685B05" w:rsidRDefault="00685B05" w:rsidP="00685B05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Mały przedsiębiorca</w:t>
            </w:r>
          </w:p>
          <w:p w:rsidR="00685B05" w:rsidRDefault="00685B05" w:rsidP="00685B05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Średni przedsiębiorca</w:t>
            </w:r>
          </w:p>
          <w:p w:rsidR="00685B05" w:rsidRPr="00064311" w:rsidRDefault="00685B05" w:rsidP="00685B05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Duży przedsiębiorca</w:t>
            </w:r>
          </w:p>
        </w:tc>
      </w:tr>
    </w:tbl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8F2B3A" w:rsidRDefault="00DB3F84" w:rsidP="008F2B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zaproszenie do pos</w:t>
      </w:r>
      <w:r w:rsidR="00A042CF">
        <w:rPr>
          <w:rFonts w:ascii="Times New Roman" w:eastAsia="Times New Roman" w:hAnsi="Times New Roman" w:cs="Times New Roman"/>
          <w:sz w:val="24"/>
          <w:szCs w:val="24"/>
          <w:lang w:eastAsia="pl-PL"/>
        </w:rPr>
        <w:t>tępowania prowadzonego w trybie przetargu nieorganicznego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na: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763C9D"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  <w:t>Utrzymanie</w:t>
      </w:r>
      <w:r w:rsidR="008F2B3A"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  <w:t xml:space="preserve"> i zagospodarowanie terenów zielonych Akade</w:t>
      </w:r>
      <w:r w:rsidRPr="00763C9D"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  <w:t xml:space="preserve">mii </w:t>
      </w:r>
      <w:r w:rsidR="006E4727"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  <w:t xml:space="preserve">Kultury Fizycznej </w:t>
      </w:r>
      <w:r w:rsidRPr="00763C9D"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  <w:t>im. Bronisława Czecha w Krakowie</w:t>
      </w:r>
      <w:r w:rsidR="008F2B3A"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  <w:t>,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SWZ </w:t>
      </w:r>
      <w:r w:rsidR="00BE48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cenę: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częściowe nr 1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E06568" w:rsidRPr="00E065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Utrzymanie i zagospodarowanie terenów zielonych Akademii </w:t>
      </w:r>
      <w:r w:rsidR="00A95DB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Kultury Fizycznej im. </w:t>
      </w:r>
      <w:r w:rsidR="00E06568" w:rsidRPr="00E065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Bronisława Czecha przy al. Jana Pawła II 78, 80, 82, 84</w:t>
      </w:r>
      <w:r w:rsidR="00A95DB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E06568" w:rsidRPr="00763C9D" w:rsidRDefault="00E06568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wyliczenia ceny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należy przyjąć zapisy SWZ</w:t>
      </w:r>
      <w:r w:rsidR="000349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opisu przedmiotu zamówienia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8F2B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zawierającego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</w:t>
      </w:r>
      <w:r w:rsidR="008F2B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sprzętu i wykaz powierzchni z zakresem prac</w:t>
      </w:r>
      <w:r w:rsidR="008F2B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1802"/>
        <w:gridCol w:w="6657"/>
      </w:tblGrid>
      <w:tr w:rsidR="00DB3F84" w:rsidRPr="00763C9D" w:rsidTr="008F2B3A">
        <w:trPr>
          <w:trHeight w:val="59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Zryczałtowana kwota brutto w PLN</w:t>
            </w: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Kwotę należy podać w ujęciu miesięcznym </w:t>
            </w:r>
          </w:p>
        </w:tc>
      </w:tr>
      <w:tr w:rsidR="00A95DB2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2026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A95DB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A95DB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A95DB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A95DB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A95DB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A95DB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A95DB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8.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  <w:p w:rsidR="00A95DB2" w:rsidRDefault="00A95DB2" w:rsidP="00A95DB2">
            <w:pPr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  <w:p w:rsidR="00A95DB2" w:rsidRPr="00685B05" w:rsidRDefault="00A95DB2" w:rsidP="00A95DB2">
            <w:pPr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A95DB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A95DB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A95DB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A95DB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0" w:name="_Hlk110259774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2027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A95DB2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B2" w:rsidRPr="00763C9D" w:rsidRDefault="00A95DB2" w:rsidP="00A95DB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2028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DB2" w:rsidRPr="00763C9D" w:rsidRDefault="00A95DB2" w:rsidP="00A95DB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bookmarkEnd w:id="0"/>
      <w:tr w:rsidR="00A95DB2" w:rsidRPr="00763C9D" w:rsidTr="008F2B3A"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95DB2" w:rsidRDefault="00A95DB2" w:rsidP="00A95DB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RAZEM  BRUTTO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Zadanie 1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w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okresie 24 miesięcy ……………zł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        </w:t>
            </w:r>
          </w:p>
          <w:p w:rsidR="00A95DB2" w:rsidRPr="00763C9D" w:rsidRDefault="00A95DB2" w:rsidP="00A95DB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Słownie: ………………………………………………………</w:t>
            </w:r>
          </w:p>
        </w:tc>
      </w:tr>
    </w:tbl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DB3F84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częściowe nr 2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</w:p>
    <w:p w:rsidR="00E06568" w:rsidRDefault="00E06568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65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Utrzymanie i zagospodarowanie terenów zielonych Akademii Wychowania Fizycznego im. Bronisława Czecha  przy ul. Śniadeckich 12B</w:t>
      </w:r>
    </w:p>
    <w:p w:rsidR="00E06568" w:rsidRPr="00763C9D" w:rsidRDefault="00E06568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wyliczenia ceny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należy przyjąć zapisy SWZ</w:t>
      </w:r>
      <w:r w:rsidR="000349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opisu przedmiotu zamówienia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0349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zawierającego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 sprzętu i wykaz powierzchni z zakresem prac</w:t>
      </w:r>
    </w:p>
    <w:tbl>
      <w:tblPr>
        <w:tblW w:w="9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2256"/>
        <w:gridCol w:w="6409"/>
        <w:gridCol w:w="9"/>
      </w:tblGrid>
      <w:tr w:rsidR="00DB3F84" w:rsidRPr="00763C9D" w:rsidTr="00F41E8C">
        <w:trPr>
          <w:gridAfter w:val="1"/>
          <w:wAfter w:w="9" w:type="dxa"/>
          <w:trHeight w:val="162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Zryczałtowana kwota brutto w PLN</w:t>
            </w: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Kwotę należy podać w ujęciu miesięcznym</w:t>
            </w:r>
          </w:p>
        </w:tc>
      </w:tr>
      <w:tr w:rsidR="00DB3F84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40564B" w:rsidRDefault="00A95DB2" w:rsidP="0009215C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056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16-30 </w:t>
            </w:r>
            <w:r w:rsidR="000349D6" w:rsidRPr="004056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</w:t>
            </w:r>
            <w:r w:rsidR="00DB3F84" w:rsidRPr="004056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istopad</w:t>
            </w:r>
            <w:r w:rsidRPr="004056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2026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0349D6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rudzień</w:t>
            </w:r>
            <w:r w:rsidR="00A95D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2026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0349D6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tyczeń</w:t>
            </w:r>
            <w:r w:rsidR="00A95D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0349D6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uty</w:t>
            </w:r>
            <w:r w:rsidR="00A95D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A95DB2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A95DB2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A95DB2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A95DB2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F41E8C" w:rsidRDefault="00A95DB2" w:rsidP="0009215C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1-15 Lipca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F41E8C" w:rsidRDefault="00A95DB2" w:rsidP="0009215C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15-31 sierpnia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A95DB2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</w:t>
            </w:r>
            <w:r w:rsidR="00A95D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A95DB2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A95DB2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2027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A95DB2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A95DB2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A95DB2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A95DB2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A95DB2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A95DB2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F41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F41E8C" w:rsidRDefault="00F41E8C" w:rsidP="00F41E8C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41E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1-15 Lipca </w:t>
            </w:r>
            <w:r w:rsidR="00A95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F41E8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F41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F41E8C" w:rsidRDefault="00F41E8C" w:rsidP="00F41E8C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41E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15-31 sierpnia</w:t>
            </w:r>
            <w:r w:rsidR="00A95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F41E8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E6AEB" w:rsidP="00F41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A95DB2" w:rsidP="00F41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F41E8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40564B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64B" w:rsidRPr="00763C9D" w:rsidRDefault="0040564B" w:rsidP="0040564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64B" w:rsidRPr="00763C9D" w:rsidRDefault="0040564B" w:rsidP="0040564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564B" w:rsidRPr="00763C9D" w:rsidRDefault="0040564B" w:rsidP="0040564B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40564B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64B" w:rsidRPr="00763C9D" w:rsidRDefault="0040564B" w:rsidP="006E47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6E47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64B" w:rsidRPr="00763C9D" w:rsidRDefault="0040564B" w:rsidP="0040564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2028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564B" w:rsidRPr="00763C9D" w:rsidRDefault="0040564B" w:rsidP="0040564B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40564B" w:rsidRPr="00763C9D" w:rsidTr="00F41E8C">
        <w:tc>
          <w:tcPr>
            <w:tcW w:w="9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0564B" w:rsidRDefault="0040564B" w:rsidP="0040564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R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AZEM  BRUTTO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Zadanie 2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w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okresie 2</w:t>
            </w:r>
            <w:r w:rsidR="006E47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miesięcy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: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…………………zł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 </w:t>
            </w:r>
          </w:p>
          <w:p w:rsidR="0040564B" w:rsidRPr="00763C9D" w:rsidRDefault="0040564B" w:rsidP="0040564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Słownie: ……………………………………………………………………</w:t>
            </w:r>
          </w:p>
        </w:tc>
      </w:tr>
    </w:tbl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564B" w:rsidRPr="0040564B" w:rsidRDefault="00DB3F84" w:rsidP="009E3ABA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</w:pPr>
      <w:r w:rsidRPr="0040564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 xml:space="preserve">Uwaga – drugim kryterium oceny ofert jest </w:t>
      </w:r>
      <w:r w:rsidR="004B138E" w:rsidRPr="0040564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posiadanie przez Wykonawcę </w:t>
      </w:r>
      <w:r w:rsidR="0040564B">
        <w:t xml:space="preserve">sprzętu zeroemisyjnego wykorzystywanego do realizacji zamówienia </w:t>
      </w:r>
      <w:proofErr w:type="spellStart"/>
      <w:r w:rsidR="0040564B">
        <w:t>tj</w:t>
      </w:r>
      <w:proofErr w:type="spellEnd"/>
      <w:r w:rsidR="0040564B">
        <w:t xml:space="preserve">: </w:t>
      </w:r>
    </w:p>
    <w:p w:rsidR="0040564B" w:rsidRPr="0040564B" w:rsidRDefault="0040564B" w:rsidP="0040564B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4B138E" w:rsidRPr="004B138E" w:rsidRDefault="005337F0" w:rsidP="0040564B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E0656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łącznie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="004B138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następującego sprzętu wykorzystywanego do realizacji niniejszej umowy:</w:t>
      </w:r>
    </w:p>
    <w:p w:rsidR="004B138E" w:rsidRPr="004B138E" w:rsidRDefault="004B138E" w:rsidP="004B138E">
      <w:pPr>
        <w:pStyle w:val="Akapitzlist"/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Akumulatorowe nożyce do cięcia żywopłotów,</w:t>
      </w:r>
    </w:p>
    <w:p w:rsidR="004B138E" w:rsidRPr="004B138E" w:rsidRDefault="004B138E" w:rsidP="004B138E">
      <w:pPr>
        <w:pStyle w:val="Akapitzlist"/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Wykaszarka</w:t>
      </w:r>
      <w:proofErr w:type="spellEnd"/>
      <w:r w:rsidR="003A784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/i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o napędzie akumulatorowym,</w:t>
      </w:r>
      <w:r w:rsidR="00E065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(DLA ZADANIA 1 WYMAGANE SĄ DWIE WYKASZARKI)</w:t>
      </w:r>
    </w:p>
    <w:p w:rsidR="00B05CF1" w:rsidRPr="00B05CF1" w:rsidRDefault="004B138E" w:rsidP="004B138E">
      <w:pPr>
        <w:pStyle w:val="Akapitzlist"/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Samochód </w:t>
      </w:r>
      <w:r w:rsidR="005337F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transportowy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o napędzie elektrycznym </w:t>
      </w:r>
      <w:r w:rsidRPr="0040564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lub równoważnym, przez co Zamawiający rozumie </w:t>
      </w:r>
      <w:r w:rsidR="004056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40564B" w:rsidRPr="0040564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inny napęd zeroemisyjny</w:t>
      </w:r>
      <w:r w:rsidR="0040564B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7A33CC" w:rsidRDefault="005337F0" w:rsidP="005337F0">
      <w:pPr>
        <w:pStyle w:val="Akapitzlist"/>
        <w:widowControl w:val="0"/>
        <w:suppressAutoHyphens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Wykonawca może w tym kryterium uzyskać 30 punktów poprzez potwierdzenie dysponowania </w:t>
      </w:r>
      <w:r w:rsidRPr="007A33CC">
        <w:rPr>
          <w:rFonts w:ascii="Times New Roman" w:eastAsia="Calibri" w:hAnsi="Times New Roman" w:cs="Times New Roman"/>
          <w:b/>
          <w:sz w:val="24"/>
          <w:szCs w:val="24"/>
          <w:u w:val="single"/>
        </w:rPr>
        <w:t>łącznie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powyższym sprzętem o napędzie sprzyjającym ochronie środowiska, </w:t>
      </w:r>
      <w:r w:rsidRPr="00F54AE3">
        <w:rPr>
          <w:rFonts w:ascii="Times New Roman" w:eastAsia="Calibri" w:hAnsi="Times New Roman" w:cs="Times New Roman"/>
          <w:b/>
          <w:sz w:val="24"/>
          <w:szCs w:val="24"/>
        </w:rPr>
        <w:t xml:space="preserve">na dowód czego Wykonawca przedstawi wraz z ofertą kartę </w:t>
      </w:r>
      <w:r w:rsidR="002A4C47" w:rsidRPr="00F54AE3">
        <w:rPr>
          <w:rFonts w:ascii="Times New Roman" w:eastAsia="Calibri" w:hAnsi="Times New Roman" w:cs="Times New Roman"/>
          <w:b/>
          <w:sz w:val="24"/>
          <w:szCs w:val="24"/>
        </w:rPr>
        <w:t xml:space="preserve">produktu, zawierającą informację o nazwie, modelu </w:t>
      </w:r>
      <w:r w:rsidR="007A33CC" w:rsidRPr="00F54AE3">
        <w:rPr>
          <w:rFonts w:ascii="Times New Roman" w:eastAsia="Calibri" w:hAnsi="Times New Roman" w:cs="Times New Roman"/>
          <w:b/>
          <w:sz w:val="24"/>
          <w:szCs w:val="24"/>
        </w:rPr>
        <w:t>i rodzaju napędu/zasilania</w:t>
      </w:r>
      <w:r w:rsidR="007A33C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B3F84" w:rsidRDefault="007A33CC" w:rsidP="007A33CC">
      <w:pPr>
        <w:pStyle w:val="Akapitzlist"/>
        <w:widowControl w:val="0"/>
        <w:suppressAutoHyphens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przypadku braku dysponowania łącznie powyższym sprzętem, Wykonawca nie uzyska w tym kryterium punktów. Za wskazanie t</w:t>
      </w:r>
      <w:r w:rsidR="009015C5">
        <w:rPr>
          <w:rFonts w:ascii="Times New Roman" w:eastAsia="Calibri" w:hAnsi="Times New Roman" w:cs="Times New Roman"/>
          <w:sz w:val="24"/>
          <w:szCs w:val="24"/>
        </w:rPr>
        <w:t xml:space="preserve">ylko jednego lub dwóch lub trzech urządzeń dla Zadania 1 oraz jednego urządzenia dla Zadania 2-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Wykonawca otrzyma 0 punktów.</w:t>
      </w:r>
    </w:p>
    <w:p w:rsidR="007A33CC" w:rsidRDefault="007A33CC" w:rsidP="007A33CC">
      <w:pPr>
        <w:pStyle w:val="Akapitzlist"/>
        <w:widowControl w:val="0"/>
        <w:suppressAutoHyphens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6568" w:rsidRDefault="00E06568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06568" w:rsidRDefault="00E06568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ZADANIE 1 </w:t>
      </w:r>
      <w:r w:rsidRPr="00E065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Utrzymanie i zagospodarowanie terenów zielonych Akademii Wychowania Fizycznego im. Bronisława Czecha przy al. Jana Pawła II 78, 80, 82, 84</w:t>
      </w:r>
    </w:p>
    <w:p w:rsidR="00E06568" w:rsidRDefault="00E06568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33CC" w:rsidRDefault="00DB3F84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 w:rsidRPr="00CC2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="007A33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*</w:t>
      </w:r>
      <w:r w:rsidR="007A33CC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dysponujemy / nie dysponujemy do realizacji przedmiotu zamówienia następującym sprzętem: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3078"/>
        <w:gridCol w:w="2977"/>
        <w:gridCol w:w="2835"/>
      </w:tblGrid>
      <w:tr w:rsidR="007A33CC" w:rsidRPr="00763C9D" w:rsidTr="007A33CC">
        <w:trPr>
          <w:trHeight w:val="162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3CC" w:rsidRPr="00763C9D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CC" w:rsidRPr="00763C9D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33CC" w:rsidRPr="00763C9D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sprzętu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CC" w:rsidRPr="00763C9D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33CC" w:rsidRPr="00763C9D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Producent / model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CC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33CC" w:rsidRPr="00763C9D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zasilania / napędu</w:t>
            </w:r>
          </w:p>
        </w:tc>
      </w:tr>
      <w:tr w:rsidR="007A33CC" w:rsidRPr="00763C9D" w:rsidTr="007A33C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3CC" w:rsidRPr="00763C9D" w:rsidRDefault="007A33CC" w:rsidP="003C42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3CC" w:rsidRPr="00763C9D" w:rsidRDefault="007A33CC" w:rsidP="003C42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Akumulatorowe nożyce do cięcia żywopłotów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33CC" w:rsidRPr="00763C9D" w:rsidRDefault="007A33CC" w:rsidP="003C425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CC" w:rsidRPr="00763C9D" w:rsidRDefault="007A33CC" w:rsidP="003C425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E06568" w:rsidRPr="00763C9D" w:rsidTr="007A33C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568" w:rsidRPr="00763C9D" w:rsidRDefault="00E06568" w:rsidP="00E065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568" w:rsidRPr="00763C9D" w:rsidRDefault="00E06568" w:rsidP="00E065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PIERWSZA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wykaszarka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o napędzie akumulatorowym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6568" w:rsidRPr="00763C9D" w:rsidRDefault="00E06568" w:rsidP="00E0656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Pr="00763C9D" w:rsidRDefault="00E06568" w:rsidP="00E0656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E06568" w:rsidRPr="00763C9D" w:rsidTr="007A33C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Pr="00763C9D" w:rsidRDefault="00E06568" w:rsidP="00E065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Pr="00763C9D" w:rsidRDefault="00E06568" w:rsidP="00E065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DRUGA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wykaszarka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o napędzie akumulatorowym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568" w:rsidRPr="00763C9D" w:rsidRDefault="00E06568" w:rsidP="00E0656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Pr="00763C9D" w:rsidRDefault="00E06568" w:rsidP="00E0656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74581B" w:rsidRPr="00763C9D" w:rsidTr="007A33C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1B" w:rsidRPr="00763C9D" w:rsidRDefault="0074581B" w:rsidP="0074581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1B" w:rsidRDefault="0074581B" w:rsidP="0074581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Samochód transportowy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br/>
              <w:t>o napędzie elektrycznym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581B" w:rsidRPr="00763C9D" w:rsidRDefault="0074581B" w:rsidP="0074581B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1B" w:rsidRPr="00763C9D" w:rsidRDefault="0074581B" w:rsidP="0074581B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</w:tbl>
    <w:p w:rsidR="00391491" w:rsidRPr="00CC2564" w:rsidRDefault="00391491" w:rsidP="00391491">
      <w:pPr>
        <w:pStyle w:val="Akapitzlist"/>
        <w:widowControl w:val="0"/>
        <w:suppressAutoHyphens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Arial" w:hAnsi="Arial" w:cs="Arial"/>
          <w:b/>
        </w:rPr>
        <w:t>Wykonawca przedstawi wraz z ofertą karty produktów, zawierającą informację o nazwie, modelu i rodzaju napędu/zasilania</w:t>
      </w:r>
    </w:p>
    <w:p w:rsidR="007A33CC" w:rsidRDefault="007A33CC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</w:p>
    <w:p w:rsidR="007A33CC" w:rsidRDefault="007A33CC" w:rsidP="007A33CC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*niepotrzebne skreślić</w:t>
      </w:r>
    </w:p>
    <w:p w:rsidR="00E06568" w:rsidRDefault="00E06568" w:rsidP="007A33CC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40564B" w:rsidRPr="007A33CC" w:rsidRDefault="0040564B" w:rsidP="0040564B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Sprzęt musi być bezwzględnie zgodny ze sprzętem wykazanym w wykazie narzędzi. </w:t>
      </w:r>
    </w:p>
    <w:p w:rsidR="00E06568" w:rsidRDefault="00E06568" w:rsidP="007A33CC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E06568" w:rsidRDefault="00E06568" w:rsidP="00E06568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ZADANIE 2 </w:t>
      </w:r>
      <w:r w:rsidRPr="00E065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Utrzymanie i zagospodarowanie terenów zielonych Akademii Wychowania Fizycznego im. Bronisława Czecha  przy ul. Śniadeckich 12B</w:t>
      </w:r>
    </w:p>
    <w:p w:rsidR="00E06568" w:rsidRDefault="00E06568" w:rsidP="00E06568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 w:rsidRPr="00CC2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Oświadczamy, iż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*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dysponujemy / nie dysponujemy do realizacji przedmiotu zamówienia następującym sprzętem: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3078"/>
        <w:gridCol w:w="2977"/>
        <w:gridCol w:w="2835"/>
      </w:tblGrid>
      <w:tr w:rsidR="00E06568" w:rsidRPr="00763C9D" w:rsidTr="00F401B7">
        <w:trPr>
          <w:trHeight w:val="162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568" w:rsidRPr="00763C9D" w:rsidRDefault="00E06568" w:rsidP="00F401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Pr="00763C9D" w:rsidRDefault="00E06568" w:rsidP="00F401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06568" w:rsidRPr="00763C9D" w:rsidRDefault="00E06568" w:rsidP="00F401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sprzętu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Pr="00763C9D" w:rsidRDefault="00E06568" w:rsidP="00F401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06568" w:rsidRPr="00763C9D" w:rsidRDefault="00E06568" w:rsidP="00F401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Producent / model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Default="00E06568" w:rsidP="00F401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06568" w:rsidRPr="00763C9D" w:rsidRDefault="00E06568" w:rsidP="00F401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zasilania / napędu</w:t>
            </w:r>
          </w:p>
        </w:tc>
      </w:tr>
      <w:tr w:rsidR="00E06568" w:rsidRPr="00763C9D" w:rsidTr="00F401B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568" w:rsidRPr="00763C9D" w:rsidRDefault="00E06568" w:rsidP="00F401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568" w:rsidRPr="00763C9D" w:rsidRDefault="00E06568" w:rsidP="00F401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Akumulatorowe nożyce do cięcia żywopłotów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6568" w:rsidRPr="00763C9D" w:rsidRDefault="00E06568" w:rsidP="00F401B7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Pr="00763C9D" w:rsidRDefault="00E06568" w:rsidP="00F401B7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E06568" w:rsidRPr="00763C9D" w:rsidTr="00F401B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568" w:rsidRPr="00763C9D" w:rsidRDefault="00E06568" w:rsidP="00F401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568" w:rsidRPr="00763C9D" w:rsidRDefault="00E06568" w:rsidP="00E065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Wykaszarka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o napędzie akumulatorowym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6568" w:rsidRPr="00763C9D" w:rsidRDefault="00E06568" w:rsidP="00F401B7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Pr="00763C9D" w:rsidRDefault="00E06568" w:rsidP="00F401B7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59178A" w:rsidRPr="00763C9D" w:rsidTr="00F401B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8A" w:rsidRPr="00763C9D" w:rsidRDefault="0059178A" w:rsidP="00F401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8A" w:rsidRDefault="0059178A" w:rsidP="00E06568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Samochód transportowy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br/>
              <w:t>o napędzie elektrycznym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178A" w:rsidRPr="00763C9D" w:rsidRDefault="0059178A" w:rsidP="00F401B7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8A" w:rsidRPr="00763C9D" w:rsidRDefault="0059178A" w:rsidP="00F401B7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</w:tbl>
    <w:p w:rsidR="00391491" w:rsidRPr="00CC2564" w:rsidRDefault="00391491" w:rsidP="00391491">
      <w:pPr>
        <w:pStyle w:val="Akapitzlist"/>
        <w:widowControl w:val="0"/>
        <w:suppressAutoHyphens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Arial" w:hAnsi="Arial" w:cs="Arial"/>
          <w:b/>
        </w:rPr>
        <w:t>Wykonawca przedstawi wraz z ofertą karty produktów, zawierającą informację o nazwie, modelu i rodzaju napędu/zasilania</w:t>
      </w:r>
    </w:p>
    <w:p w:rsidR="00E06568" w:rsidRDefault="00E06568" w:rsidP="00E06568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bookmarkStart w:id="1" w:name="_GoBack"/>
      <w:bookmarkEnd w:id="1"/>
    </w:p>
    <w:p w:rsidR="00E06568" w:rsidRPr="007A33CC" w:rsidRDefault="00E06568" w:rsidP="00E06568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*niepotrzebne skreślić</w:t>
      </w:r>
    </w:p>
    <w:p w:rsidR="00E06568" w:rsidRDefault="00E06568" w:rsidP="007A33CC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E06568" w:rsidRPr="007A33CC" w:rsidRDefault="0040564B" w:rsidP="007A33CC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Sprzęt musi być bezwzględnie zgodny ze sprzętem wykazanym w wykazie narzędzi. </w:t>
      </w:r>
    </w:p>
    <w:p w:rsidR="00DB3F84" w:rsidRPr="0040564B" w:rsidRDefault="00DB3F84" w:rsidP="00DB3F84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</w:p>
    <w:p w:rsidR="0040564B" w:rsidRPr="0040564B" w:rsidRDefault="00DB3F84" w:rsidP="0040564B">
      <w:pPr>
        <w:pStyle w:val="Default"/>
        <w:rPr>
          <w:b/>
        </w:rPr>
      </w:pPr>
      <w:r w:rsidRPr="0040564B">
        <w:rPr>
          <w:rFonts w:ascii="Times New Roman" w:eastAsia="Times New Roman" w:hAnsi="Times New Roman" w:cs="Times New Roman"/>
          <w:b/>
          <w:lang w:eastAsia="zh-CN"/>
        </w:rPr>
        <w:t xml:space="preserve">Uwaga – trzecim kryterium oceny ofert </w:t>
      </w:r>
      <w:r w:rsidR="000E6FCA" w:rsidRPr="0040564B">
        <w:rPr>
          <w:rFonts w:ascii="Times New Roman" w:eastAsia="Times New Roman" w:hAnsi="Times New Roman" w:cs="Times New Roman"/>
          <w:b/>
          <w:u w:val="single"/>
          <w:lang w:eastAsia="zh-CN"/>
        </w:rPr>
        <w:t xml:space="preserve">w zakresie zadania częściowego nr 1 </w:t>
      </w:r>
      <w:r w:rsidR="00F54AE3" w:rsidRPr="0040564B">
        <w:rPr>
          <w:rFonts w:ascii="Times New Roman" w:eastAsia="Times New Roman" w:hAnsi="Times New Roman" w:cs="Times New Roman"/>
          <w:b/>
          <w:u w:val="single"/>
          <w:lang w:eastAsia="zh-CN"/>
        </w:rPr>
        <w:br/>
      </w:r>
      <w:r w:rsidR="000E6FCA" w:rsidRPr="0040564B">
        <w:rPr>
          <w:rFonts w:ascii="Times New Roman" w:eastAsia="Times New Roman" w:hAnsi="Times New Roman" w:cs="Times New Roman"/>
          <w:b/>
          <w:u w:val="single"/>
          <w:lang w:eastAsia="zh-CN"/>
        </w:rPr>
        <w:t>i  w zakresie zadania częściowego nr 2</w:t>
      </w:r>
      <w:r w:rsidR="000E6FCA" w:rsidRPr="0040564B">
        <w:rPr>
          <w:rFonts w:ascii="Times New Roman" w:eastAsia="Times New Roman" w:hAnsi="Times New Roman" w:cs="Times New Roman"/>
          <w:b/>
          <w:lang w:eastAsia="zh-CN"/>
        </w:rPr>
        <w:t xml:space="preserve"> </w:t>
      </w:r>
      <w:r w:rsidR="0040564B" w:rsidRPr="0040564B">
        <w:rPr>
          <w:rFonts w:ascii="Times New Roman" w:eastAsia="Times New Roman" w:hAnsi="Times New Roman" w:cs="Times New Roman"/>
          <w:b/>
          <w:lang w:eastAsia="zh-CN"/>
        </w:rPr>
        <w:t xml:space="preserve">są : </w:t>
      </w:r>
    </w:p>
    <w:p w:rsidR="00DB3F84" w:rsidRPr="0040564B" w:rsidRDefault="0040564B" w:rsidP="0040564B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40564B">
        <w:rPr>
          <w:b/>
          <w:sz w:val="24"/>
          <w:szCs w:val="24"/>
        </w:rPr>
        <w:t>Aspekty środowiskowe – System zarządzania środowiskowego: wdrożona norma ISO 14001</w:t>
      </w:r>
    </w:p>
    <w:p w:rsidR="000E3A1F" w:rsidRDefault="000E3A1F" w:rsidP="000E3A1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0E3A1F" w:rsidRDefault="0040564B" w:rsidP="000E3A1F">
      <w:pPr>
        <w:widowControl w:val="0"/>
        <w:suppressAutoHyphens/>
        <w:spacing w:after="0" w:line="240" w:lineRule="auto"/>
        <w:jc w:val="both"/>
      </w:pPr>
      <w:r>
        <w:t xml:space="preserve">W ramach niniejszego kryterium Zamawiający przyzna punkty Wykonawcy, który wykaże, że przy realizacji przedmiotowego zamówienia będzie stosował środki zarządzania środowiskowego i posiada wdrożony system zarządzania środowiskowego zgodny z normą </w:t>
      </w:r>
      <w:r>
        <w:rPr>
          <w:b/>
          <w:bCs/>
        </w:rPr>
        <w:t>PN-EN ISO 14001</w:t>
      </w:r>
      <w:r>
        <w:t xml:space="preserve"> (lub równoważny), którego zakres certyfikacji obejmuje usługi będące przedmiotem zamówienia (tj. utrzymanie/pielęgnację terenów zielonych).</w:t>
      </w:r>
    </w:p>
    <w:p w:rsidR="0040564B" w:rsidRDefault="0040564B" w:rsidP="000E3A1F">
      <w:pPr>
        <w:widowControl w:val="0"/>
        <w:suppressAutoHyphens/>
        <w:spacing w:after="0" w:line="240" w:lineRule="auto"/>
        <w:jc w:val="both"/>
      </w:pPr>
    </w:p>
    <w:p w:rsidR="0040564B" w:rsidRDefault="0040564B" w:rsidP="000E3A1F">
      <w:pPr>
        <w:widowControl w:val="0"/>
        <w:suppressAutoHyphens/>
        <w:spacing w:after="0" w:line="240" w:lineRule="auto"/>
        <w:jc w:val="both"/>
      </w:pPr>
      <w:r>
        <w:t xml:space="preserve">W celu wykazania spełniania kryterium oceny ofert »Aspekty środowiskowe – System zarządzania środowiskowego«, Wykonawca zobowiązany jest złożyć wraz z ofertą (jako przedmiotowy środek dowodowy): </w:t>
      </w:r>
    </w:p>
    <w:p w:rsidR="0040564B" w:rsidRDefault="0040564B" w:rsidP="0040564B">
      <w:pPr>
        <w:pStyle w:val="NormalnyWeb"/>
      </w:pPr>
      <w:r>
        <w:rPr>
          <w:rFonts w:hAnsi="Symbol"/>
        </w:rPr>
        <w:t></w:t>
      </w:r>
      <w:r>
        <w:t xml:space="preserve">Ważny certyfikat (zaświadczenie niezależnego podmiotu) potwierdzający, że Wykonawca posiada wdrożony system zarządzania środowiskowego zgodny z normą </w:t>
      </w:r>
      <w:r>
        <w:rPr>
          <w:b/>
          <w:bCs/>
        </w:rPr>
        <w:t>PN-EN ISO 14001</w:t>
      </w:r>
      <w:r>
        <w:t>, którego zakres obejmuje usługi objęte przedmiotem zamówienia.</w:t>
      </w:r>
    </w:p>
    <w:p w:rsidR="0040564B" w:rsidRDefault="0040564B" w:rsidP="0040564B">
      <w:pPr>
        <w:pStyle w:val="NormalnyWeb"/>
      </w:pPr>
      <w:r>
        <w:rPr>
          <w:rFonts w:hAnsi="Symbol"/>
        </w:rPr>
        <w:t></w:t>
      </w:r>
      <w:r>
        <w:t xml:space="preserve">  Zamawiający akceptuje równoważne zaświadczenia wydane przez podmioty mające siedzibę w innych państwach członkowskich Europejskiego Obszaru Gospodarczego.</w:t>
      </w:r>
    </w:p>
    <w:p w:rsidR="0040564B" w:rsidRDefault="0040564B" w:rsidP="0040564B">
      <w:pPr>
        <w:pStyle w:val="NormalnyWeb"/>
      </w:pPr>
      <w:r>
        <w:rPr>
          <w:rFonts w:hAnsi="Symbol"/>
        </w:rPr>
        <w:t></w:t>
      </w:r>
      <w:r>
        <w:t xml:space="preserve">  Zamawiający przyjmuje również inne dowody potwierdzające stosowanie równoważnych środków zarządzania środowiskowego (np. szczegółowe procedury i instrukcje wewnętrzne stosowane przez Wykonawcę przy utrzymaniu infrastruktury dydaktycznej i terenów przyległych, regulujące gospodarkę odpadami zielonymi, redukcję hałasu oraz stosowanie chemikaliów), jeżeli Wykonawca z przyczyn obiektywnych i od niego niezależnych nie ma możliwości uzyskania certyfikatu w odpowiednim terminie – pod warunkiem, że udowodni w </w:t>
      </w:r>
      <w:r>
        <w:lastRenderedPageBreak/>
        <w:t>złożonym dokumencie, iż proponowane przez niego środki są równoważne standardom z normy ISO 14001.”</w:t>
      </w:r>
    </w:p>
    <w:p w:rsidR="0040564B" w:rsidRDefault="0040564B" w:rsidP="000E3A1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40564B" w:rsidRPr="000E3A1F" w:rsidRDefault="0040564B" w:rsidP="000E3A1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DB3F84" w:rsidRDefault="00DB3F84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 w:rsidRPr="002D66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Oświadczamy</w:t>
      </w:r>
      <w:r w:rsidR="0040564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że  </w:t>
      </w:r>
      <w:r w:rsidR="003770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będziemy w zakresie </w:t>
      </w:r>
      <w:r w:rsidR="0040564B">
        <w:t>zamówienia</w:t>
      </w:r>
      <w:r w:rsidR="003770D7">
        <w:t xml:space="preserve"> stosować </w:t>
      </w:r>
      <w:r w:rsidR="0040564B">
        <w:t xml:space="preserve"> środki zarządzania środowiskowego i posiada wdrożony system zarządzania środowiskowego zgodny z normą </w:t>
      </w:r>
      <w:r w:rsidR="0040564B">
        <w:rPr>
          <w:b/>
          <w:bCs/>
        </w:rPr>
        <w:t>PN-EN ISO 14001</w:t>
      </w:r>
      <w:r w:rsidR="0040564B">
        <w:t xml:space="preserve"> (lub równoważny), którego zakres certyfikacji obejmuje usługi będące przedmiotem zamówienia</w:t>
      </w:r>
      <w:r w:rsidR="009015C5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 ZAKRESIE ZADANIA 1</w:t>
      </w:r>
      <w:r w:rsidR="003770D7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: </w:t>
      </w:r>
    </w:p>
    <w:p w:rsidR="003770D7" w:rsidRDefault="003770D7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</w:p>
    <w:p w:rsidR="003770D7" w:rsidRDefault="003770D7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TAK/NIE*</w:t>
      </w:r>
    </w:p>
    <w:p w:rsidR="003770D7" w:rsidRDefault="003770D7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3770D7" w:rsidRPr="002D6660" w:rsidRDefault="003770D7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3770D7" w:rsidRDefault="003770D7" w:rsidP="003770D7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 w:rsidRPr="002D66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Oświadczamy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że  będziemy w zakresie </w:t>
      </w:r>
      <w:r>
        <w:t xml:space="preserve">zamówienia stosować  środki zarządzania środowiskowego i posiada wdrożony system zarządzania środowiskowego zgodny z normą </w:t>
      </w:r>
      <w:r>
        <w:rPr>
          <w:b/>
          <w:bCs/>
        </w:rPr>
        <w:t>PN-EN ISO 14001</w:t>
      </w:r>
      <w:r>
        <w:t xml:space="preserve"> (lub równoważny), którego zakres certyfikacji obejmuje usługi będące przedmiotem zamówienia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 ZAKRESIE ZADANIA 2: </w:t>
      </w:r>
    </w:p>
    <w:p w:rsidR="003770D7" w:rsidRDefault="003770D7" w:rsidP="003770D7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</w:p>
    <w:p w:rsidR="003770D7" w:rsidRDefault="003770D7" w:rsidP="003770D7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TAK/NIE*</w:t>
      </w:r>
    </w:p>
    <w:p w:rsidR="00DB3F84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15C5" w:rsidRPr="002D6660" w:rsidRDefault="009015C5" w:rsidP="009015C5">
      <w:pPr>
        <w:pStyle w:val="Akapitzlist"/>
        <w:tabs>
          <w:tab w:val="left" w:pos="851"/>
        </w:tabs>
        <w:suppressAutoHyphens/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770D7">
        <w:rPr>
          <w:rFonts w:ascii="Times New Roman" w:eastAsia="Times New Roman" w:hAnsi="Times New Roman" w:cs="Times New Roman"/>
          <w:sz w:val="24"/>
          <w:szCs w:val="24"/>
          <w:lang w:eastAsia="pl-PL"/>
        </w:rPr>
        <w:t>*niepotrzebne skreślić</w:t>
      </w:r>
    </w:p>
    <w:p w:rsidR="009015C5" w:rsidRDefault="009015C5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BE8" w:rsidRPr="00593E61" w:rsidRDefault="00C76BE8" w:rsidP="0040564B">
      <w:pPr>
        <w:numPr>
          <w:ilvl w:val="0"/>
          <w:numId w:val="7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że w okresie realizacji zamówienia będziemy dysponowali </w:t>
      </w:r>
      <w:r w:rsidR="00F54A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profesjonalnym </w:t>
      </w:r>
      <w:r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sprzętem, narzędziami i maszynami niezbędnymi do realizacji zamówienia z należytą starannością, zgodnie</w:t>
      </w:r>
      <w:r w:rsidR="00593E61"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</w:t>
      </w:r>
      <w:r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wykazem </w:t>
      </w:r>
      <w:r w:rsidR="00593E61"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sprzętu podanym przez Zamawiającego w opisie przedmiotu zamówienia.</w:t>
      </w:r>
    </w:p>
    <w:p w:rsidR="00DB3F84" w:rsidRPr="00763C9D" w:rsidRDefault="00DB3F84" w:rsidP="0040564B">
      <w:pPr>
        <w:numPr>
          <w:ilvl w:val="0"/>
          <w:numId w:val="7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zostanie wykonany w terminie podanym przez Zamawiającego 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SWZ</w:t>
      </w:r>
      <w:r w:rsidR="00B4456B">
        <w:rPr>
          <w:rFonts w:ascii="Times New Roman" w:eastAsia="Times New Roman" w:hAnsi="Times New Roman" w:cs="Times New Roman"/>
          <w:sz w:val="24"/>
          <w:szCs w:val="24"/>
          <w:lang w:eastAsia="pl-PL"/>
        </w:rPr>
        <w:t>, właściwym dla zadania częściowego, na które składamy ofertę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B3F84" w:rsidRPr="00763C9D" w:rsidRDefault="00DB3F84" w:rsidP="0040564B">
      <w:pPr>
        <w:numPr>
          <w:ilvl w:val="0"/>
          <w:numId w:val="7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Warunków Zamówienia 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DB3F84" w:rsidRDefault="00DB3F84" w:rsidP="0040564B">
      <w:pPr>
        <w:numPr>
          <w:ilvl w:val="0"/>
          <w:numId w:val="7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akceptujemy i przyjmujemy do stosowania zakres obowiązków określony w załączniku nr 1 do SWZ (opis przedmiotu zamówienia)</w:t>
      </w:r>
      <w:r w:rsidR="00B445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zadania częściowego, na które składamy ofertę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B3F84" w:rsidRDefault="00DB3F84" w:rsidP="0040564B">
      <w:pPr>
        <w:numPr>
          <w:ilvl w:val="0"/>
          <w:numId w:val="7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ze akceptujemy warunki umowy. </w:t>
      </w:r>
    </w:p>
    <w:p w:rsidR="00DB3F84" w:rsidRPr="005813ED" w:rsidRDefault="00DB3F84" w:rsidP="0040564B">
      <w:pPr>
        <w:numPr>
          <w:ilvl w:val="0"/>
          <w:numId w:val="7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5813ED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świadczamy, że wybór oferty:</w:t>
      </w:r>
    </w:p>
    <w:p w:rsidR="00DB3F84" w:rsidRPr="00B90BBF" w:rsidRDefault="00DB3F84" w:rsidP="00DB3F84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nie będzie prowadził do powstania u Zamawiającego obowiązku podatkowego zgodnie z przepisami o podatku od towarów i usług.*</w:t>
      </w:r>
    </w:p>
    <w:p w:rsidR="00DB3F84" w:rsidRDefault="00DB3F84" w:rsidP="00DB3F84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 w:rsidRPr="00B90BB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B90BBF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:rsidR="00DB3F84" w:rsidRDefault="00DB3F84" w:rsidP="0040564B">
      <w:pPr>
        <w:pStyle w:val="Akapitzlist"/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adium </w:t>
      </w:r>
      <w:r w:rsidR="000F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zadania częściowego nr 1 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zostało wniesione w dniu …..….……. w formie: 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5752B9" w:rsidRPr="005752B9" w:rsidRDefault="005752B9" w:rsidP="0040564B">
      <w:pPr>
        <w:pStyle w:val="Akapitzlist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2B9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zwrot pieniędzy wniesionych tytułem wadium na konto*: ............................. …………...………………... (dotyczy tych Wykonawców, którzy wnoszą wadium przelewem)*,</w:t>
      </w:r>
    </w:p>
    <w:p w:rsidR="005752B9" w:rsidRPr="003D071A" w:rsidRDefault="005752B9" w:rsidP="0040564B">
      <w:pPr>
        <w:widowControl w:val="0"/>
        <w:numPr>
          <w:ilvl w:val="0"/>
          <w:numId w:val="7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Calibri" w:hAnsi="Times New Roman" w:cs="Times New Roman"/>
        </w:rPr>
        <w:lastRenderedPageBreak/>
        <w:t>Wypełniliśmy obowiązki informacyjne przewidziane w art. 13 lub art. 14 RODO</w:t>
      </w:r>
      <w:r w:rsidRPr="003D071A">
        <w:rPr>
          <w:rFonts w:ascii="Times New Roman" w:eastAsia="Calibri" w:hAnsi="Times New Roman" w:cs="Times New Roman"/>
          <w:vertAlign w:val="superscript"/>
        </w:rPr>
        <w:footnoteReference w:id="1"/>
      </w:r>
      <w:r w:rsidRPr="003D071A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3D071A">
        <w:rPr>
          <w:rFonts w:ascii="Times New Roman" w:eastAsia="Calibri" w:hAnsi="Times New Roman" w:cs="Times New Roman"/>
          <w:vertAlign w:val="superscript"/>
        </w:rPr>
        <w:footnoteReference w:id="2"/>
      </w:r>
      <w:r w:rsidRPr="003D071A">
        <w:rPr>
          <w:rFonts w:ascii="Times New Roman" w:eastAsia="Calibri" w:hAnsi="Times New Roman" w:cs="Times New Roman"/>
        </w:rPr>
        <w:t>.</w:t>
      </w:r>
    </w:p>
    <w:p w:rsidR="005752B9" w:rsidRPr="003D071A" w:rsidRDefault="005752B9" w:rsidP="0040564B">
      <w:pPr>
        <w:widowControl w:val="0"/>
        <w:numPr>
          <w:ilvl w:val="0"/>
          <w:numId w:val="7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5752B9" w:rsidRPr="005752B9" w:rsidRDefault="005752B9" w:rsidP="005752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Default="00DB3F84" w:rsidP="0040564B">
      <w:pPr>
        <w:pStyle w:val="Akapitzlist"/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świadczamy, że uważamy się za związanych niniejszą ofertą na czas wskazany w specyfikacji istot</w:t>
      </w:r>
      <w:r w:rsidR="00C87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nych warunków zamówienia, tj. </w:t>
      </w:r>
      <w:r w:rsidR="000F30F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875F3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daty jej otwarcia</w:t>
      </w:r>
      <w:r w:rsidR="000F30F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B3F84" w:rsidRPr="000F30F5" w:rsidRDefault="00DB3F84" w:rsidP="0040564B">
      <w:pPr>
        <w:pStyle w:val="Akapitzlist"/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przypadku przyznania zamówienia - zobowiązujemy się do zawarcia umowy </w:t>
      </w:r>
      <w:r w:rsidR="000F30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>w miejscu i terminie wyznaczonym przez Zamawiającego,</w:t>
      </w:r>
    </w:p>
    <w:p w:rsidR="00DB3F84" w:rsidRDefault="00DB3F84" w:rsidP="0040564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Nazwiska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osób uprawnionych do podpisywania dokumentów przetargowych </w:t>
      </w:r>
      <w:r w:rsidR="005752B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i podejmowania zobowiązań w imieniu Wykonawcy wynikający z następującego (</w:t>
      </w:r>
      <w:proofErr w:type="spellStart"/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) dokumentu (ów) ............................................................................................ , który (e) dołączamy do oferty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(KRS, wypis z ewidencji)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B3F84" w:rsidRPr="0019738F" w:rsidRDefault="00DB3F84" w:rsidP="00DB3F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.........................................................................................................</w:t>
      </w:r>
    </w:p>
    <w:p w:rsidR="00DB3F84" w:rsidRPr="00763C9D" w:rsidRDefault="00DB3F84" w:rsidP="00DB3F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Funkcja 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</w:t>
      </w:r>
    </w:p>
    <w:p w:rsidR="00DB3F84" w:rsidRPr="00763C9D" w:rsidRDefault="00DB3F84" w:rsidP="000F30F5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DB3F84" w:rsidRPr="00475FC6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B90BBF" w:rsidRDefault="00DB3F84" w:rsidP="00DB3F84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DB3F84" w:rsidRPr="00B90BBF" w:rsidRDefault="00DB3F84" w:rsidP="00DB3F84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Miejscowość .................................................. dnia ................</w:t>
      </w:r>
      <w:r w:rsidR="00C875F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........................... 20</w:t>
      </w:r>
      <w:r w:rsidR="000F30F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22 </w:t>
      </w:r>
      <w:r w:rsidRPr="00B90BB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roku</w:t>
      </w:r>
    </w:p>
    <w:p w:rsidR="00DB3F84" w:rsidRPr="00B90BBF" w:rsidRDefault="00DB3F84" w:rsidP="00DB3F84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DB3F84" w:rsidRDefault="00DB3F84" w:rsidP="00DB3F8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:rsidR="00DB3F84" w:rsidRDefault="00DB3F84" w:rsidP="00DB3F8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:rsidR="00616C59" w:rsidRPr="00DB3F84" w:rsidRDefault="00DB3F84" w:rsidP="00DB3F8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  <w:t xml:space="preserve">* </w:t>
      </w:r>
      <w:r w:rsidRPr="00B90BBF"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  <w:t>Uwaga! Miejsca wykropkowane i/lub oznaczone „*” we wzorze formularza oferty i wzorach jego załączników Wykonawca zobowiązany jest odpowiednio do ich treści wypełnić lub skreślić.</w:t>
      </w:r>
    </w:p>
    <w:sectPr w:rsidR="00616C59" w:rsidRPr="00DB3F84" w:rsidSect="00685B05">
      <w:footerReference w:type="default" r:id="rId7"/>
      <w:pgSz w:w="11906" w:h="16838"/>
      <w:pgMar w:top="709" w:right="1417" w:bottom="1417" w:left="1417" w:header="708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2B9" w:rsidRDefault="005752B9" w:rsidP="005752B9">
      <w:pPr>
        <w:spacing w:after="0" w:line="240" w:lineRule="auto"/>
      </w:pPr>
      <w:r>
        <w:separator/>
      </w:r>
    </w:p>
  </w:endnote>
  <w:endnote w:type="continuationSeparator" w:id="0">
    <w:p w:rsidR="005752B9" w:rsidRDefault="005752B9" w:rsidP="00575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8757729"/>
      <w:docPartObj>
        <w:docPartGallery w:val="Page Numbers (Bottom of Page)"/>
        <w:docPartUnique/>
      </w:docPartObj>
    </w:sdtPr>
    <w:sdtEndPr/>
    <w:sdtContent>
      <w:p w:rsidR="00685B05" w:rsidRDefault="00685B0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1491">
          <w:rPr>
            <w:noProof/>
          </w:rPr>
          <w:t>6</w:t>
        </w:r>
        <w:r>
          <w:fldChar w:fldCharType="end"/>
        </w:r>
      </w:p>
    </w:sdtContent>
  </w:sdt>
  <w:p w:rsidR="00685B05" w:rsidRDefault="00685B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2B9" w:rsidRDefault="005752B9" w:rsidP="005752B9">
      <w:pPr>
        <w:spacing w:after="0" w:line="240" w:lineRule="auto"/>
      </w:pPr>
      <w:r>
        <w:separator/>
      </w:r>
    </w:p>
  </w:footnote>
  <w:footnote w:type="continuationSeparator" w:id="0">
    <w:p w:rsidR="005752B9" w:rsidRDefault="005752B9" w:rsidP="005752B9">
      <w:pPr>
        <w:spacing w:after="0" w:line="240" w:lineRule="auto"/>
      </w:pPr>
      <w:r>
        <w:continuationSeparator/>
      </w:r>
    </w:p>
  </w:footnote>
  <w:footnote w:id="1">
    <w:p w:rsidR="005752B9" w:rsidRDefault="005752B9" w:rsidP="005752B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5752B9" w:rsidRDefault="005752B9" w:rsidP="005752B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3FC87096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D7579C"/>
    <w:multiLevelType w:val="hybridMultilevel"/>
    <w:tmpl w:val="E774CD8A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5241D1"/>
    <w:multiLevelType w:val="hybridMultilevel"/>
    <w:tmpl w:val="58448748"/>
    <w:lvl w:ilvl="0" w:tplc="AD588CC2">
      <w:start w:val="1"/>
      <w:numFmt w:val="upperLetter"/>
      <w:lvlText w:val="%1)"/>
      <w:lvlJc w:val="left"/>
      <w:pPr>
        <w:ind w:left="108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123AB9"/>
    <w:multiLevelType w:val="hybridMultilevel"/>
    <w:tmpl w:val="C4801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A2D0F"/>
    <w:multiLevelType w:val="hybridMultilevel"/>
    <w:tmpl w:val="AF5016B0"/>
    <w:lvl w:ilvl="0" w:tplc="BB9022A0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BB0391A"/>
    <w:multiLevelType w:val="hybridMultilevel"/>
    <w:tmpl w:val="3FC87096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F84"/>
    <w:rsid w:val="000349D6"/>
    <w:rsid w:val="00090E04"/>
    <w:rsid w:val="000E3A1F"/>
    <w:rsid w:val="000E6FCA"/>
    <w:rsid w:val="000F30F5"/>
    <w:rsid w:val="002A4C47"/>
    <w:rsid w:val="0033433D"/>
    <w:rsid w:val="003770D7"/>
    <w:rsid w:val="00391491"/>
    <w:rsid w:val="003A784D"/>
    <w:rsid w:val="0040564B"/>
    <w:rsid w:val="004B138E"/>
    <w:rsid w:val="004E15CF"/>
    <w:rsid w:val="00507B59"/>
    <w:rsid w:val="005337F0"/>
    <w:rsid w:val="00546457"/>
    <w:rsid w:val="005752B9"/>
    <w:rsid w:val="0059178A"/>
    <w:rsid w:val="00593E61"/>
    <w:rsid w:val="006022A4"/>
    <w:rsid w:val="00616C59"/>
    <w:rsid w:val="00685B05"/>
    <w:rsid w:val="006E4727"/>
    <w:rsid w:val="0074581B"/>
    <w:rsid w:val="007A33CC"/>
    <w:rsid w:val="007D5417"/>
    <w:rsid w:val="008F2B3A"/>
    <w:rsid w:val="009015C5"/>
    <w:rsid w:val="009726FB"/>
    <w:rsid w:val="00996CCF"/>
    <w:rsid w:val="009F5781"/>
    <w:rsid w:val="00A042CF"/>
    <w:rsid w:val="00A95DB2"/>
    <w:rsid w:val="00B05CF1"/>
    <w:rsid w:val="00B4456B"/>
    <w:rsid w:val="00BE486C"/>
    <w:rsid w:val="00C76BE8"/>
    <w:rsid w:val="00C875F3"/>
    <w:rsid w:val="00CC2564"/>
    <w:rsid w:val="00CD0770"/>
    <w:rsid w:val="00DB3F84"/>
    <w:rsid w:val="00E06568"/>
    <w:rsid w:val="00E42DAF"/>
    <w:rsid w:val="00F3453A"/>
    <w:rsid w:val="00F41E8C"/>
    <w:rsid w:val="00F54AE3"/>
    <w:rsid w:val="00FE6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6C256C4"/>
  <w15:docId w15:val="{943A9537-2909-4DAF-8720-C3109393D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3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3F8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52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52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752B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8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5B05"/>
  </w:style>
  <w:style w:type="paragraph" w:styleId="Stopka">
    <w:name w:val="footer"/>
    <w:basedOn w:val="Normalny"/>
    <w:link w:val="StopkaZnak"/>
    <w:uiPriority w:val="99"/>
    <w:unhideWhenUsed/>
    <w:rsid w:val="0068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5B05"/>
  </w:style>
  <w:style w:type="paragraph" w:styleId="Tekstdymka">
    <w:name w:val="Balloon Text"/>
    <w:basedOn w:val="Normalny"/>
    <w:link w:val="TekstdymkaZnak"/>
    <w:uiPriority w:val="99"/>
    <w:semiHidden/>
    <w:unhideWhenUsed/>
    <w:rsid w:val="00BE4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86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0564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05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5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7</Pages>
  <Words>1635</Words>
  <Characters>9814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10</cp:revision>
  <cp:lastPrinted>2024-09-26T09:58:00Z</cp:lastPrinted>
  <dcterms:created xsi:type="dcterms:W3CDTF">2026-08-12T09:06:00Z</dcterms:created>
  <dcterms:modified xsi:type="dcterms:W3CDTF">2026-08-14T08:37:00Z</dcterms:modified>
</cp:coreProperties>
</file>