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BEB730" w14:textId="473F7379" w:rsidR="00CD0EB6" w:rsidRPr="00EA32BE" w:rsidRDefault="00835C31" w:rsidP="00CD0EB6">
      <w:pPr>
        <w:ind w:right="567"/>
        <w:rPr>
          <w:noProof/>
          <w:sz w:val="56"/>
          <w:szCs w:val="56"/>
          <w:lang w:eastAsia="pl-PL"/>
        </w:rPr>
      </w:pPr>
      <w:bookmarkStart w:id="0" w:name="_Toc227576016"/>
      <w:bookmarkStart w:id="1" w:name="_Toc227650870"/>
      <w:r>
        <w:rPr>
          <w:noProof/>
        </w:rPr>
        <w:drawing>
          <wp:anchor distT="0" distB="0" distL="114300" distR="114300" simplePos="0" relativeHeight="251667456" behindDoc="0" locked="0" layoutInCell="1" allowOverlap="1" wp14:anchorId="46E9B719" wp14:editId="53622A90">
            <wp:simplePos x="0" y="0"/>
            <wp:positionH relativeFrom="margin">
              <wp:posOffset>95250</wp:posOffset>
            </wp:positionH>
            <wp:positionV relativeFrom="margin">
              <wp:posOffset>-224790</wp:posOffset>
            </wp:positionV>
            <wp:extent cx="2658110" cy="1196340"/>
            <wp:effectExtent l="0" t="0" r="0" b="3810"/>
            <wp:wrapSquare wrapText="bothSides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8" t="22247" r="6075" b="22247"/>
                    <a:stretch/>
                  </pic:blipFill>
                  <pic:spPr bwMode="auto">
                    <a:xfrm>
                      <a:off x="0" y="0"/>
                      <a:ext cx="265811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32BE">
        <w:rPr>
          <w:noProof/>
        </w:rPr>
        <w:drawing>
          <wp:anchor distT="0" distB="0" distL="114300" distR="114300" simplePos="0" relativeHeight="251660288" behindDoc="1" locked="0" layoutInCell="1" allowOverlap="1" wp14:anchorId="34D73509" wp14:editId="39621EB4">
            <wp:simplePos x="0" y="0"/>
            <wp:positionH relativeFrom="margin">
              <wp:posOffset>-729615</wp:posOffset>
            </wp:positionH>
            <wp:positionV relativeFrom="margin">
              <wp:posOffset>-711200</wp:posOffset>
            </wp:positionV>
            <wp:extent cx="7590650" cy="10692000"/>
            <wp:effectExtent l="0" t="0" r="0" b="0"/>
            <wp:wrapNone/>
            <wp:docPr id="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04" t="-1" r="41202" b="485"/>
                    <a:stretch/>
                  </pic:blipFill>
                  <pic:spPr bwMode="auto">
                    <a:xfrm flipH="1">
                      <a:off x="0" y="0"/>
                      <a:ext cx="7590650" cy="106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867438" w14:textId="7E9E0D79" w:rsidR="00CD0EB6" w:rsidRPr="00EA32BE" w:rsidRDefault="00CD0EB6" w:rsidP="00CD0EB6">
      <w:pPr>
        <w:rPr>
          <w:rFonts w:cs="Arial"/>
        </w:rPr>
      </w:pPr>
    </w:p>
    <w:p w14:paraId="382562A2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142" w:right="428"/>
        <w:jc w:val="left"/>
        <w:rPr>
          <w:rFonts w:ascii="Lato Light" w:hAnsi="Lato Light" w:cs="Calibri"/>
          <w:sz w:val="24"/>
          <w:szCs w:val="44"/>
        </w:rPr>
      </w:pPr>
    </w:p>
    <w:p w14:paraId="0D45B5F9" w14:textId="3788D39B" w:rsidR="00CD0EB6" w:rsidRPr="00EA32BE" w:rsidRDefault="00FF127B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40"/>
          <w:szCs w:val="36"/>
        </w:rPr>
      </w:pPr>
      <w:r>
        <w:rPr>
          <w:rFonts w:ascii="Lato Light" w:hAnsi="Lato Light" w:cs="Calibri"/>
          <w:b/>
          <w:sz w:val="40"/>
          <w:szCs w:val="36"/>
        </w:rPr>
        <w:t xml:space="preserve">Opis Budynku: </w:t>
      </w:r>
      <w:r w:rsidR="00FC4C54">
        <w:rPr>
          <w:rFonts w:ascii="Lato Light" w:hAnsi="Lato Light" w:cs="Calibri"/>
          <w:b/>
          <w:sz w:val="40"/>
          <w:szCs w:val="36"/>
        </w:rPr>
        <w:t>Willa przy ulicy Wieniawskiego 3</w:t>
      </w:r>
    </w:p>
    <w:p w14:paraId="4662D21F" w14:textId="5D233C5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i/>
          <w:iCs/>
          <w:color w:val="auto"/>
          <w:sz w:val="32"/>
          <w:szCs w:val="36"/>
        </w:rPr>
      </w:pPr>
      <w:r w:rsidRPr="00EA32BE">
        <w:rPr>
          <w:rFonts w:ascii="Lato Light" w:hAnsi="Lato Light"/>
          <w:i/>
          <w:iCs/>
          <w:color w:val="auto"/>
          <w:sz w:val="32"/>
          <w:szCs w:val="36"/>
        </w:rPr>
        <w:t xml:space="preserve">Inwentaryzacja architektoniczna </w:t>
      </w:r>
      <w:r w:rsidR="00FC4C54">
        <w:rPr>
          <w:rFonts w:ascii="Lato Light" w:hAnsi="Lato Light"/>
          <w:i/>
          <w:iCs/>
          <w:color w:val="auto"/>
          <w:sz w:val="32"/>
          <w:szCs w:val="36"/>
        </w:rPr>
        <w:t>budynku</w:t>
      </w:r>
    </w:p>
    <w:p w14:paraId="6E7F6C48" w14:textId="246921FB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color w:val="auto"/>
          <w:sz w:val="32"/>
          <w:szCs w:val="36"/>
        </w:rPr>
      </w:pPr>
      <w:r w:rsidRPr="00EA32BE">
        <w:rPr>
          <w:rFonts w:ascii="Lato Light" w:hAnsi="Lato Light"/>
          <w:color w:val="auto"/>
          <w:sz w:val="32"/>
          <w:szCs w:val="36"/>
        </w:rPr>
        <w:t xml:space="preserve">ul. </w:t>
      </w:r>
      <w:r w:rsidR="00FC4C54">
        <w:rPr>
          <w:rFonts w:ascii="Lato Light" w:hAnsi="Lato Light"/>
          <w:color w:val="auto"/>
          <w:sz w:val="32"/>
          <w:szCs w:val="36"/>
        </w:rPr>
        <w:t>Wieniawskiego 3, Poznań</w:t>
      </w:r>
    </w:p>
    <w:p w14:paraId="2969EFF5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color w:val="auto"/>
          <w:sz w:val="28"/>
          <w:szCs w:val="28"/>
        </w:rPr>
      </w:pPr>
    </w:p>
    <w:p w14:paraId="60274FC3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color w:val="auto"/>
          <w:sz w:val="28"/>
          <w:szCs w:val="28"/>
        </w:rPr>
      </w:pPr>
    </w:p>
    <w:p w14:paraId="5F2BC9CC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32"/>
          <w:szCs w:val="32"/>
        </w:rPr>
      </w:pPr>
    </w:p>
    <w:p w14:paraId="2DE98EC5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32"/>
          <w:szCs w:val="32"/>
        </w:rPr>
      </w:pPr>
    </w:p>
    <w:p w14:paraId="7416F87A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32"/>
          <w:szCs w:val="32"/>
        </w:rPr>
      </w:pPr>
    </w:p>
    <w:p w14:paraId="30474327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right="428"/>
        <w:rPr>
          <w:rFonts w:cs="Calibri"/>
          <w:b/>
          <w:sz w:val="28"/>
        </w:rPr>
      </w:pPr>
    </w:p>
    <w:p w14:paraId="38E7F91F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364CFED1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42D868A0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03328DA8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45711D1B" w14:textId="092516B1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  <w:bookmarkStart w:id="2" w:name="_Toc424039193"/>
      <w:bookmarkEnd w:id="0"/>
      <w:bookmarkEnd w:id="1"/>
    </w:p>
    <w:p w14:paraId="1F765BB2" w14:textId="6CF8BD5C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AA87FB4" w14:textId="0BB33D5F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D37CD2B" w14:textId="0789609A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0C6CDF9" w14:textId="6C13E3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5D8C41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7E873B6" w14:textId="2C9F0873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  <w:r w:rsidRPr="00EA32BE">
        <w:rPr>
          <w:rFonts w:ascii="Lato Light" w:hAnsi="Lato Light"/>
          <w:noProof/>
        </w:rPr>
        <w:drawing>
          <wp:anchor distT="0" distB="0" distL="114300" distR="114300" simplePos="0" relativeHeight="251665408" behindDoc="0" locked="0" layoutInCell="1" allowOverlap="1" wp14:anchorId="1FC0AE03" wp14:editId="6CA7F829">
            <wp:simplePos x="0" y="0"/>
            <wp:positionH relativeFrom="margin">
              <wp:align>center</wp:align>
            </wp:positionH>
            <wp:positionV relativeFrom="paragraph">
              <wp:posOffset>98574</wp:posOffset>
            </wp:positionV>
            <wp:extent cx="6704948" cy="3802879"/>
            <wp:effectExtent l="0" t="0" r="1270" b="762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4948" cy="38028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ABEB86" w14:textId="2BEC08BF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D776EC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29E1FFA5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E1922A0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05522B1F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C4CF351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F1F46F6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DF231B9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F6A3E7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9EBB7F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2FD836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2A7E0BD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D657AF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  <w:r w:rsidRPr="00EA32BE">
        <w:rPr>
          <w:rFonts w:ascii="Lato Light" w:hAnsi="Lato Light"/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66963274" wp14:editId="2B1A79B0">
                <wp:simplePos x="0" y="0"/>
                <wp:positionH relativeFrom="column">
                  <wp:posOffset>2119630</wp:posOffset>
                </wp:positionH>
                <wp:positionV relativeFrom="paragraph">
                  <wp:posOffset>78793</wp:posOffset>
                </wp:positionV>
                <wp:extent cx="1225550" cy="5725720"/>
                <wp:effectExtent l="0" t="1905" r="10795" b="29845"/>
                <wp:wrapNone/>
                <wp:docPr id="10" name="Prostokąt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1225550" cy="5725720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alpha val="81175"/>
                          </a:srgb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rgbClr val="823B0B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 algn="ctr">
                              <a:solidFill>
                                <a:srgbClr val="F2F2F2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938185" id="Prostokąt 15" o:spid="_x0000_s1026" style="position:absolute;margin-left:166.9pt;margin-top:6.2pt;width:96.5pt;height:450.85pt;rotation:-90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" fillcolor="#ed7d31" stroked="f" strokecolor="#f2f2f2" strokeweight="3pt">
                <v:fill opacity="53199f"/>
                <v:shadow on="t" color="#823b0b" opacity=".5" offset="1pt"/>
                <v:path arrowok="t"/>
              </v:rect>
            </w:pict>
          </mc:Fallback>
        </mc:AlternateContent>
      </w:r>
    </w:p>
    <w:p w14:paraId="492B3A6F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A6D92F6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8ABAAA6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CBEA6D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913DF7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A70FC8D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B956DA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E9CCE53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0A42F80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5BF2A2C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1C1D0B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372056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8462E5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76C84FC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936BF65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459454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FC4A35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5BB30EC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950B24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7D49194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0E1CCA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175267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651907B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2206BB7" w14:textId="3A47E38A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b/>
          <w:bCs/>
          <w:color w:val="auto"/>
        </w:rPr>
        <w:sectPr w:rsidR="00CD0EB6" w:rsidRPr="00EA32BE" w:rsidSect="00C20B04">
          <w:headerReference w:type="default" r:id="rId12"/>
          <w:footerReference w:type="default" r:id="rId13"/>
          <w:pgSz w:w="11907" w:h="16839" w:code="9"/>
          <w:pgMar w:top="1134" w:right="1134" w:bottom="1440" w:left="1134" w:header="624" w:footer="454" w:gutter="0"/>
          <w:pgNumType w:start="1"/>
          <w:cols w:space="708"/>
          <w:titlePg/>
          <w:docGrid w:linePitch="360"/>
        </w:sectPr>
      </w:pPr>
      <w:r w:rsidRPr="00EA32BE">
        <w:rPr>
          <w:rFonts w:ascii="Lato Light" w:hAnsi="Lato Light" w:cs="Calibri"/>
          <w:b/>
          <w:bCs/>
          <w:color w:val="auto"/>
          <w:sz w:val="26"/>
          <w:szCs w:val="28"/>
        </w:rPr>
        <w:t xml:space="preserve">Data:  </w:t>
      </w:r>
      <w:r w:rsidR="00FC4C54">
        <w:rPr>
          <w:rFonts w:ascii="Lato Light" w:hAnsi="Lato Light" w:cs="Calibri"/>
          <w:b/>
          <w:bCs/>
          <w:color w:val="auto"/>
          <w:sz w:val="26"/>
          <w:szCs w:val="28"/>
        </w:rPr>
        <w:t>20 Czerwca 2022</w:t>
      </w:r>
      <w:r w:rsidRPr="00EA32BE">
        <w:rPr>
          <w:rFonts w:ascii="Lato Light" w:hAnsi="Lato Light"/>
        </w:rPr>
        <w:br w:type="page"/>
      </w:r>
    </w:p>
    <w:p w14:paraId="40D12BB0" w14:textId="77777777" w:rsidR="00CD0EB6" w:rsidRPr="00EA32BE" w:rsidRDefault="00CD0EB6" w:rsidP="00CD0EB6">
      <w:pPr>
        <w:rPr>
          <w:b/>
          <w:bCs/>
          <w:smallCaps/>
          <w:szCs w:val="30"/>
        </w:rPr>
      </w:pPr>
      <w:r w:rsidRPr="00EA32BE">
        <w:rPr>
          <w:b/>
          <w:bCs/>
          <w:smallCaps/>
          <w:szCs w:val="30"/>
        </w:rPr>
        <w:lastRenderedPageBreak/>
        <w:t>Wykonawca</w:t>
      </w:r>
      <w:bookmarkEnd w:id="2"/>
    </w:p>
    <w:p w14:paraId="3385E178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PKIG Sp. z o. o.</w:t>
      </w:r>
    </w:p>
    <w:p w14:paraId="32278CF7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ul. Filipinki 10a</w:t>
      </w:r>
    </w:p>
    <w:p w14:paraId="3257A770" w14:textId="77777777" w:rsidR="00CD0EB6" w:rsidRPr="00EA32BE" w:rsidRDefault="00CD0EB6" w:rsidP="00C723E7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02-207 Warszawa</w:t>
      </w:r>
    </w:p>
    <w:p w14:paraId="67BF4701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NIP 701 040 12 76</w:t>
      </w:r>
    </w:p>
    <w:p w14:paraId="3013F0F8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08101A63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6CD0F598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276AB9D0" w14:textId="77777777" w:rsidR="00CD0EB6" w:rsidRPr="00EA32BE" w:rsidRDefault="00CD0EB6" w:rsidP="00CD0EB6">
      <w:pPr>
        <w:rPr>
          <w:b/>
          <w:bCs/>
          <w:smallCaps/>
          <w:szCs w:val="30"/>
        </w:rPr>
      </w:pPr>
      <w:r w:rsidRPr="00EA32BE">
        <w:rPr>
          <w:b/>
          <w:bCs/>
          <w:smallCaps/>
          <w:szCs w:val="30"/>
        </w:rPr>
        <w:t>Zleceniodawca</w:t>
      </w:r>
    </w:p>
    <w:p w14:paraId="44672220" w14:textId="2430F04A" w:rsidR="00CD0EB6" w:rsidRPr="00657AD7" w:rsidRDefault="00355D73" w:rsidP="00CD0EB6">
      <w:pPr>
        <w:spacing w:after="0" w:line="240" w:lineRule="auto"/>
        <w:jc w:val="left"/>
        <w:rPr>
          <w:szCs w:val="24"/>
        </w:rPr>
      </w:pPr>
      <w:r w:rsidRPr="00657AD7">
        <w:rPr>
          <w:szCs w:val="24"/>
        </w:rPr>
        <w:t>Uniwersytet i</w:t>
      </w:r>
      <w:r w:rsidR="00C14E01">
        <w:rPr>
          <w:szCs w:val="24"/>
        </w:rPr>
        <w:t>m</w:t>
      </w:r>
      <w:r w:rsidRPr="00657AD7">
        <w:rPr>
          <w:szCs w:val="24"/>
        </w:rPr>
        <w:t>. Adama Mickiewicza</w:t>
      </w:r>
    </w:p>
    <w:p w14:paraId="4394FCFE" w14:textId="3569B8F8" w:rsidR="00CD0EB6" w:rsidRPr="00657AD7" w:rsidRDefault="00CD0EB6" w:rsidP="00CD0EB6">
      <w:pPr>
        <w:spacing w:after="0" w:line="240" w:lineRule="auto"/>
        <w:jc w:val="left"/>
        <w:rPr>
          <w:szCs w:val="24"/>
        </w:rPr>
      </w:pPr>
      <w:r w:rsidRPr="00657AD7">
        <w:rPr>
          <w:szCs w:val="24"/>
        </w:rPr>
        <w:t xml:space="preserve">ul. </w:t>
      </w:r>
      <w:r w:rsidR="00355D73" w:rsidRPr="00657AD7">
        <w:rPr>
          <w:szCs w:val="24"/>
        </w:rPr>
        <w:t>Wieniawskiego 1</w:t>
      </w:r>
    </w:p>
    <w:p w14:paraId="672C13F0" w14:textId="77777777" w:rsidR="00355D73" w:rsidRPr="00657AD7" w:rsidRDefault="00355D73" w:rsidP="00CD0EB6">
      <w:pPr>
        <w:spacing w:after="0" w:line="240" w:lineRule="auto"/>
        <w:jc w:val="left"/>
        <w:rPr>
          <w:szCs w:val="24"/>
        </w:rPr>
      </w:pPr>
      <w:r w:rsidRPr="00657AD7">
        <w:rPr>
          <w:szCs w:val="24"/>
        </w:rPr>
        <w:t>61-712 Poznań</w:t>
      </w:r>
    </w:p>
    <w:p w14:paraId="1C2155EB" w14:textId="03777C96" w:rsidR="00CD0EB6" w:rsidRPr="00657AD7" w:rsidRDefault="00CD0EB6" w:rsidP="00CD0EB6">
      <w:pPr>
        <w:spacing w:after="0" w:line="240" w:lineRule="auto"/>
        <w:jc w:val="left"/>
        <w:rPr>
          <w:i/>
          <w:iCs/>
          <w:szCs w:val="24"/>
        </w:rPr>
      </w:pPr>
      <w:r w:rsidRPr="00657AD7">
        <w:rPr>
          <w:szCs w:val="24"/>
        </w:rPr>
        <w:t xml:space="preserve">NIP </w:t>
      </w:r>
      <w:r w:rsidR="00657AD7" w:rsidRPr="00657AD7">
        <w:rPr>
          <w:szCs w:val="24"/>
        </w:rPr>
        <w:t>777 00 06 350</w:t>
      </w:r>
    </w:p>
    <w:p w14:paraId="45E9DA3C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3765FCAD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5E9B3A42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</w:p>
    <w:p w14:paraId="0416E5C6" w14:textId="77777777" w:rsidR="00CD0EB6" w:rsidRPr="00EA32BE" w:rsidRDefault="00CD0EB6" w:rsidP="00CD0EB6">
      <w:pPr>
        <w:spacing w:after="0" w:line="240" w:lineRule="auto"/>
        <w:jc w:val="left"/>
        <w:rPr>
          <w:smallCaps/>
          <w:kern w:val="28"/>
          <w:sz w:val="30"/>
          <w:szCs w:val="30"/>
        </w:rPr>
        <w:sectPr w:rsidR="00CD0EB6" w:rsidRPr="00EA32BE" w:rsidSect="00C20B04">
          <w:type w:val="continuous"/>
          <w:pgSz w:w="11907" w:h="16839" w:code="9"/>
          <w:pgMar w:top="1134" w:right="1134" w:bottom="1440" w:left="1134" w:header="624" w:footer="454" w:gutter="0"/>
          <w:pgNumType w:start="1"/>
          <w:cols w:num="2" w:space="708"/>
          <w:docGrid w:linePitch="360"/>
        </w:sectPr>
      </w:pPr>
    </w:p>
    <w:p w14:paraId="3BB136F0" w14:textId="1D13FF10" w:rsidR="00CD0EB6" w:rsidRPr="00EA32BE" w:rsidRDefault="00CD0EB6" w:rsidP="00CD0EB6">
      <w:pPr>
        <w:pStyle w:val="PKIGTytu"/>
        <w:outlineLvl w:val="9"/>
        <w:rPr>
          <w:lang w:val="pl-PL"/>
        </w:rPr>
      </w:pPr>
      <w:r w:rsidRPr="00EA32BE">
        <w:rPr>
          <w:lang w:val="pl-PL"/>
        </w:rPr>
        <w:t>Sprawozdanie Techniczne</w:t>
      </w:r>
    </w:p>
    <w:sdt>
      <w:sdtPr>
        <w:rPr>
          <w:rFonts w:ascii="Lato Light" w:hAnsi="Lato Light"/>
          <w:b w:val="0"/>
          <w:bCs w:val="0"/>
          <w:color w:val="auto"/>
          <w:sz w:val="40"/>
          <w:szCs w:val="48"/>
          <w:lang w:val="pl-PL"/>
        </w:rPr>
        <w:id w:val="-758285743"/>
        <w:docPartObj>
          <w:docPartGallery w:val="Table of Contents"/>
          <w:docPartUnique/>
        </w:docPartObj>
      </w:sdtPr>
      <w:sdtEndPr>
        <w:rPr>
          <w:kern w:val="28"/>
          <w:sz w:val="32"/>
          <w:szCs w:val="32"/>
        </w:rPr>
      </w:sdtEndPr>
      <w:sdtContent>
        <w:p w14:paraId="5610BAE0" w14:textId="31B0DEFD" w:rsidR="00C20B04" w:rsidRPr="00EA32BE" w:rsidRDefault="00C20B04">
          <w:pPr>
            <w:pStyle w:val="Nagwekspisutreci"/>
            <w:rPr>
              <w:rFonts w:ascii="Lato Light" w:hAnsi="Lato Light"/>
              <w:color w:val="auto"/>
              <w:sz w:val="40"/>
              <w:szCs w:val="48"/>
              <w:lang w:val="pl-PL"/>
            </w:rPr>
          </w:pPr>
          <w:r w:rsidRPr="00EA32BE">
            <w:rPr>
              <w:rFonts w:ascii="Lato Light" w:hAnsi="Lato Light"/>
              <w:color w:val="auto"/>
              <w:sz w:val="40"/>
              <w:szCs w:val="48"/>
              <w:lang w:val="pl-PL"/>
            </w:rPr>
            <w:t>SPIS TREŚCI</w:t>
          </w:r>
        </w:p>
        <w:p w14:paraId="0BBC70B1" w14:textId="029B7482" w:rsidR="00AE0FBD" w:rsidRDefault="00BE3006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r>
            <w:rPr>
              <w:smallCaps w:val="0"/>
              <w:szCs w:val="32"/>
            </w:rPr>
            <w:fldChar w:fldCharType="begin"/>
          </w:r>
          <w:r>
            <w:rPr>
              <w:smallCaps w:val="0"/>
              <w:szCs w:val="32"/>
            </w:rPr>
            <w:instrText xml:space="preserve"> TOC \o "1-3" \h \z \u </w:instrText>
          </w:r>
          <w:r>
            <w:rPr>
              <w:smallCaps w:val="0"/>
              <w:szCs w:val="32"/>
            </w:rPr>
            <w:fldChar w:fldCharType="separate"/>
          </w:r>
          <w:hyperlink w:anchor="_Toc106884554" w:history="1">
            <w:r w:rsidR="00AE0FBD" w:rsidRPr="007D68E3">
              <w:rPr>
                <w:rStyle w:val="Hipercze"/>
                <w:noProof/>
                <w:lang w:val="pl-PL"/>
              </w:rPr>
              <w:t>1.</w:t>
            </w:r>
            <w:r w:rsidR="00AE0FBD"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="00AE0FBD" w:rsidRPr="007D68E3">
              <w:rPr>
                <w:rStyle w:val="Hipercze"/>
                <w:noProof/>
                <w:lang w:val="pl-PL"/>
              </w:rPr>
              <w:t>Dane Podstawowe</w:t>
            </w:r>
            <w:r w:rsidR="00AE0FBD">
              <w:rPr>
                <w:noProof/>
                <w:webHidden/>
              </w:rPr>
              <w:tab/>
            </w:r>
            <w:r w:rsidR="00AE0FBD">
              <w:rPr>
                <w:noProof/>
                <w:webHidden/>
              </w:rPr>
              <w:fldChar w:fldCharType="begin"/>
            </w:r>
            <w:r w:rsidR="00AE0FBD">
              <w:rPr>
                <w:noProof/>
                <w:webHidden/>
              </w:rPr>
              <w:instrText xml:space="preserve"> PAGEREF _Toc106884554 \h </w:instrText>
            </w:r>
            <w:r w:rsidR="00AE0FBD">
              <w:rPr>
                <w:noProof/>
                <w:webHidden/>
              </w:rPr>
            </w:r>
            <w:r w:rsidR="00AE0FBD">
              <w:rPr>
                <w:noProof/>
                <w:webHidden/>
              </w:rPr>
              <w:fldChar w:fldCharType="separate"/>
            </w:r>
            <w:r w:rsidR="00AE0FBD">
              <w:rPr>
                <w:noProof/>
                <w:webHidden/>
              </w:rPr>
              <w:t>2</w:t>
            </w:r>
            <w:r w:rsidR="00AE0FBD">
              <w:rPr>
                <w:noProof/>
                <w:webHidden/>
              </w:rPr>
              <w:fldChar w:fldCharType="end"/>
            </w:r>
          </w:hyperlink>
        </w:p>
        <w:p w14:paraId="573BF0D2" w14:textId="6EC0FF81" w:rsidR="00AE0FBD" w:rsidRDefault="00F15D59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6884555" w:history="1">
            <w:r w:rsidR="00AE0FBD" w:rsidRPr="007D68E3">
              <w:rPr>
                <w:rStyle w:val="Hipercze"/>
                <w:noProof/>
              </w:rPr>
              <w:t>1.1</w:t>
            </w:r>
            <w:r w:rsidR="00AE0FB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E0FBD" w:rsidRPr="007D68E3">
              <w:rPr>
                <w:rStyle w:val="Hipercze"/>
                <w:noProof/>
              </w:rPr>
              <w:t>Lokalizacja</w:t>
            </w:r>
            <w:r w:rsidR="00AE0FBD">
              <w:rPr>
                <w:noProof/>
                <w:webHidden/>
              </w:rPr>
              <w:tab/>
            </w:r>
            <w:r w:rsidR="00AE0FBD">
              <w:rPr>
                <w:noProof/>
                <w:webHidden/>
              </w:rPr>
              <w:fldChar w:fldCharType="begin"/>
            </w:r>
            <w:r w:rsidR="00AE0FBD">
              <w:rPr>
                <w:noProof/>
                <w:webHidden/>
              </w:rPr>
              <w:instrText xml:space="preserve"> PAGEREF _Toc106884555 \h </w:instrText>
            </w:r>
            <w:r w:rsidR="00AE0FBD">
              <w:rPr>
                <w:noProof/>
                <w:webHidden/>
              </w:rPr>
            </w:r>
            <w:r w:rsidR="00AE0FBD">
              <w:rPr>
                <w:noProof/>
                <w:webHidden/>
              </w:rPr>
              <w:fldChar w:fldCharType="separate"/>
            </w:r>
            <w:r w:rsidR="00AE0FBD">
              <w:rPr>
                <w:noProof/>
                <w:webHidden/>
              </w:rPr>
              <w:t>2</w:t>
            </w:r>
            <w:r w:rsidR="00AE0FBD">
              <w:rPr>
                <w:noProof/>
                <w:webHidden/>
              </w:rPr>
              <w:fldChar w:fldCharType="end"/>
            </w:r>
          </w:hyperlink>
        </w:p>
        <w:p w14:paraId="31927CCF" w14:textId="0DF93D91" w:rsidR="00AE0FBD" w:rsidRDefault="00F15D59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6884556" w:history="1">
            <w:r w:rsidR="00AE0FBD" w:rsidRPr="007D68E3">
              <w:rPr>
                <w:rStyle w:val="Hipercze"/>
                <w:noProof/>
              </w:rPr>
              <w:t>1.2</w:t>
            </w:r>
            <w:r w:rsidR="00AE0FB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E0FBD" w:rsidRPr="007D68E3">
              <w:rPr>
                <w:rStyle w:val="Hipercze"/>
                <w:noProof/>
              </w:rPr>
              <w:t>Dane o pomiarze</w:t>
            </w:r>
            <w:r w:rsidR="00AE0FBD">
              <w:rPr>
                <w:noProof/>
                <w:webHidden/>
              </w:rPr>
              <w:tab/>
            </w:r>
            <w:r w:rsidR="00AE0FBD">
              <w:rPr>
                <w:noProof/>
                <w:webHidden/>
              </w:rPr>
              <w:fldChar w:fldCharType="begin"/>
            </w:r>
            <w:r w:rsidR="00AE0FBD">
              <w:rPr>
                <w:noProof/>
                <w:webHidden/>
              </w:rPr>
              <w:instrText xml:space="preserve"> PAGEREF _Toc106884556 \h </w:instrText>
            </w:r>
            <w:r w:rsidR="00AE0FBD">
              <w:rPr>
                <w:noProof/>
                <w:webHidden/>
              </w:rPr>
            </w:r>
            <w:r w:rsidR="00AE0FBD">
              <w:rPr>
                <w:noProof/>
                <w:webHidden/>
              </w:rPr>
              <w:fldChar w:fldCharType="separate"/>
            </w:r>
            <w:r w:rsidR="00AE0FBD">
              <w:rPr>
                <w:noProof/>
                <w:webHidden/>
              </w:rPr>
              <w:t>2</w:t>
            </w:r>
            <w:r w:rsidR="00AE0FBD">
              <w:rPr>
                <w:noProof/>
                <w:webHidden/>
              </w:rPr>
              <w:fldChar w:fldCharType="end"/>
            </w:r>
          </w:hyperlink>
        </w:p>
        <w:p w14:paraId="5BCAE6D7" w14:textId="153C39EC" w:rsidR="00AE0FBD" w:rsidRDefault="00F15D59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6884557" w:history="1">
            <w:r w:rsidR="00AE0FBD" w:rsidRPr="007D68E3">
              <w:rPr>
                <w:rStyle w:val="Hipercze"/>
                <w:noProof/>
              </w:rPr>
              <w:t>1.3</w:t>
            </w:r>
            <w:r w:rsidR="00AE0FB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E0FBD" w:rsidRPr="007D68E3">
              <w:rPr>
                <w:rStyle w:val="Hipercze"/>
                <w:noProof/>
              </w:rPr>
              <w:t>Zespół</w:t>
            </w:r>
            <w:r w:rsidR="00AE0FBD">
              <w:rPr>
                <w:noProof/>
                <w:webHidden/>
              </w:rPr>
              <w:tab/>
            </w:r>
            <w:r w:rsidR="00AE0FBD">
              <w:rPr>
                <w:noProof/>
                <w:webHidden/>
              </w:rPr>
              <w:fldChar w:fldCharType="begin"/>
            </w:r>
            <w:r w:rsidR="00AE0FBD">
              <w:rPr>
                <w:noProof/>
                <w:webHidden/>
              </w:rPr>
              <w:instrText xml:space="preserve"> PAGEREF _Toc106884557 \h </w:instrText>
            </w:r>
            <w:r w:rsidR="00AE0FBD">
              <w:rPr>
                <w:noProof/>
                <w:webHidden/>
              </w:rPr>
            </w:r>
            <w:r w:rsidR="00AE0FBD">
              <w:rPr>
                <w:noProof/>
                <w:webHidden/>
              </w:rPr>
              <w:fldChar w:fldCharType="separate"/>
            </w:r>
            <w:r w:rsidR="00AE0FBD">
              <w:rPr>
                <w:noProof/>
                <w:webHidden/>
              </w:rPr>
              <w:t>2</w:t>
            </w:r>
            <w:r w:rsidR="00AE0FBD">
              <w:rPr>
                <w:noProof/>
                <w:webHidden/>
              </w:rPr>
              <w:fldChar w:fldCharType="end"/>
            </w:r>
          </w:hyperlink>
        </w:p>
        <w:p w14:paraId="1206B78D" w14:textId="43301B99" w:rsidR="00AE0FBD" w:rsidRDefault="00F15D59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6884558" w:history="1">
            <w:r w:rsidR="00AE0FBD" w:rsidRPr="007D68E3">
              <w:rPr>
                <w:rStyle w:val="Hipercze"/>
                <w:noProof/>
                <w:lang w:val="pl-PL"/>
              </w:rPr>
              <w:t>2.</w:t>
            </w:r>
            <w:r w:rsidR="00AE0FBD"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="00AE0FBD" w:rsidRPr="007D68E3">
              <w:rPr>
                <w:rStyle w:val="Hipercze"/>
                <w:noProof/>
                <w:lang w:val="pl-PL"/>
              </w:rPr>
              <w:t>Charakterystyka Obiektu</w:t>
            </w:r>
            <w:r w:rsidR="00AE0FBD">
              <w:rPr>
                <w:noProof/>
                <w:webHidden/>
              </w:rPr>
              <w:tab/>
            </w:r>
            <w:r w:rsidR="00AE0FBD">
              <w:rPr>
                <w:noProof/>
                <w:webHidden/>
              </w:rPr>
              <w:fldChar w:fldCharType="begin"/>
            </w:r>
            <w:r w:rsidR="00AE0FBD">
              <w:rPr>
                <w:noProof/>
                <w:webHidden/>
              </w:rPr>
              <w:instrText xml:space="preserve"> PAGEREF _Toc106884558 \h </w:instrText>
            </w:r>
            <w:r w:rsidR="00AE0FBD">
              <w:rPr>
                <w:noProof/>
                <w:webHidden/>
              </w:rPr>
            </w:r>
            <w:r w:rsidR="00AE0FBD">
              <w:rPr>
                <w:noProof/>
                <w:webHidden/>
              </w:rPr>
              <w:fldChar w:fldCharType="separate"/>
            </w:r>
            <w:r w:rsidR="00AE0FBD">
              <w:rPr>
                <w:noProof/>
                <w:webHidden/>
              </w:rPr>
              <w:t>3</w:t>
            </w:r>
            <w:r w:rsidR="00AE0FBD">
              <w:rPr>
                <w:noProof/>
                <w:webHidden/>
              </w:rPr>
              <w:fldChar w:fldCharType="end"/>
            </w:r>
          </w:hyperlink>
        </w:p>
        <w:p w14:paraId="26BC4FDA" w14:textId="19C9A453" w:rsidR="00AE0FBD" w:rsidRDefault="00F15D59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6884559" w:history="1">
            <w:r w:rsidR="00AE0FBD" w:rsidRPr="007D68E3">
              <w:rPr>
                <w:rStyle w:val="Hipercze"/>
                <w:noProof/>
              </w:rPr>
              <w:t>2.1</w:t>
            </w:r>
            <w:r w:rsidR="00AE0FB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E0FBD" w:rsidRPr="007D68E3">
              <w:rPr>
                <w:rStyle w:val="Hipercze"/>
                <w:noProof/>
              </w:rPr>
              <w:t>Opis ogólny</w:t>
            </w:r>
            <w:r w:rsidR="00AE0FBD">
              <w:rPr>
                <w:noProof/>
                <w:webHidden/>
              </w:rPr>
              <w:tab/>
            </w:r>
            <w:r w:rsidR="00AE0FBD">
              <w:rPr>
                <w:noProof/>
                <w:webHidden/>
              </w:rPr>
              <w:fldChar w:fldCharType="begin"/>
            </w:r>
            <w:r w:rsidR="00AE0FBD">
              <w:rPr>
                <w:noProof/>
                <w:webHidden/>
              </w:rPr>
              <w:instrText xml:space="preserve"> PAGEREF _Toc106884559 \h </w:instrText>
            </w:r>
            <w:r w:rsidR="00AE0FBD">
              <w:rPr>
                <w:noProof/>
                <w:webHidden/>
              </w:rPr>
            </w:r>
            <w:r w:rsidR="00AE0FBD">
              <w:rPr>
                <w:noProof/>
                <w:webHidden/>
              </w:rPr>
              <w:fldChar w:fldCharType="separate"/>
            </w:r>
            <w:r w:rsidR="00AE0FBD">
              <w:rPr>
                <w:noProof/>
                <w:webHidden/>
              </w:rPr>
              <w:t>3</w:t>
            </w:r>
            <w:r w:rsidR="00AE0FBD">
              <w:rPr>
                <w:noProof/>
                <w:webHidden/>
              </w:rPr>
              <w:fldChar w:fldCharType="end"/>
            </w:r>
          </w:hyperlink>
        </w:p>
        <w:p w14:paraId="21501771" w14:textId="34811115" w:rsidR="00AE0FBD" w:rsidRDefault="00F15D59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6884560" w:history="1">
            <w:r w:rsidR="00AE0FBD" w:rsidRPr="007D68E3">
              <w:rPr>
                <w:rStyle w:val="Hipercze"/>
                <w:noProof/>
              </w:rPr>
              <w:t>2.2</w:t>
            </w:r>
            <w:r w:rsidR="00AE0FB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E0FBD" w:rsidRPr="007D68E3">
              <w:rPr>
                <w:rStyle w:val="Hipercze"/>
                <w:noProof/>
              </w:rPr>
              <w:t>Dane Podstawowe</w:t>
            </w:r>
            <w:r w:rsidR="00AE0FBD">
              <w:rPr>
                <w:noProof/>
                <w:webHidden/>
              </w:rPr>
              <w:tab/>
            </w:r>
            <w:r w:rsidR="00AE0FBD">
              <w:rPr>
                <w:noProof/>
                <w:webHidden/>
              </w:rPr>
              <w:fldChar w:fldCharType="begin"/>
            </w:r>
            <w:r w:rsidR="00AE0FBD">
              <w:rPr>
                <w:noProof/>
                <w:webHidden/>
              </w:rPr>
              <w:instrText xml:space="preserve"> PAGEREF _Toc106884560 \h </w:instrText>
            </w:r>
            <w:r w:rsidR="00AE0FBD">
              <w:rPr>
                <w:noProof/>
                <w:webHidden/>
              </w:rPr>
            </w:r>
            <w:r w:rsidR="00AE0FBD">
              <w:rPr>
                <w:noProof/>
                <w:webHidden/>
              </w:rPr>
              <w:fldChar w:fldCharType="separate"/>
            </w:r>
            <w:r w:rsidR="00AE0FBD">
              <w:rPr>
                <w:noProof/>
                <w:webHidden/>
              </w:rPr>
              <w:t>3</w:t>
            </w:r>
            <w:r w:rsidR="00AE0FBD">
              <w:rPr>
                <w:noProof/>
                <w:webHidden/>
              </w:rPr>
              <w:fldChar w:fldCharType="end"/>
            </w:r>
          </w:hyperlink>
        </w:p>
        <w:p w14:paraId="18A01B33" w14:textId="71B440F6" w:rsidR="00AE0FBD" w:rsidRDefault="00F15D59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6884561" w:history="1">
            <w:r w:rsidR="00AE0FBD" w:rsidRPr="007D68E3">
              <w:rPr>
                <w:rStyle w:val="Hipercze"/>
                <w:noProof/>
              </w:rPr>
              <w:t>2.3</w:t>
            </w:r>
            <w:r w:rsidR="00AE0FB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E0FBD" w:rsidRPr="007D68E3">
              <w:rPr>
                <w:rStyle w:val="Hipercze"/>
                <w:noProof/>
              </w:rPr>
              <w:t>Opis konstrukcyjno-materiałowy stanu istniejącego</w:t>
            </w:r>
            <w:r w:rsidR="00AE0FBD">
              <w:rPr>
                <w:noProof/>
                <w:webHidden/>
              </w:rPr>
              <w:tab/>
            </w:r>
            <w:r w:rsidR="00AE0FBD">
              <w:rPr>
                <w:noProof/>
                <w:webHidden/>
              </w:rPr>
              <w:fldChar w:fldCharType="begin"/>
            </w:r>
            <w:r w:rsidR="00AE0FBD">
              <w:rPr>
                <w:noProof/>
                <w:webHidden/>
              </w:rPr>
              <w:instrText xml:space="preserve"> PAGEREF _Toc106884561 \h </w:instrText>
            </w:r>
            <w:r w:rsidR="00AE0FBD">
              <w:rPr>
                <w:noProof/>
                <w:webHidden/>
              </w:rPr>
            </w:r>
            <w:r w:rsidR="00AE0FBD">
              <w:rPr>
                <w:noProof/>
                <w:webHidden/>
              </w:rPr>
              <w:fldChar w:fldCharType="separate"/>
            </w:r>
            <w:r w:rsidR="00AE0FBD">
              <w:rPr>
                <w:noProof/>
                <w:webHidden/>
              </w:rPr>
              <w:t>4</w:t>
            </w:r>
            <w:r w:rsidR="00AE0FBD">
              <w:rPr>
                <w:noProof/>
                <w:webHidden/>
              </w:rPr>
              <w:fldChar w:fldCharType="end"/>
            </w:r>
          </w:hyperlink>
        </w:p>
        <w:p w14:paraId="51404280" w14:textId="5BB9356F" w:rsidR="00AE0FBD" w:rsidRDefault="00F15D59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6884562" w:history="1">
            <w:r w:rsidR="00AE0FBD" w:rsidRPr="007D68E3">
              <w:rPr>
                <w:rStyle w:val="Hipercze"/>
                <w:noProof/>
                <w:lang w:eastAsia="pl-PL"/>
              </w:rPr>
              <w:t>3.</w:t>
            </w:r>
            <w:r w:rsidR="00AE0FBD"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="00AE0FBD" w:rsidRPr="007D68E3">
              <w:rPr>
                <w:rStyle w:val="Hipercze"/>
                <w:noProof/>
                <w:lang w:val="pl-PL"/>
              </w:rPr>
              <w:t>Zestawienie Powierzchni po podłodze</w:t>
            </w:r>
            <w:r w:rsidR="00AE0FBD">
              <w:rPr>
                <w:noProof/>
                <w:webHidden/>
              </w:rPr>
              <w:tab/>
            </w:r>
            <w:r w:rsidR="00AE0FBD">
              <w:rPr>
                <w:noProof/>
                <w:webHidden/>
              </w:rPr>
              <w:fldChar w:fldCharType="begin"/>
            </w:r>
            <w:r w:rsidR="00AE0FBD">
              <w:rPr>
                <w:noProof/>
                <w:webHidden/>
              </w:rPr>
              <w:instrText xml:space="preserve"> PAGEREF _Toc106884562 \h </w:instrText>
            </w:r>
            <w:r w:rsidR="00AE0FBD">
              <w:rPr>
                <w:noProof/>
                <w:webHidden/>
              </w:rPr>
            </w:r>
            <w:r w:rsidR="00AE0FBD">
              <w:rPr>
                <w:noProof/>
                <w:webHidden/>
              </w:rPr>
              <w:fldChar w:fldCharType="separate"/>
            </w:r>
            <w:r w:rsidR="00AE0FBD">
              <w:rPr>
                <w:noProof/>
                <w:webHidden/>
              </w:rPr>
              <w:t>5</w:t>
            </w:r>
            <w:r w:rsidR="00AE0FBD">
              <w:rPr>
                <w:noProof/>
                <w:webHidden/>
              </w:rPr>
              <w:fldChar w:fldCharType="end"/>
            </w:r>
          </w:hyperlink>
        </w:p>
        <w:p w14:paraId="29441393" w14:textId="05AE3F86" w:rsidR="00AE0FBD" w:rsidRDefault="00F15D59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6884563" w:history="1">
            <w:r w:rsidR="00AE0FBD" w:rsidRPr="007D68E3">
              <w:rPr>
                <w:rStyle w:val="Hipercze"/>
                <w:noProof/>
                <w:lang w:val="pl-PL"/>
              </w:rPr>
              <w:t>4.</w:t>
            </w:r>
            <w:r w:rsidR="00AE0FBD"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="00AE0FBD" w:rsidRPr="007D68E3">
              <w:rPr>
                <w:rStyle w:val="Hipercze"/>
                <w:noProof/>
                <w:lang w:val="pl-PL"/>
              </w:rPr>
              <w:t>Spis Rysunków</w:t>
            </w:r>
            <w:r w:rsidR="00AE0FBD">
              <w:rPr>
                <w:noProof/>
                <w:webHidden/>
              </w:rPr>
              <w:tab/>
            </w:r>
            <w:r w:rsidR="00AE0FBD">
              <w:rPr>
                <w:noProof/>
                <w:webHidden/>
              </w:rPr>
              <w:fldChar w:fldCharType="begin"/>
            </w:r>
            <w:r w:rsidR="00AE0FBD">
              <w:rPr>
                <w:noProof/>
                <w:webHidden/>
              </w:rPr>
              <w:instrText xml:space="preserve"> PAGEREF _Toc106884563 \h </w:instrText>
            </w:r>
            <w:r w:rsidR="00AE0FBD">
              <w:rPr>
                <w:noProof/>
                <w:webHidden/>
              </w:rPr>
            </w:r>
            <w:r w:rsidR="00AE0FBD">
              <w:rPr>
                <w:noProof/>
                <w:webHidden/>
              </w:rPr>
              <w:fldChar w:fldCharType="separate"/>
            </w:r>
            <w:r w:rsidR="00AE0FBD">
              <w:rPr>
                <w:noProof/>
                <w:webHidden/>
              </w:rPr>
              <w:t>7</w:t>
            </w:r>
            <w:r w:rsidR="00AE0FBD">
              <w:rPr>
                <w:noProof/>
                <w:webHidden/>
              </w:rPr>
              <w:fldChar w:fldCharType="end"/>
            </w:r>
          </w:hyperlink>
        </w:p>
        <w:p w14:paraId="33AFB789" w14:textId="3702C964" w:rsidR="00AE0FBD" w:rsidRDefault="00F15D59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6884564" w:history="1">
            <w:r w:rsidR="00AE0FBD" w:rsidRPr="007D68E3">
              <w:rPr>
                <w:rStyle w:val="Hipercze"/>
                <w:noProof/>
                <w:lang w:val="pl-PL"/>
              </w:rPr>
              <w:t>5.</w:t>
            </w:r>
            <w:r w:rsidR="00AE0FBD"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="00AE0FBD" w:rsidRPr="007D68E3">
              <w:rPr>
                <w:rStyle w:val="Hipercze"/>
                <w:noProof/>
                <w:lang w:val="pl-PL"/>
              </w:rPr>
              <w:t>Rzuty, Przekroje, Budynków</w:t>
            </w:r>
            <w:r w:rsidR="00AE0FBD">
              <w:rPr>
                <w:noProof/>
                <w:webHidden/>
              </w:rPr>
              <w:tab/>
            </w:r>
            <w:r w:rsidR="00AE0FBD">
              <w:rPr>
                <w:noProof/>
                <w:webHidden/>
              </w:rPr>
              <w:fldChar w:fldCharType="begin"/>
            </w:r>
            <w:r w:rsidR="00AE0FBD">
              <w:rPr>
                <w:noProof/>
                <w:webHidden/>
              </w:rPr>
              <w:instrText xml:space="preserve"> PAGEREF _Toc106884564 \h </w:instrText>
            </w:r>
            <w:r w:rsidR="00AE0FBD">
              <w:rPr>
                <w:noProof/>
                <w:webHidden/>
              </w:rPr>
            </w:r>
            <w:r w:rsidR="00AE0FBD">
              <w:rPr>
                <w:noProof/>
                <w:webHidden/>
              </w:rPr>
              <w:fldChar w:fldCharType="separate"/>
            </w:r>
            <w:r w:rsidR="00AE0FBD">
              <w:rPr>
                <w:noProof/>
                <w:webHidden/>
              </w:rPr>
              <w:t>8</w:t>
            </w:r>
            <w:r w:rsidR="00AE0FBD">
              <w:rPr>
                <w:noProof/>
                <w:webHidden/>
              </w:rPr>
              <w:fldChar w:fldCharType="end"/>
            </w:r>
          </w:hyperlink>
        </w:p>
        <w:p w14:paraId="31A65B7E" w14:textId="7720C108" w:rsidR="00C20B04" w:rsidRPr="00EA32BE" w:rsidRDefault="00BE3006" w:rsidP="00CD0EB6">
          <w:pPr>
            <w:spacing w:after="0" w:line="240" w:lineRule="auto"/>
            <w:jc w:val="left"/>
            <w:rPr>
              <w:smallCaps/>
              <w:kern w:val="28"/>
              <w:sz w:val="30"/>
              <w:szCs w:val="30"/>
            </w:rPr>
          </w:pPr>
          <w:r>
            <w:rPr>
              <w:smallCaps/>
              <w:kern w:val="28"/>
              <w:sz w:val="28"/>
              <w:szCs w:val="32"/>
              <w:lang w:val="en-US"/>
            </w:rPr>
            <w:fldChar w:fldCharType="end"/>
          </w:r>
        </w:p>
      </w:sdtContent>
    </w:sdt>
    <w:p w14:paraId="619FED2C" w14:textId="0760568C" w:rsidR="00CD0EB6" w:rsidRPr="00EA32BE" w:rsidRDefault="00CD0EB6" w:rsidP="00CD0EB6">
      <w:pPr>
        <w:spacing w:after="0" w:line="240" w:lineRule="auto"/>
        <w:jc w:val="left"/>
        <w:rPr>
          <w:smallCaps/>
          <w:kern w:val="28"/>
          <w:sz w:val="30"/>
          <w:szCs w:val="30"/>
        </w:rPr>
      </w:pPr>
      <w:r w:rsidRPr="00EA32BE">
        <w:rPr>
          <w:smallCaps/>
          <w:kern w:val="28"/>
          <w:sz w:val="30"/>
          <w:szCs w:val="30"/>
        </w:rPr>
        <w:br w:type="page"/>
      </w:r>
    </w:p>
    <w:p w14:paraId="4F5AAECA" w14:textId="3719E377" w:rsidR="00CD0EB6" w:rsidRPr="00EA32BE" w:rsidRDefault="00CD0EB6" w:rsidP="00CD0EB6">
      <w:pPr>
        <w:pStyle w:val="PKIGNagwek1"/>
        <w:rPr>
          <w:lang w:val="pl-PL"/>
        </w:rPr>
      </w:pPr>
      <w:bookmarkStart w:id="3" w:name="_Toc25758807"/>
      <w:bookmarkStart w:id="4" w:name="_Toc106884554"/>
      <w:bookmarkStart w:id="5" w:name="_Hlk515955189"/>
      <w:r w:rsidRPr="00EA32BE">
        <w:rPr>
          <w:lang w:val="pl-PL"/>
        </w:rPr>
        <w:lastRenderedPageBreak/>
        <w:t>Dane Podstawowe</w:t>
      </w:r>
      <w:bookmarkEnd w:id="3"/>
      <w:bookmarkEnd w:id="4"/>
    </w:p>
    <w:p w14:paraId="64F0543F" w14:textId="38D5C111" w:rsidR="00CD0EB6" w:rsidRPr="00EA32BE" w:rsidRDefault="00CD0EB6" w:rsidP="00CD0EB6">
      <w:pPr>
        <w:pStyle w:val="PKIGNagwek2"/>
        <w:rPr>
          <w:lang w:val="pl-PL"/>
        </w:rPr>
      </w:pPr>
      <w:bookmarkStart w:id="6" w:name="_Toc106884555"/>
      <w:r w:rsidRPr="00EA32BE">
        <w:rPr>
          <w:lang w:val="pl-PL"/>
        </w:rPr>
        <w:t>Lokalizacja</w:t>
      </w:r>
      <w:bookmarkEnd w:id="6"/>
    </w:p>
    <w:tbl>
      <w:tblPr>
        <w:tblW w:w="9855" w:type="dxa"/>
        <w:tblLook w:val="01E0" w:firstRow="1" w:lastRow="1" w:firstColumn="1" w:lastColumn="1" w:noHBand="0" w:noVBand="0"/>
      </w:tblPr>
      <w:tblGrid>
        <w:gridCol w:w="1698"/>
        <w:gridCol w:w="2413"/>
        <w:gridCol w:w="5744"/>
      </w:tblGrid>
      <w:tr w:rsidR="00CD0EB6" w:rsidRPr="00EA32BE" w14:paraId="0048E171" w14:textId="77777777" w:rsidTr="00B43DEC">
        <w:tc>
          <w:tcPr>
            <w:tcW w:w="169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72DCDF0F" w14:textId="77777777" w:rsidR="00CD0EB6" w:rsidRPr="00EA32BE" w:rsidRDefault="00CD0EB6" w:rsidP="00B43DEC">
            <w:pPr>
              <w:jc w:val="center"/>
            </w:pPr>
            <w:bookmarkStart w:id="7" w:name="_Hlk515955176"/>
            <w:bookmarkEnd w:id="5"/>
            <w:r w:rsidRPr="00EA32BE">
              <w:t>Obiekt</w:t>
            </w: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662B0D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Województwo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8E5B14" w14:textId="66F7C0E4" w:rsidR="00CD0EB6" w:rsidRPr="00EA32BE" w:rsidRDefault="009E29F9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Wielkopolskie</w:t>
            </w:r>
          </w:p>
        </w:tc>
      </w:tr>
      <w:tr w:rsidR="00CD0EB6" w:rsidRPr="00EA32BE" w14:paraId="7E59550E" w14:textId="77777777" w:rsidTr="00B43DEC">
        <w:tc>
          <w:tcPr>
            <w:tcW w:w="1698" w:type="dxa"/>
            <w:vMerge/>
            <w:tcBorders>
              <w:right w:val="single" w:sz="4" w:space="0" w:color="auto"/>
            </w:tcBorders>
            <w:vAlign w:val="center"/>
          </w:tcPr>
          <w:p w14:paraId="06FD50FF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18E8CE" w14:textId="73D521A2" w:rsidR="00CD0EB6" w:rsidRPr="00EA32BE" w:rsidRDefault="00C46ABA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Gmina</w:t>
            </w:r>
            <w:r w:rsidR="000D04DF">
              <w:rPr>
                <w:rFonts w:cs="Arial"/>
              </w:rPr>
              <w:t>/Miejscowość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A80875" w14:textId="43DC8C99" w:rsidR="00CD0EB6" w:rsidRPr="00EA32BE" w:rsidRDefault="00FC4C54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Poznań</w:t>
            </w:r>
          </w:p>
        </w:tc>
      </w:tr>
      <w:tr w:rsidR="00CD0EB6" w:rsidRPr="00EA32BE" w14:paraId="0D422034" w14:textId="77777777" w:rsidTr="00B43DEC">
        <w:tc>
          <w:tcPr>
            <w:tcW w:w="1698" w:type="dxa"/>
            <w:vMerge/>
            <w:tcBorders>
              <w:right w:val="single" w:sz="4" w:space="0" w:color="auto"/>
            </w:tcBorders>
            <w:vAlign w:val="center"/>
          </w:tcPr>
          <w:p w14:paraId="4420F126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D00A68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Ulica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2C1C2F" w14:textId="5BC7DCE2" w:rsidR="00CD0EB6" w:rsidRPr="00EA32BE" w:rsidRDefault="00FC4C54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Wieniawskiego 3</w:t>
            </w:r>
          </w:p>
        </w:tc>
      </w:tr>
      <w:tr w:rsidR="00CD0EB6" w:rsidRPr="00EA32BE" w14:paraId="427AC68D" w14:textId="77777777" w:rsidTr="00B43DEC">
        <w:tc>
          <w:tcPr>
            <w:tcW w:w="169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CDA184C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E2F84C" w14:textId="77777777" w:rsidR="00CD0EB6" w:rsidRPr="00EA32BE" w:rsidRDefault="00CD0EB6" w:rsidP="00B43DEC">
            <w:pPr>
              <w:jc w:val="center"/>
            </w:pPr>
            <w:r w:rsidRPr="00EA32BE">
              <w:t>Nazwa budynku</w:t>
            </w:r>
          </w:p>
          <w:p w14:paraId="3F5C4989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7DE303" w14:textId="59D8B0CC" w:rsidR="00CD0EB6" w:rsidRPr="00EA32BE" w:rsidRDefault="00FC4C54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Willa</w:t>
            </w:r>
          </w:p>
        </w:tc>
      </w:tr>
    </w:tbl>
    <w:p w14:paraId="7B1FEE9A" w14:textId="77777777" w:rsidR="00CD0EB6" w:rsidRPr="00EA32BE" w:rsidRDefault="00CD0EB6" w:rsidP="00CD0EB6"/>
    <w:p w14:paraId="131192EB" w14:textId="77777777" w:rsidR="00CD0EB6" w:rsidRPr="00EA32BE" w:rsidRDefault="00CD0EB6" w:rsidP="00CD0EB6">
      <w:pPr>
        <w:pStyle w:val="PKIGNagwek2"/>
        <w:rPr>
          <w:lang w:val="pl-PL"/>
        </w:rPr>
      </w:pPr>
      <w:bookmarkStart w:id="8" w:name="_Toc106884556"/>
      <w:r w:rsidRPr="00EA32BE">
        <w:rPr>
          <w:lang w:val="pl-PL"/>
        </w:rPr>
        <w:t>Dane o pomiarze</w:t>
      </w:r>
      <w:bookmarkEnd w:id="8"/>
    </w:p>
    <w:tbl>
      <w:tblPr>
        <w:tblW w:w="9855" w:type="dxa"/>
        <w:tblLook w:val="01E0" w:firstRow="1" w:lastRow="1" w:firstColumn="1" w:lastColumn="1" w:noHBand="0" w:noVBand="0"/>
      </w:tblPr>
      <w:tblGrid>
        <w:gridCol w:w="1698"/>
        <w:gridCol w:w="2413"/>
        <w:gridCol w:w="5744"/>
      </w:tblGrid>
      <w:tr w:rsidR="00CD0EB6" w:rsidRPr="00EA32BE" w14:paraId="10A54612" w14:textId="77777777" w:rsidTr="00B43DEC">
        <w:tc>
          <w:tcPr>
            <w:tcW w:w="411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3DF659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t>Data pomiaru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2077EA" w14:textId="1EDAD16E" w:rsidR="00CD0EB6" w:rsidRPr="00EA32BE" w:rsidRDefault="00FC4C54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Czerwiec</w:t>
            </w:r>
            <w:r w:rsidR="009E29F9">
              <w:rPr>
                <w:rFonts w:cs="Arial"/>
              </w:rPr>
              <w:t xml:space="preserve"> 202</w:t>
            </w:r>
            <w:r>
              <w:rPr>
                <w:rFonts w:cs="Arial"/>
              </w:rPr>
              <w:t>2</w:t>
            </w:r>
          </w:p>
        </w:tc>
      </w:tr>
      <w:tr w:rsidR="00CD0EB6" w:rsidRPr="00EA32BE" w14:paraId="4E7894BA" w14:textId="77777777" w:rsidTr="00B43DEC">
        <w:tc>
          <w:tcPr>
            <w:tcW w:w="169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2F7DCFF8" w14:textId="77777777" w:rsidR="00CD0EB6" w:rsidRPr="00EA32BE" w:rsidRDefault="00CD0EB6" w:rsidP="00B43DEC">
            <w:pPr>
              <w:jc w:val="center"/>
            </w:pPr>
            <w:r w:rsidRPr="00EA32BE">
              <w:t>Wykorzystany sprzęt</w:t>
            </w: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A0361D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Tachimetr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48A1EC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Leica TS 09</w:t>
            </w:r>
          </w:p>
        </w:tc>
      </w:tr>
      <w:tr w:rsidR="00CD0EB6" w:rsidRPr="00EA32BE" w14:paraId="64616AE3" w14:textId="77777777" w:rsidTr="00B43DEC">
        <w:tc>
          <w:tcPr>
            <w:tcW w:w="169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2EE940B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B20FC3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Skaner laserowy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13744C" w14:textId="5355C179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Leica RTC 360</w:t>
            </w:r>
          </w:p>
        </w:tc>
      </w:tr>
      <w:tr w:rsidR="00CD0EB6" w:rsidRPr="00EA32BE" w14:paraId="38607348" w14:textId="77777777" w:rsidTr="00B43DEC">
        <w:tc>
          <w:tcPr>
            <w:tcW w:w="411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4E7A3C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t>System pomiaru</w:t>
            </w:r>
          </w:p>
          <w:p w14:paraId="45B3F543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D4DE4A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Opracowanie wykonane w oparciu o skaning laserowy</w:t>
            </w:r>
          </w:p>
        </w:tc>
      </w:tr>
    </w:tbl>
    <w:p w14:paraId="6733660C" w14:textId="77777777" w:rsidR="00CD0EB6" w:rsidRPr="00EA32BE" w:rsidRDefault="00CD0EB6" w:rsidP="00CD0EB6"/>
    <w:p w14:paraId="39DED2D8" w14:textId="77777777" w:rsidR="00CD0EB6" w:rsidRPr="00EA32BE" w:rsidRDefault="00CD0EB6" w:rsidP="00CD0EB6">
      <w:pPr>
        <w:pStyle w:val="PKIGNagwek2"/>
        <w:rPr>
          <w:lang w:val="pl-PL"/>
        </w:rPr>
      </w:pPr>
      <w:bookmarkStart w:id="9" w:name="_Toc106884557"/>
      <w:r w:rsidRPr="00EA32BE">
        <w:rPr>
          <w:lang w:val="pl-PL"/>
        </w:rPr>
        <w:t>Zespół</w:t>
      </w:r>
      <w:bookmarkEnd w:id="9"/>
    </w:p>
    <w:tbl>
      <w:tblPr>
        <w:tblW w:w="9855" w:type="dxa"/>
        <w:tblLook w:val="01E0" w:firstRow="1" w:lastRow="1" w:firstColumn="1" w:lastColumn="1" w:noHBand="0" w:noVBand="0"/>
      </w:tblPr>
      <w:tblGrid>
        <w:gridCol w:w="1698"/>
        <w:gridCol w:w="2413"/>
        <w:gridCol w:w="5744"/>
      </w:tblGrid>
      <w:tr w:rsidR="00CD0EB6" w:rsidRPr="00EA32BE" w14:paraId="2343BB88" w14:textId="77777777" w:rsidTr="00C20B04">
        <w:trPr>
          <w:trHeight w:val="281"/>
        </w:trPr>
        <w:tc>
          <w:tcPr>
            <w:tcW w:w="169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344B854E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right"/>
              <w:rPr>
                <w:szCs w:val="24"/>
              </w:rPr>
            </w:pPr>
            <w:r w:rsidRPr="00EA32BE">
              <w:rPr>
                <w:szCs w:val="24"/>
              </w:rPr>
              <w:t>Pomiar</w:t>
            </w:r>
          </w:p>
        </w:tc>
        <w:tc>
          <w:tcPr>
            <w:tcW w:w="81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5DD33" w14:textId="4DE91D9C" w:rsidR="00CD0EB6" w:rsidRPr="00EA32BE" w:rsidRDefault="00FC4C54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Rafał Małkiewicz</w:t>
            </w:r>
          </w:p>
        </w:tc>
      </w:tr>
      <w:tr w:rsidR="00CD0EB6" w:rsidRPr="00EA32BE" w14:paraId="2BA2107A" w14:textId="77777777" w:rsidTr="00C20B04">
        <w:trPr>
          <w:trHeight w:val="281"/>
        </w:trPr>
        <w:tc>
          <w:tcPr>
            <w:tcW w:w="1698" w:type="dxa"/>
            <w:vMerge/>
            <w:tcBorders>
              <w:bottom w:val="single" w:sz="12" w:space="0" w:color="auto"/>
              <w:right w:val="single" w:sz="4" w:space="0" w:color="auto"/>
            </w:tcBorders>
          </w:tcPr>
          <w:p w14:paraId="787E0740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8157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</w:tcPr>
          <w:p w14:paraId="15E920F5" w14:textId="0321BC06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</w:p>
        </w:tc>
      </w:tr>
      <w:tr w:rsidR="00CD0EB6" w:rsidRPr="00EA32BE" w14:paraId="37C1983A" w14:textId="77777777" w:rsidTr="00C20B04">
        <w:trPr>
          <w:trHeight w:val="281"/>
        </w:trPr>
        <w:tc>
          <w:tcPr>
            <w:tcW w:w="1698" w:type="dxa"/>
            <w:vMerge w:val="restart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035ED803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right"/>
              <w:rPr>
                <w:szCs w:val="24"/>
              </w:rPr>
            </w:pPr>
            <w:r w:rsidRPr="00EA32BE">
              <w:rPr>
                <w:szCs w:val="24"/>
              </w:rPr>
              <w:t>Opracowanie</w:t>
            </w:r>
          </w:p>
        </w:tc>
        <w:tc>
          <w:tcPr>
            <w:tcW w:w="815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</w:tcBorders>
          </w:tcPr>
          <w:p w14:paraId="6891ADB3" w14:textId="1549230B" w:rsidR="00CD0EB6" w:rsidRPr="00EA32BE" w:rsidRDefault="00B067A7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Monika Krukowska</w:t>
            </w:r>
            <w:r w:rsidR="00FC4C54">
              <w:rPr>
                <w:rFonts w:cs="Arial"/>
                <w:szCs w:val="24"/>
              </w:rPr>
              <w:t>, Rafał Małkiewicz</w:t>
            </w:r>
          </w:p>
        </w:tc>
      </w:tr>
      <w:tr w:rsidR="00CD0EB6" w:rsidRPr="00EA32BE" w14:paraId="038D0A9E" w14:textId="77777777" w:rsidTr="00C20B04">
        <w:trPr>
          <w:trHeight w:val="281"/>
        </w:trPr>
        <w:tc>
          <w:tcPr>
            <w:tcW w:w="1698" w:type="dxa"/>
            <w:vMerge/>
            <w:tcBorders>
              <w:bottom w:val="single" w:sz="12" w:space="0" w:color="auto"/>
              <w:right w:val="single" w:sz="4" w:space="0" w:color="auto"/>
            </w:tcBorders>
          </w:tcPr>
          <w:p w14:paraId="18F9A7A3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8157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</w:tcPr>
          <w:p w14:paraId="3CA0E564" w14:textId="29006B3B" w:rsidR="00CD0EB6" w:rsidRPr="00EA32BE" w:rsidRDefault="00FC4C54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Przemysław Chruniak, Łukasz Krześniak</w:t>
            </w:r>
          </w:p>
        </w:tc>
      </w:tr>
      <w:tr w:rsidR="00CD0EB6" w:rsidRPr="00EA32BE" w14:paraId="19AF60C5" w14:textId="77777777" w:rsidTr="00C20B04">
        <w:trPr>
          <w:trHeight w:val="281"/>
        </w:trPr>
        <w:tc>
          <w:tcPr>
            <w:tcW w:w="1698" w:type="dxa"/>
            <w:vMerge w:val="restart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54DD0858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right"/>
              <w:rPr>
                <w:szCs w:val="24"/>
              </w:rPr>
            </w:pPr>
            <w:r w:rsidRPr="00EA32BE">
              <w:rPr>
                <w:szCs w:val="24"/>
              </w:rPr>
              <w:t>Nadzór nad pracami</w:t>
            </w:r>
          </w:p>
        </w:tc>
        <w:tc>
          <w:tcPr>
            <w:tcW w:w="815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</w:tcBorders>
          </w:tcPr>
          <w:p w14:paraId="3E95F39B" w14:textId="11318275" w:rsidR="00CD0EB6" w:rsidRPr="00EA32BE" w:rsidRDefault="00B43DEC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 xml:space="preserve">mgr inż. </w:t>
            </w:r>
            <w:r w:rsidR="00CD0EB6" w:rsidRPr="00EA32BE">
              <w:rPr>
                <w:rFonts w:cs="Arial"/>
                <w:szCs w:val="24"/>
              </w:rPr>
              <w:t>Łukasz Kacprzak</w:t>
            </w:r>
          </w:p>
        </w:tc>
      </w:tr>
      <w:tr w:rsidR="00CD0EB6" w:rsidRPr="00EA32BE" w14:paraId="3B6CD92B" w14:textId="77777777" w:rsidTr="00C20B04">
        <w:tc>
          <w:tcPr>
            <w:tcW w:w="1698" w:type="dxa"/>
            <w:vMerge/>
            <w:tcBorders>
              <w:right w:val="single" w:sz="4" w:space="0" w:color="auto"/>
            </w:tcBorders>
          </w:tcPr>
          <w:p w14:paraId="782028C6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C93183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Numer uprawnień</w:t>
            </w:r>
          </w:p>
          <w:p w14:paraId="357D328D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091B66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21302</w:t>
            </w:r>
          </w:p>
        </w:tc>
      </w:tr>
      <w:tr w:rsidR="00CD0EB6" w:rsidRPr="00EA32BE" w14:paraId="1DAFD2F6" w14:textId="77777777" w:rsidTr="00C20B04">
        <w:tc>
          <w:tcPr>
            <w:tcW w:w="1698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59D41A8A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90B0AC2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Zakres uprawnień</w:t>
            </w:r>
          </w:p>
          <w:p w14:paraId="77A87A28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634DE4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1, 2, 4</w:t>
            </w:r>
          </w:p>
        </w:tc>
      </w:tr>
      <w:bookmarkEnd w:id="7"/>
    </w:tbl>
    <w:p w14:paraId="36E47281" w14:textId="77777777" w:rsidR="00CD0EB6" w:rsidRPr="00EA32BE" w:rsidRDefault="00CD0EB6" w:rsidP="00CD0EB6">
      <w:pPr>
        <w:spacing w:after="0" w:line="240" w:lineRule="auto"/>
        <w:jc w:val="left"/>
        <w:rPr>
          <w:smallCaps/>
          <w:kern w:val="28"/>
          <w:sz w:val="28"/>
          <w:szCs w:val="28"/>
        </w:rPr>
      </w:pPr>
    </w:p>
    <w:p w14:paraId="75099900" w14:textId="5771CB22" w:rsidR="00CD0EB6" w:rsidRPr="00EA32BE" w:rsidRDefault="00CD0EB6" w:rsidP="00CD0EB6">
      <w:pPr>
        <w:tabs>
          <w:tab w:val="left" w:pos="1504"/>
        </w:tabs>
        <w:spacing w:after="0" w:line="276" w:lineRule="auto"/>
        <w:jc w:val="left"/>
        <w:rPr>
          <w:szCs w:val="24"/>
        </w:rPr>
      </w:pPr>
      <w:r w:rsidRPr="00EA32BE">
        <w:rPr>
          <w:szCs w:val="24"/>
        </w:rPr>
        <w:br w:type="page"/>
      </w:r>
    </w:p>
    <w:p w14:paraId="783CD7AA" w14:textId="3435E72A" w:rsidR="00CD0EB6" w:rsidRPr="00EA32BE" w:rsidRDefault="00CD0EB6" w:rsidP="00CD0EB6">
      <w:pPr>
        <w:spacing w:after="0" w:line="240" w:lineRule="auto"/>
        <w:jc w:val="center"/>
        <w:rPr>
          <w:noProof/>
          <w:szCs w:val="24"/>
          <w:lang w:eastAsia="pl-PL"/>
        </w:rPr>
      </w:pPr>
      <w:bookmarkStart w:id="10" w:name="_Toc227576023"/>
      <w:bookmarkStart w:id="11" w:name="_Toc227650878"/>
    </w:p>
    <w:p w14:paraId="018B9B36" w14:textId="6B53B088" w:rsidR="00B43DEC" w:rsidRPr="00EA32BE" w:rsidRDefault="00B43DEC" w:rsidP="00B43DEC">
      <w:pPr>
        <w:pStyle w:val="PKIGNagwek1"/>
        <w:rPr>
          <w:lang w:val="pl-PL"/>
        </w:rPr>
      </w:pPr>
      <w:bookmarkStart w:id="12" w:name="_Toc106884558"/>
      <w:r w:rsidRPr="00EA32BE">
        <w:rPr>
          <w:lang w:val="pl-PL"/>
        </w:rPr>
        <w:t>Charakterystyka Obiektu</w:t>
      </w:r>
      <w:bookmarkEnd w:id="12"/>
    </w:p>
    <w:p w14:paraId="14294D83" w14:textId="6784F5B5" w:rsidR="0053264D" w:rsidRPr="00AE4150" w:rsidRDefault="00507FB3" w:rsidP="00AE4150">
      <w:pPr>
        <w:pStyle w:val="PKIGNagwek2"/>
        <w:rPr>
          <w:lang w:val="pl-PL"/>
        </w:rPr>
      </w:pPr>
      <w:bookmarkStart w:id="13" w:name="_Toc106884559"/>
      <w:r>
        <w:rPr>
          <w:lang w:val="pl-PL"/>
        </w:rPr>
        <w:t>O</w:t>
      </w:r>
      <w:r w:rsidR="008215C8">
        <w:rPr>
          <w:lang w:val="pl-PL"/>
        </w:rPr>
        <w:t>pis ogólny</w:t>
      </w:r>
      <w:bookmarkEnd w:id="13"/>
    </w:p>
    <w:p w14:paraId="635BBA0E" w14:textId="6FC2A754" w:rsidR="00862F21" w:rsidRDefault="00862F21" w:rsidP="006B70B8">
      <w:pPr>
        <w:pStyle w:val="PKIGPodstawowy"/>
        <w:ind w:firstLine="708"/>
      </w:pPr>
      <w:r>
        <w:t xml:space="preserve">Willa przy ul. Wieniawskiego 3 </w:t>
      </w:r>
      <w:r w:rsidR="004A47AA">
        <w:t xml:space="preserve">to wolnostojący budynek położony na działce nr 32 w obrębie Poznań. </w:t>
      </w:r>
      <w:r w:rsidR="004C2504">
        <w:t>Posiada cztery kondygnacje naziemne oraz jedną podziemną (częściowo podpiwniczony). Budynek posiada poddasze nieużytkowe.</w:t>
      </w:r>
    </w:p>
    <w:p w14:paraId="292EE648" w14:textId="3E0DD005" w:rsidR="00862F21" w:rsidRDefault="004C2504" w:rsidP="006B70B8">
      <w:pPr>
        <w:pStyle w:val="PKIGPodstawowy"/>
        <w:ind w:firstLine="708"/>
      </w:pPr>
      <w:r>
        <w:t xml:space="preserve">Willa zbudowana jest na planie nieregularnego wieloboku, z </w:t>
      </w:r>
      <w:r w:rsidR="00895C0A">
        <w:t xml:space="preserve">jedną </w:t>
      </w:r>
      <w:r w:rsidR="007503B3">
        <w:t xml:space="preserve">główną </w:t>
      </w:r>
      <w:r w:rsidR="00895C0A">
        <w:t xml:space="preserve">klatką schodową zlokalizowaną </w:t>
      </w:r>
      <w:r w:rsidR="007503B3">
        <w:t>w</w:t>
      </w:r>
      <w:r w:rsidR="00895C0A">
        <w:t xml:space="preserve"> południowej stronie budynku. Posiada osobne schody do piwnic i na poddasze. Budynek jest pokryty dachówką ceramiczną</w:t>
      </w:r>
    </w:p>
    <w:p w14:paraId="39A3154C" w14:textId="7203B414" w:rsidR="00F64D10" w:rsidRDefault="00F64D10" w:rsidP="00A34983">
      <w:pPr>
        <w:pStyle w:val="PKIGPodstawowy"/>
        <w:ind w:firstLine="0"/>
      </w:pPr>
    </w:p>
    <w:p w14:paraId="132051B7" w14:textId="1C96588F" w:rsidR="00DF175D" w:rsidRDefault="00DF175D" w:rsidP="00DF175D">
      <w:pPr>
        <w:pStyle w:val="PKIGNagwek2"/>
      </w:pPr>
      <w:bookmarkStart w:id="14" w:name="_Toc106884560"/>
      <w:r>
        <w:t>Dane Podstawowe</w:t>
      </w:r>
      <w:bookmarkEnd w:id="14"/>
    </w:p>
    <w:p w14:paraId="6E189601" w14:textId="79DB50FC" w:rsidR="00B51738" w:rsidRPr="00C2463C" w:rsidRDefault="00B51738" w:rsidP="00B51738">
      <w:pPr>
        <w:pStyle w:val="PKIGPodstawowy"/>
        <w:rPr>
          <w:b/>
          <w:bCs/>
        </w:rPr>
      </w:pPr>
      <w:r w:rsidRPr="00C2463C">
        <w:rPr>
          <w:b/>
          <w:bCs/>
        </w:rPr>
        <w:t xml:space="preserve">Powierzchnia użytkowa: </w:t>
      </w:r>
    </w:p>
    <w:p w14:paraId="6DBEC2F6" w14:textId="27EE2C44" w:rsidR="00B51738" w:rsidRPr="00C2463C" w:rsidRDefault="00B51738" w:rsidP="00B51738">
      <w:pPr>
        <w:pStyle w:val="PKIGPodstawowy"/>
        <w:numPr>
          <w:ilvl w:val="0"/>
          <w:numId w:val="5"/>
        </w:numPr>
      </w:pPr>
      <w:r w:rsidRPr="00C2463C">
        <w:t>Piętro -1</w:t>
      </w:r>
      <w:r w:rsidR="00F15D59">
        <w:t xml:space="preserve"> (piwnica)</w:t>
      </w:r>
      <w:r w:rsidRPr="00C2463C">
        <w:t>:</w:t>
      </w:r>
      <w:r w:rsidR="00611406" w:rsidRPr="00C2463C">
        <w:rPr>
          <w:b/>
          <w:bCs/>
        </w:rPr>
        <w:t xml:space="preserve"> </w:t>
      </w:r>
      <w:r w:rsidR="00A741E5" w:rsidRPr="00C2463C">
        <w:rPr>
          <w:b/>
          <w:bCs/>
        </w:rPr>
        <w:t>35,06</w:t>
      </w:r>
      <w:r w:rsidR="00903D8D" w:rsidRPr="00C2463C">
        <w:rPr>
          <w:b/>
          <w:bCs/>
        </w:rPr>
        <w:t xml:space="preserve"> </w:t>
      </w:r>
      <w:r w:rsidR="00611406" w:rsidRPr="00C2463C">
        <w:rPr>
          <w:b/>
          <w:bCs/>
          <w:i/>
          <w:iCs/>
        </w:rPr>
        <w:t>m</w:t>
      </w:r>
      <w:r w:rsidR="00611406" w:rsidRPr="00C2463C">
        <w:rPr>
          <w:b/>
          <w:bCs/>
          <w:i/>
          <w:iCs/>
          <w:vertAlign w:val="superscript"/>
        </w:rPr>
        <w:t>2</w:t>
      </w:r>
    </w:p>
    <w:p w14:paraId="7FA5CA05" w14:textId="1E2A62CA" w:rsidR="00B51738" w:rsidRPr="00C2463C" w:rsidRDefault="00B51738" w:rsidP="00B51738">
      <w:pPr>
        <w:pStyle w:val="PKIGPodstawowy"/>
        <w:numPr>
          <w:ilvl w:val="0"/>
          <w:numId w:val="5"/>
        </w:numPr>
      </w:pPr>
      <w:r w:rsidRPr="00C2463C">
        <w:t>Piętro 0</w:t>
      </w:r>
      <w:r w:rsidR="0026198E">
        <w:t xml:space="preserve"> (niski parter)</w:t>
      </w:r>
      <w:r w:rsidRPr="00C2463C">
        <w:t>:</w:t>
      </w:r>
      <w:r w:rsidR="00611406" w:rsidRPr="00C2463C">
        <w:rPr>
          <w:b/>
          <w:bCs/>
        </w:rPr>
        <w:t xml:space="preserve"> </w:t>
      </w:r>
      <w:r w:rsidR="00A741E5" w:rsidRPr="00C2463C">
        <w:rPr>
          <w:b/>
          <w:bCs/>
        </w:rPr>
        <w:t>240,65</w:t>
      </w:r>
      <w:r w:rsidR="00611406" w:rsidRPr="00C2463C">
        <w:rPr>
          <w:b/>
          <w:bCs/>
        </w:rPr>
        <w:t xml:space="preserve"> </w:t>
      </w:r>
      <w:r w:rsidR="00611406" w:rsidRPr="00C2463C">
        <w:rPr>
          <w:b/>
          <w:bCs/>
          <w:i/>
          <w:iCs/>
        </w:rPr>
        <w:t>m</w:t>
      </w:r>
      <w:r w:rsidR="00611406" w:rsidRPr="00C2463C">
        <w:rPr>
          <w:b/>
          <w:bCs/>
          <w:i/>
          <w:iCs/>
          <w:vertAlign w:val="superscript"/>
        </w:rPr>
        <w:t>2</w:t>
      </w:r>
    </w:p>
    <w:p w14:paraId="7284F388" w14:textId="110E5E98" w:rsidR="00B51738" w:rsidRPr="00C2463C" w:rsidRDefault="00B51738" w:rsidP="00B51738">
      <w:pPr>
        <w:pStyle w:val="PKIGPodstawowy"/>
        <w:numPr>
          <w:ilvl w:val="0"/>
          <w:numId w:val="5"/>
        </w:numPr>
      </w:pPr>
      <w:r w:rsidRPr="00C2463C">
        <w:t>Piętro +1</w:t>
      </w:r>
      <w:r w:rsidR="0026198E">
        <w:t xml:space="preserve"> (wysoki parter)</w:t>
      </w:r>
      <w:r w:rsidRPr="00C2463C">
        <w:t>:</w:t>
      </w:r>
      <w:r w:rsidR="00611406" w:rsidRPr="00C2463C">
        <w:rPr>
          <w:b/>
          <w:bCs/>
        </w:rPr>
        <w:t xml:space="preserve"> </w:t>
      </w:r>
      <w:r w:rsidR="00A741E5" w:rsidRPr="00C2463C">
        <w:rPr>
          <w:b/>
          <w:bCs/>
        </w:rPr>
        <w:t>238,94</w:t>
      </w:r>
      <w:r w:rsidR="00611406" w:rsidRPr="00C2463C">
        <w:rPr>
          <w:b/>
          <w:bCs/>
        </w:rPr>
        <w:t xml:space="preserve"> </w:t>
      </w:r>
      <w:r w:rsidR="00611406" w:rsidRPr="00C2463C">
        <w:rPr>
          <w:b/>
          <w:bCs/>
          <w:i/>
          <w:iCs/>
        </w:rPr>
        <w:t>m</w:t>
      </w:r>
      <w:r w:rsidR="00611406" w:rsidRPr="00C2463C">
        <w:rPr>
          <w:b/>
          <w:bCs/>
          <w:i/>
          <w:iCs/>
          <w:vertAlign w:val="superscript"/>
        </w:rPr>
        <w:t>2</w:t>
      </w:r>
    </w:p>
    <w:p w14:paraId="0FFE6C5C" w14:textId="40F42DF9" w:rsidR="00A741E5" w:rsidRPr="00C2463C" w:rsidRDefault="00A741E5" w:rsidP="00B51738">
      <w:pPr>
        <w:pStyle w:val="PKIGPodstawowy"/>
        <w:numPr>
          <w:ilvl w:val="0"/>
          <w:numId w:val="5"/>
        </w:numPr>
      </w:pPr>
      <w:r w:rsidRPr="00C2463C">
        <w:t>Piętro +2</w:t>
      </w:r>
      <w:r w:rsidR="0026198E">
        <w:t xml:space="preserve"> (piętro pierwsze)</w:t>
      </w:r>
      <w:r w:rsidRPr="00C2463C">
        <w:t xml:space="preserve">: </w:t>
      </w:r>
      <w:r w:rsidRPr="00C2463C">
        <w:rPr>
          <w:b/>
          <w:bCs/>
        </w:rPr>
        <w:t>259,94 m</w:t>
      </w:r>
      <w:r w:rsidRPr="00C2463C">
        <w:rPr>
          <w:b/>
          <w:bCs/>
          <w:vertAlign w:val="superscript"/>
        </w:rPr>
        <w:t>2</w:t>
      </w:r>
    </w:p>
    <w:p w14:paraId="3A978AA9" w14:textId="1D1C3317" w:rsidR="00A741E5" w:rsidRPr="00C2463C" w:rsidRDefault="00A741E5" w:rsidP="00B51738">
      <w:pPr>
        <w:pStyle w:val="PKIGPodstawowy"/>
        <w:numPr>
          <w:ilvl w:val="0"/>
          <w:numId w:val="5"/>
        </w:numPr>
      </w:pPr>
      <w:r w:rsidRPr="00C2463C">
        <w:t>Piętro +3</w:t>
      </w:r>
      <w:r w:rsidR="0026198E">
        <w:t xml:space="preserve"> (piętro drugie)</w:t>
      </w:r>
      <w:r w:rsidRPr="00C2463C">
        <w:t xml:space="preserve">: </w:t>
      </w:r>
      <w:r w:rsidRPr="00C2463C">
        <w:rPr>
          <w:b/>
          <w:bCs/>
        </w:rPr>
        <w:t>228,585 m</w:t>
      </w:r>
      <w:r w:rsidRPr="00C2463C">
        <w:rPr>
          <w:b/>
          <w:bCs/>
          <w:vertAlign w:val="superscript"/>
        </w:rPr>
        <w:t>2</w:t>
      </w:r>
      <w:r w:rsidRPr="00C2463C">
        <w:t xml:space="preserve"> </w:t>
      </w:r>
    </w:p>
    <w:p w14:paraId="5D9A3310" w14:textId="1D8617D2" w:rsidR="00B51738" w:rsidRPr="00C2463C" w:rsidRDefault="00E81F71" w:rsidP="00E81F71">
      <w:pPr>
        <w:pStyle w:val="PKIGPodstawowy"/>
      </w:pPr>
      <w:r w:rsidRPr="00C2463C">
        <w:t xml:space="preserve">Łącznie: </w:t>
      </w:r>
      <w:r w:rsidR="00A741E5" w:rsidRPr="00C2463C">
        <w:rPr>
          <w:b/>
          <w:bCs/>
        </w:rPr>
        <w:t xml:space="preserve">1002,17 </w:t>
      </w:r>
      <w:r w:rsidR="00611406" w:rsidRPr="00C2463C">
        <w:rPr>
          <w:b/>
          <w:bCs/>
          <w:i/>
          <w:iCs/>
        </w:rPr>
        <w:t>m</w:t>
      </w:r>
      <w:r w:rsidR="00611406" w:rsidRPr="00C2463C">
        <w:rPr>
          <w:b/>
          <w:bCs/>
          <w:i/>
          <w:iCs/>
          <w:vertAlign w:val="superscript"/>
        </w:rPr>
        <w:t>2</w:t>
      </w:r>
    </w:p>
    <w:p w14:paraId="2606A1AC" w14:textId="77777777" w:rsidR="003F14EC" w:rsidRPr="00C2463C" w:rsidRDefault="003F14EC" w:rsidP="00E81F71">
      <w:pPr>
        <w:pStyle w:val="PKIGPodstawowy"/>
      </w:pPr>
    </w:p>
    <w:p w14:paraId="3B5C61E1" w14:textId="091CEC75" w:rsidR="00B51738" w:rsidRPr="00C2463C" w:rsidRDefault="00B51738" w:rsidP="00B51738">
      <w:pPr>
        <w:pStyle w:val="PKIGPodstawowy"/>
        <w:rPr>
          <w:b/>
          <w:bCs/>
        </w:rPr>
      </w:pPr>
      <w:r w:rsidRPr="00C2463C">
        <w:rPr>
          <w:b/>
          <w:bCs/>
        </w:rPr>
        <w:t>Powierzchnia zabudowy:</w:t>
      </w:r>
      <w:r w:rsidR="006C5EAF" w:rsidRPr="00C2463C">
        <w:rPr>
          <w:b/>
          <w:bCs/>
        </w:rPr>
        <w:t xml:space="preserve"> </w:t>
      </w:r>
      <w:r w:rsidR="00A741E5" w:rsidRPr="00C2463C">
        <w:rPr>
          <w:b/>
          <w:bCs/>
          <w:i/>
          <w:iCs/>
        </w:rPr>
        <w:t>344</w:t>
      </w:r>
      <w:r w:rsidR="00B34682" w:rsidRPr="00C2463C">
        <w:rPr>
          <w:b/>
          <w:bCs/>
          <w:i/>
          <w:iCs/>
        </w:rPr>
        <w:t xml:space="preserve"> m</w:t>
      </w:r>
      <w:r w:rsidR="00B34682" w:rsidRPr="00C2463C">
        <w:rPr>
          <w:b/>
          <w:bCs/>
          <w:i/>
          <w:iCs/>
          <w:vertAlign w:val="superscript"/>
        </w:rPr>
        <w:t>2</w:t>
      </w:r>
    </w:p>
    <w:p w14:paraId="1D3B37E4" w14:textId="77777777" w:rsidR="003F14EC" w:rsidRPr="00C2463C" w:rsidRDefault="003F14EC" w:rsidP="00B51738">
      <w:pPr>
        <w:pStyle w:val="PKIGPodstawowy"/>
        <w:rPr>
          <w:b/>
          <w:bCs/>
        </w:rPr>
      </w:pPr>
    </w:p>
    <w:p w14:paraId="0DFB414B" w14:textId="1D2DC432" w:rsidR="00B51738" w:rsidRPr="00C2463C" w:rsidRDefault="00B51738" w:rsidP="00B51738">
      <w:pPr>
        <w:pStyle w:val="PKIGPodstawowy"/>
        <w:rPr>
          <w:b/>
          <w:bCs/>
        </w:rPr>
      </w:pPr>
      <w:r w:rsidRPr="00C2463C">
        <w:rPr>
          <w:b/>
          <w:bCs/>
        </w:rPr>
        <w:t xml:space="preserve">Powierzchnia całkowita: </w:t>
      </w:r>
      <w:r w:rsidR="00ED3381" w:rsidRPr="00ED3381">
        <w:rPr>
          <w:b/>
          <w:bCs/>
        </w:rPr>
        <w:t>1238</w:t>
      </w:r>
      <w:r w:rsidR="00ED3381">
        <w:rPr>
          <w:b/>
          <w:bCs/>
        </w:rPr>
        <w:t>,06</w:t>
      </w:r>
      <w:r w:rsidR="00102634" w:rsidRPr="00C2463C">
        <w:rPr>
          <w:b/>
          <w:bCs/>
        </w:rPr>
        <w:t xml:space="preserve"> </w:t>
      </w:r>
      <w:r w:rsidR="00102634" w:rsidRPr="00C2463C">
        <w:rPr>
          <w:b/>
          <w:bCs/>
          <w:i/>
          <w:iCs/>
        </w:rPr>
        <w:t>m</w:t>
      </w:r>
      <w:r w:rsidR="00102634" w:rsidRPr="00C2463C">
        <w:rPr>
          <w:b/>
          <w:bCs/>
          <w:i/>
          <w:iCs/>
          <w:vertAlign w:val="superscript"/>
        </w:rPr>
        <w:t>2</w:t>
      </w:r>
    </w:p>
    <w:p w14:paraId="37DD463B" w14:textId="27B38D41" w:rsidR="00B51738" w:rsidRPr="00C2463C" w:rsidRDefault="00B51738" w:rsidP="00902FA2">
      <w:pPr>
        <w:pStyle w:val="PKIGPodstawowy"/>
        <w:ind w:firstLine="0"/>
        <w:rPr>
          <w:b/>
          <w:bCs/>
        </w:rPr>
      </w:pPr>
    </w:p>
    <w:p w14:paraId="3889C191" w14:textId="69A91DF7" w:rsidR="00B51738" w:rsidRPr="00C2463C" w:rsidRDefault="00B51738" w:rsidP="00B51738">
      <w:pPr>
        <w:pStyle w:val="PKIGPodstawowy"/>
      </w:pPr>
      <w:r w:rsidRPr="00C2463C">
        <w:rPr>
          <w:b/>
          <w:bCs/>
        </w:rPr>
        <w:t>Wysokość budynku (zgodnie z § 6 WT):</w:t>
      </w:r>
      <w:r w:rsidRPr="00C2463C">
        <w:t xml:space="preserve"> </w:t>
      </w:r>
      <w:r w:rsidR="005113C8" w:rsidRPr="00C2463C">
        <w:t xml:space="preserve"> </w:t>
      </w:r>
      <w:r w:rsidR="00E05F89">
        <w:rPr>
          <w:b/>
          <w:bCs/>
          <w:i/>
          <w:iCs/>
        </w:rPr>
        <w:t>20</w:t>
      </w:r>
      <w:r w:rsidR="00C2463C" w:rsidRPr="00C2463C">
        <w:rPr>
          <w:b/>
          <w:bCs/>
          <w:i/>
          <w:iCs/>
        </w:rPr>
        <w:t>,1</w:t>
      </w:r>
      <w:r w:rsidR="00E05F89">
        <w:rPr>
          <w:b/>
          <w:bCs/>
          <w:i/>
          <w:iCs/>
        </w:rPr>
        <w:t>2</w:t>
      </w:r>
      <w:r w:rsidR="005113C8" w:rsidRPr="00C2463C">
        <w:rPr>
          <w:b/>
          <w:bCs/>
          <w:i/>
          <w:iCs/>
        </w:rPr>
        <w:t xml:space="preserve"> m</w:t>
      </w:r>
    </w:p>
    <w:p w14:paraId="645E77FE" w14:textId="148F98DF" w:rsidR="00F64D10" w:rsidRDefault="00F64D10" w:rsidP="00F64D10">
      <w:pPr>
        <w:pStyle w:val="PKIGPodstawowy"/>
      </w:pPr>
    </w:p>
    <w:p w14:paraId="63E86745" w14:textId="77777777" w:rsidR="00922586" w:rsidRDefault="00922586" w:rsidP="00F64D10">
      <w:pPr>
        <w:pStyle w:val="PKIGPodstawowy"/>
      </w:pPr>
    </w:p>
    <w:p w14:paraId="1BCA6333" w14:textId="77777777" w:rsidR="00EA50A3" w:rsidRPr="00EA32BE" w:rsidRDefault="00EA50A3" w:rsidP="00F64D10">
      <w:pPr>
        <w:pStyle w:val="PKIGPodstawowy"/>
      </w:pPr>
    </w:p>
    <w:p w14:paraId="47358245" w14:textId="54652B81" w:rsidR="00EE7924" w:rsidRPr="00060C1B" w:rsidRDefault="00507FB3" w:rsidP="00060C1B">
      <w:pPr>
        <w:pStyle w:val="PKIGNagwek2"/>
        <w:rPr>
          <w:lang w:val="pl-PL"/>
        </w:rPr>
      </w:pPr>
      <w:bookmarkStart w:id="15" w:name="_Toc106884561"/>
      <w:r w:rsidRPr="00507FB3">
        <w:rPr>
          <w:lang w:val="pl-PL"/>
        </w:rPr>
        <w:lastRenderedPageBreak/>
        <w:t>O</w:t>
      </w:r>
      <w:r w:rsidR="008215C8">
        <w:rPr>
          <w:lang w:val="pl-PL"/>
        </w:rPr>
        <w:t>pis konstrukcyjno-materiałowy stanu istniejącego</w:t>
      </w:r>
      <w:bookmarkEnd w:id="15"/>
    </w:p>
    <w:p w14:paraId="6F3A116E" w14:textId="2D7CD3D8" w:rsidR="00507FB3" w:rsidRPr="00060C1B" w:rsidRDefault="00507FB3" w:rsidP="00507FB3">
      <w:pPr>
        <w:spacing w:after="160" w:line="259" w:lineRule="auto"/>
        <w:jc w:val="left"/>
        <w:rPr>
          <w:u w:val="single"/>
        </w:rPr>
      </w:pPr>
      <w:r w:rsidRPr="00060C1B">
        <w:rPr>
          <w:u w:val="single"/>
        </w:rPr>
        <w:t>ŚCIANY KONSTRUKCYJNE</w:t>
      </w:r>
    </w:p>
    <w:p w14:paraId="6E9A23D2" w14:textId="5A678229" w:rsidR="00507FB3" w:rsidRPr="00060C1B" w:rsidRDefault="00C212F7" w:rsidP="00507FB3">
      <w:pPr>
        <w:spacing w:after="160" w:line="259" w:lineRule="auto"/>
        <w:ind w:firstLine="708"/>
        <w:jc w:val="left"/>
      </w:pPr>
      <w:r w:rsidRPr="00060C1B">
        <w:t>Ściany murowane z cegły ceramicznej pełnej na zaprawie wapiennej</w:t>
      </w:r>
      <w:r w:rsidR="0098672B" w:rsidRPr="00060C1B">
        <w:t>. Ściany zewnętrze mają grubość ok 52cm (2cegły), a wewnętrzne ok. 40cm (1 ½ cegły).</w:t>
      </w:r>
      <w:r w:rsidR="00E62A7C" w:rsidRPr="00060C1B">
        <w:t xml:space="preserve"> </w:t>
      </w:r>
    </w:p>
    <w:p w14:paraId="5ADF1403" w14:textId="6A58C8FF" w:rsidR="00507FB3" w:rsidRPr="00060C1B" w:rsidRDefault="00507FB3" w:rsidP="00507FB3">
      <w:pPr>
        <w:spacing w:after="160" w:line="259" w:lineRule="auto"/>
        <w:jc w:val="left"/>
        <w:rPr>
          <w:u w:val="single"/>
        </w:rPr>
      </w:pPr>
      <w:r w:rsidRPr="00060C1B">
        <w:rPr>
          <w:u w:val="single"/>
        </w:rPr>
        <w:t>ŚCIANY DZIAŁOWE</w:t>
      </w:r>
    </w:p>
    <w:p w14:paraId="1C70AD94" w14:textId="4E656638" w:rsidR="00507FB3" w:rsidRPr="00060C1B" w:rsidRDefault="00C212F7" w:rsidP="00507FB3">
      <w:pPr>
        <w:spacing w:after="160" w:line="259" w:lineRule="auto"/>
        <w:ind w:firstLine="708"/>
        <w:jc w:val="left"/>
      </w:pPr>
      <w:r w:rsidRPr="00060C1B">
        <w:t>Ściany działowe murowane z cegły pełnej na zaprawie wapiennej</w:t>
      </w:r>
      <w:r w:rsidR="00996F18" w:rsidRPr="00060C1B">
        <w:t xml:space="preserve"> o grubości ok. </w:t>
      </w:r>
      <w:r w:rsidR="0098672B" w:rsidRPr="00060C1B">
        <w:t xml:space="preserve">12cm. </w:t>
      </w:r>
    </w:p>
    <w:p w14:paraId="7EB1D599" w14:textId="77777777" w:rsidR="00507FB3" w:rsidRPr="00060C1B" w:rsidRDefault="00507FB3" w:rsidP="00507FB3">
      <w:pPr>
        <w:spacing w:beforeLines="40" w:before="96"/>
        <w:rPr>
          <w:rFonts w:cs="Arial"/>
          <w:color w:val="000000"/>
          <w:szCs w:val="22"/>
          <w:u w:val="single"/>
        </w:rPr>
      </w:pPr>
      <w:r w:rsidRPr="00060C1B">
        <w:rPr>
          <w:rFonts w:cs="Arial"/>
          <w:color w:val="000000"/>
          <w:szCs w:val="22"/>
          <w:u w:val="single"/>
        </w:rPr>
        <w:t>STROPY</w:t>
      </w:r>
    </w:p>
    <w:p w14:paraId="7ED18287" w14:textId="1014E86C" w:rsidR="00810209" w:rsidRPr="00060C1B" w:rsidRDefault="00810209" w:rsidP="00507FB3">
      <w:pPr>
        <w:spacing w:after="160" w:line="259" w:lineRule="auto"/>
        <w:ind w:firstLine="708"/>
        <w:jc w:val="left"/>
      </w:pPr>
      <w:r w:rsidRPr="00060C1B">
        <w:t xml:space="preserve">Stropy żelbetowe </w:t>
      </w:r>
      <w:r w:rsidR="00E15051" w:rsidRPr="00060C1B">
        <w:t xml:space="preserve">o grubości ok 25cm </w:t>
      </w:r>
      <w:r w:rsidRPr="00060C1B">
        <w:t>oparte na ścianach nośnych</w:t>
      </w:r>
      <w:r w:rsidR="00E15051" w:rsidRPr="00060C1B">
        <w:t>.</w:t>
      </w:r>
    </w:p>
    <w:p w14:paraId="75558982" w14:textId="77777777" w:rsidR="00507FB3" w:rsidRPr="00060C1B" w:rsidRDefault="00507FB3" w:rsidP="00507FB3">
      <w:pPr>
        <w:spacing w:before="80"/>
        <w:rPr>
          <w:rFonts w:eastAsia="Calibri" w:cs="Arial"/>
          <w:szCs w:val="22"/>
          <w:u w:val="single"/>
        </w:rPr>
      </w:pPr>
      <w:r w:rsidRPr="00060C1B">
        <w:rPr>
          <w:rFonts w:eastAsia="Calibri" w:cs="Arial"/>
          <w:szCs w:val="22"/>
          <w:u w:val="single"/>
        </w:rPr>
        <w:t>DACH I WIĘŹBA DACHOWA</w:t>
      </w:r>
    </w:p>
    <w:p w14:paraId="1912EE32" w14:textId="7BA71112" w:rsidR="00330511" w:rsidRDefault="0098672B" w:rsidP="00060C1B">
      <w:pPr>
        <w:spacing w:after="160" w:line="259" w:lineRule="auto"/>
        <w:ind w:firstLine="708"/>
        <w:jc w:val="left"/>
      </w:pPr>
      <w:r w:rsidRPr="00060C1B">
        <w:t>Dach czterospadowy</w:t>
      </w:r>
      <w:r w:rsidR="007C5597" w:rsidRPr="00060C1B">
        <w:t xml:space="preserve"> kryty dachówką ceramiczną. Konstrukcja dachu drewniana, widoczna na poddaszu. </w:t>
      </w:r>
      <w:r w:rsidR="003D36CA" w:rsidRPr="00060C1B">
        <w:t>Typ więźby dachowej płatwiowo-kleszczowa.</w:t>
      </w:r>
      <w:r w:rsidR="003D36CA">
        <w:t xml:space="preserve"> </w:t>
      </w:r>
    </w:p>
    <w:p w14:paraId="4CA9C692" w14:textId="77777777" w:rsidR="00507FB3" w:rsidRPr="00B962D2" w:rsidRDefault="00507FB3" w:rsidP="00507FB3">
      <w:pPr>
        <w:spacing w:beforeLines="40" w:before="96"/>
        <w:rPr>
          <w:rFonts w:cs="Arial"/>
          <w:szCs w:val="22"/>
          <w:u w:val="single"/>
        </w:rPr>
      </w:pPr>
      <w:r w:rsidRPr="00B962D2">
        <w:rPr>
          <w:rFonts w:cs="Arial"/>
          <w:szCs w:val="22"/>
          <w:u w:val="single"/>
        </w:rPr>
        <w:t>KLATKA SCHODOWA</w:t>
      </w:r>
    </w:p>
    <w:p w14:paraId="001421CF" w14:textId="77777777" w:rsidR="00C019B1" w:rsidRDefault="003D36CA" w:rsidP="00060C1B">
      <w:pPr>
        <w:spacing w:after="160" w:line="259" w:lineRule="auto"/>
        <w:ind w:left="708" w:firstLine="708"/>
        <w:jc w:val="left"/>
      </w:pPr>
      <w:r>
        <w:t xml:space="preserve">Jedna główna klatka schodowa zlokalizowana w południowej stronie budynku. Obudowana z </w:t>
      </w:r>
      <w:r w:rsidR="00A45DC2">
        <w:t>3</w:t>
      </w:r>
      <w:r>
        <w:t xml:space="preserve"> stron ścianami od parteru do trzeciego piętra</w:t>
      </w:r>
      <w:r w:rsidR="00A45DC2">
        <w:t xml:space="preserve"> o układach schodów łamanych oraz zabiegowych</w:t>
      </w:r>
      <w:r w:rsidR="00C019B1">
        <w:t xml:space="preserve"> wykonanych z betonu. </w:t>
      </w:r>
    </w:p>
    <w:p w14:paraId="0E4B2473" w14:textId="760968F7" w:rsidR="003D36CA" w:rsidRDefault="00060C1B" w:rsidP="00060C1B">
      <w:pPr>
        <w:spacing w:after="160" w:line="259" w:lineRule="auto"/>
        <w:ind w:left="708" w:firstLine="708"/>
        <w:jc w:val="left"/>
      </w:pPr>
      <w:r>
        <w:t>Osobne s</w:t>
      </w:r>
      <w:r w:rsidR="00C019B1">
        <w:t xml:space="preserve">chody do piwnicy wykonane z betonu </w:t>
      </w:r>
      <w:r>
        <w:t xml:space="preserve">w układzie schodów zabiegowych. </w:t>
      </w:r>
    </w:p>
    <w:p w14:paraId="7049586C" w14:textId="620CB9A6" w:rsidR="0043059B" w:rsidRDefault="00060C1B" w:rsidP="00060C1B">
      <w:pPr>
        <w:spacing w:after="160" w:line="259" w:lineRule="auto"/>
        <w:ind w:left="708" w:firstLine="708"/>
        <w:jc w:val="left"/>
      </w:pPr>
      <w:r>
        <w:t xml:space="preserve">Osobne schody na poddasze drewniane policzkowe o układzie zabiegowym. </w:t>
      </w:r>
    </w:p>
    <w:p w14:paraId="12887BE5" w14:textId="77777777" w:rsidR="00507FB3" w:rsidRPr="00882458" w:rsidRDefault="00507FB3" w:rsidP="00507FB3">
      <w:pPr>
        <w:spacing w:before="80"/>
        <w:rPr>
          <w:rFonts w:eastAsia="Calibri" w:cs="Arial"/>
          <w:szCs w:val="22"/>
          <w:u w:val="single"/>
        </w:rPr>
      </w:pPr>
      <w:r w:rsidRPr="00882458">
        <w:rPr>
          <w:rFonts w:eastAsia="Calibri" w:cs="Arial"/>
          <w:szCs w:val="22"/>
          <w:u w:val="single"/>
        </w:rPr>
        <w:t>ELEMENTY WYKOŃCZENIA</w:t>
      </w:r>
    </w:p>
    <w:p w14:paraId="14F53347" w14:textId="250DC475" w:rsidR="006141CB" w:rsidRDefault="006141CB" w:rsidP="00507FB3">
      <w:pPr>
        <w:spacing w:after="160" w:line="259" w:lineRule="auto"/>
        <w:ind w:firstLine="708"/>
        <w:jc w:val="left"/>
      </w:pPr>
      <w:r>
        <w:t>Występuje różne wykończenie posadzek: drewno, płytki, lastryko, cegła, kamień, gumolit, wykładzina, beton</w:t>
      </w:r>
    </w:p>
    <w:p w14:paraId="1C367D52" w14:textId="7CCA9F45" w:rsidR="006141CB" w:rsidRDefault="006141CB" w:rsidP="00507FB3">
      <w:pPr>
        <w:spacing w:after="160" w:line="259" w:lineRule="auto"/>
        <w:ind w:firstLine="708"/>
        <w:jc w:val="left"/>
      </w:pPr>
      <w:r>
        <w:t>Występuję różne wykończenie ścian: tynk z farbą, drewno, płytki, kamień, cegła.</w:t>
      </w:r>
    </w:p>
    <w:p w14:paraId="1827DF2F" w14:textId="4E41336C" w:rsidR="00507FB3" w:rsidRDefault="00507FB3" w:rsidP="00C35104">
      <w:pPr>
        <w:spacing w:after="160" w:line="259" w:lineRule="auto"/>
        <w:jc w:val="left"/>
        <w:rPr>
          <w:u w:val="single"/>
        </w:rPr>
      </w:pPr>
    </w:p>
    <w:p w14:paraId="365E892E" w14:textId="77777777" w:rsidR="00507FB3" w:rsidRDefault="00507FB3" w:rsidP="00507FB3">
      <w:pPr>
        <w:spacing w:after="160" w:line="259" w:lineRule="auto"/>
        <w:ind w:firstLine="708"/>
        <w:jc w:val="left"/>
        <w:rPr>
          <w:u w:val="single"/>
        </w:rPr>
      </w:pPr>
    </w:p>
    <w:p w14:paraId="66CCD39D" w14:textId="77777777" w:rsidR="00507FB3" w:rsidRDefault="00507FB3" w:rsidP="00507FB3">
      <w:pPr>
        <w:spacing w:after="160" w:line="259" w:lineRule="auto"/>
        <w:ind w:firstLine="708"/>
        <w:jc w:val="left"/>
        <w:rPr>
          <w:u w:val="single"/>
        </w:rPr>
      </w:pPr>
    </w:p>
    <w:p w14:paraId="7F6028B2" w14:textId="247D6AFA" w:rsidR="00F332A4" w:rsidRDefault="00F332A4">
      <w:pPr>
        <w:spacing w:after="160" w:line="259" w:lineRule="auto"/>
        <w:jc w:val="left"/>
        <w:rPr>
          <w:b/>
          <w:bCs/>
          <w:smallCaps/>
          <w:kern w:val="28"/>
          <w:sz w:val="30"/>
          <w:szCs w:val="30"/>
          <w:u w:val="single"/>
        </w:rPr>
      </w:pPr>
    </w:p>
    <w:p w14:paraId="7A7DADF1" w14:textId="4286EE70" w:rsidR="00AE0FBD" w:rsidRDefault="00AE0FBD">
      <w:pPr>
        <w:spacing w:after="160" w:line="259" w:lineRule="auto"/>
        <w:jc w:val="left"/>
        <w:rPr>
          <w:b/>
          <w:bCs/>
          <w:smallCaps/>
          <w:kern w:val="28"/>
          <w:sz w:val="30"/>
          <w:szCs w:val="30"/>
          <w:u w:val="single"/>
        </w:rPr>
      </w:pPr>
    </w:p>
    <w:p w14:paraId="4D760A24" w14:textId="2EAE074F" w:rsidR="00AE0FBD" w:rsidRDefault="00AE0FBD">
      <w:pPr>
        <w:spacing w:after="160" w:line="259" w:lineRule="auto"/>
        <w:jc w:val="left"/>
        <w:rPr>
          <w:b/>
          <w:bCs/>
          <w:smallCaps/>
          <w:kern w:val="28"/>
          <w:sz w:val="30"/>
          <w:szCs w:val="30"/>
          <w:u w:val="single"/>
        </w:rPr>
      </w:pPr>
    </w:p>
    <w:p w14:paraId="655B1F10" w14:textId="77777777" w:rsidR="00AE0FBD" w:rsidRDefault="00AE0FBD">
      <w:pPr>
        <w:spacing w:after="160" w:line="259" w:lineRule="auto"/>
        <w:jc w:val="left"/>
        <w:rPr>
          <w:b/>
          <w:bCs/>
          <w:smallCaps/>
          <w:kern w:val="28"/>
          <w:sz w:val="30"/>
          <w:szCs w:val="30"/>
          <w:u w:val="single"/>
        </w:rPr>
      </w:pPr>
    </w:p>
    <w:p w14:paraId="4573BD0D" w14:textId="372F1D8C" w:rsidR="0096267D" w:rsidRPr="00AE0FBD" w:rsidRDefault="00CD0EB6" w:rsidP="00DC1F23">
      <w:pPr>
        <w:pStyle w:val="PKIGNagwek1"/>
        <w:spacing w:after="0" w:line="240" w:lineRule="auto"/>
        <w:jc w:val="center"/>
        <w:rPr>
          <w:rFonts w:cs="Arial"/>
          <w:szCs w:val="24"/>
          <w:lang w:eastAsia="pl-PL"/>
        </w:rPr>
      </w:pPr>
      <w:bookmarkStart w:id="16" w:name="_Toc106884562"/>
      <w:r w:rsidRPr="00EA32BE">
        <w:rPr>
          <w:lang w:val="pl-PL"/>
        </w:rPr>
        <w:lastRenderedPageBreak/>
        <w:t>Zestawienie Powierzchni</w:t>
      </w:r>
      <w:r w:rsidR="00B57544">
        <w:rPr>
          <w:lang w:val="pl-PL"/>
        </w:rPr>
        <w:t xml:space="preserve"> po podłodze</w:t>
      </w:r>
      <w:bookmarkEnd w:id="16"/>
    </w:p>
    <w:p w14:paraId="258D5F33" w14:textId="77777777" w:rsidR="00AE0FBD" w:rsidRPr="00AE0FBD" w:rsidRDefault="00AE0FBD" w:rsidP="00AE0FBD">
      <w:pPr>
        <w:pStyle w:val="PKIGNagwek1"/>
        <w:numPr>
          <w:ilvl w:val="0"/>
          <w:numId w:val="0"/>
        </w:numPr>
        <w:spacing w:after="0" w:line="240" w:lineRule="auto"/>
        <w:ind w:left="851"/>
        <w:rPr>
          <w:rFonts w:cs="Arial"/>
          <w:szCs w:val="24"/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7"/>
        <w:gridCol w:w="1737"/>
        <w:gridCol w:w="3353"/>
        <w:gridCol w:w="3682"/>
      </w:tblGrid>
      <w:tr w:rsidR="00FC4C54" w:rsidRPr="00FC4C54" w14:paraId="58819B97" w14:textId="77777777" w:rsidTr="00FC4C54">
        <w:trPr>
          <w:trHeight w:val="852"/>
        </w:trPr>
        <w:tc>
          <w:tcPr>
            <w:tcW w:w="4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BE4D5"/>
            <w:vAlign w:val="center"/>
            <w:hideMark/>
          </w:tcPr>
          <w:p w14:paraId="762269F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szCs w:val="24"/>
                <w:lang w:eastAsia="pl-PL"/>
              </w:rPr>
              <w:t>lp.</w:t>
            </w:r>
          </w:p>
        </w:tc>
        <w:tc>
          <w:tcPr>
            <w:tcW w:w="90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BE4D5"/>
            <w:vAlign w:val="center"/>
            <w:hideMark/>
          </w:tcPr>
          <w:p w14:paraId="214747D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szCs w:val="24"/>
                <w:lang w:eastAsia="pl-PL"/>
              </w:rPr>
              <w:t>Numer</w:t>
            </w:r>
          </w:p>
        </w:tc>
        <w:tc>
          <w:tcPr>
            <w:tcW w:w="174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BE4D5"/>
            <w:vAlign w:val="center"/>
            <w:hideMark/>
          </w:tcPr>
          <w:p w14:paraId="469C45F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szCs w:val="24"/>
                <w:lang w:eastAsia="pl-PL"/>
              </w:rPr>
              <w:t>Nazwa</w:t>
            </w:r>
          </w:p>
        </w:tc>
        <w:tc>
          <w:tcPr>
            <w:tcW w:w="191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BE4D5"/>
            <w:vAlign w:val="center"/>
            <w:hideMark/>
          </w:tcPr>
          <w:p w14:paraId="74360C4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20"/>
                <w:lang w:eastAsia="pl-PL"/>
              </w:rPr>
            </w:pPr>
            <w:r w:rsidRPr="00FC4C54">
              <w:rPr>
                <w:rFonts w:cs="Arial"/>
                <w:b/>
                <w:bCs/>
                <w:sz w:val="20"/>
                <w:lang w:eastAsia="pl-PL"/>
              </w:rPr>
              <w:t>Powierzchnia [m</w:t>
            </w:r>
            <w:r w:rsidRPr="00FC4C54">
              <w:rPr>
                <w:rFonts w:cs="Arial"/>
                <w:b/>
                <w:bCs/>
                <w:color w:val="000000"/>
                <w:sz w:val="20"/>
                <w:vertAlign w:val="superscript"/>
                <w:lang w:eastAsia="pl-PL"/>
              </w:rPr>
              <w:t>2</w:t>
            </w:r>
            <w:r w:rsidRPr="00FC4C54">
              <w:rPr>
                <w:rFonts w:cs="Arial"/>
                <w:b/>
                <w:bCs/>
                <w:color w:val="000000"/>
                <w:sz w:val="20"/>
                <w:lang w:eastAsia="pl-PL"/>
              </w:rPr>
              <w:t>]</w:t>
            </w:r>
          </w:p>
        </w:tc>
      </w:tr>
      <w:tr w:rsidR="00FC4C54" w:rsidRPr="00FC4C54" w14:paraId="0F976979" w14:textId="77777777" w:rsidTr="00FC4C54">
        <w:trPr>
          <w:trHeight w:val="324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7F3AD8AD" w14:textId="5458402D" w:rsidR="00FC4C54" w:rsidRPr="00FC4C54" w:rsidRDefault="0026198E" w:rsidP="0026198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26198E">
              <w:rPr>
                <w:rFonts w:cs="Arial"/>
                <w:b/>
                <w:bCs/>
                <w:szCs w:val="24"/>
                <w:lang w:eastAsia="pl-PL"/>
              </w:rPr>
              <w:t>Piętro -1</w:t>
            </w:r>
            <w:r w:rsidR="00F15D59">
              <w:rPr>
                <w:rFonts w:cs="Arial"/>
                <w:b/>
                <w:bCs/>
                <w:szCs w:val="24"/>
                <w:lang w:eastAsia="pl-PL"/>
              </w:rPr>
              <w:t>(piwnica)</w:t>
            </w:r>
          </w:p>
        </w:tc>
      </w:tr>
      <w:tr w:rsidR="00FC4C54" w:rsidRPr="00FC4C54" w14:paraId="33632842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B60DE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40A45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U.01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EEAC9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604C7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18,88</w:t>
            </w:r>
          </w:p>
        </w:tc>
      </w:tr>
      <w:tr w:rsidR="00FC4C54" w:rsidRPr="00FC4C54" w14:paraId="00329A60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C457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D0D53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U.02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91999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kl. schodowa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BE2F8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1,18</w:t>
            </w:r>
          </w:p>
        </w:tc>
      </w:tr>
      <w:tr w:rsidR="00FC4C54" w:rsidRPr="00FC4C54" w14:paraId="35DF9D48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59152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8DC04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U.03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15573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02F3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12,47</w:t>
            </w:r>
          </w:p>
        </w:tc>
      </w:tr>
      <w:tr w:rsidR="00FC4C54" w:rsidRPr="00FC4C54" w14:paraId="0F80FF07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A1A04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8DDA4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U.04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FC52A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FC922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3,05</w:t>
            </w:r>
          </w:p>
        </w:tc>
      </w:tr>
      <w:tr w:rsidR="00FC4C54" w:rsidRPr="00FC4C54" w14:paraId="064E11C5" w14:textId="77777777" w:rsidTr="00FC4C54">
        <w:trPr>
          <w:trHeight w:val="324"/>
        </w:trPr>
        <w:tc>
          <w:tcPr>
            <w:tcW w:w="3086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C45CDF" w14:textId="77777777" w:rsidR="00FC4C54" w:rsidRPr="00FC4C54" w:rsidRDefault="00FC4C54" w:rsidP="00FC4C54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Łącznie: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2BD31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35,58</w:t>
            </w:r>
          </w:p>
        </w:tc>
      </w:tr>
      <w:tr w:rsidR="00FC4C54" w:rsidRPr="00FC4C54" w14:paraId="021B2C87" w14:textId="77777777" w:rsidTr="00FC4C54">
        <w:trPr>
          <w:trHeight w:val="324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7C0C6211" w14:textId="6578F769" w:rsidR="00FC4C54" w:rsidRPr="00FC4C54" w:rsidRDefault="0026198E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26198E">
              <w:rPr>
                <w:rFonts w:cs="Arial"/>
                <w:b/>
                <w:bCs/>
                <w:szCs w:val="24"/>
                <w:lang w:eastAsia="pl-PL"/>
              </w:rPr>
              <w:t>Piętro 0 (niski parter)</w:t>
            </w:r>
          </w:p>
        </w:tc>
      </w:tr>
      <w:tr w:rsidR="00FC4C54" w:rsidRPr="00FC4C54" w14:paraId="6D6EFAEF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87DE6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6B16F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0.01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BF50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D36FA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14,44</w:t>
            </w:r>
          </w:p>
        </w:tc>
      </w:tr>
      <w:tr w:rsidR="00FC4C54" w:rsidRPr="00FC4C54" w14:paraId="59331A32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9D958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7EAC9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0.02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F23E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01E82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6,43</w:t>
            </w:r>
          </w:p>
        </w:tc>
      </w:tr>
      <w:tr w:rsidR="00FC4C54" w:rsidRPr="00FC4C54" w14:paraId="4C413751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80D2B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1FCB0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0.03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BCDFF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kl. schodowa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E94D2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6,42</w:t>
            </w:r>
          </w:p>
        </w:tc>
      </w:tr>
      <w:tr w:rsidR="00FC4C54" w:rsidRPr="00FC4C54" w14:paraId="2782E177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4052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76842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0.04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B7D39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kuchnia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3DD78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11,26</w:t>
            </w:r>
          </w:p>
        </w:tc>
      </w:tr>
      <w:tr w:rsidR="00FC4C54" w:rsidRPr="00FC4C54" w14:paraId="3C5FA97F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10504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E4503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0.05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53B9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2B2CB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5,34</w:t>
            </w:r>
          </w:p>
        </w:tc>
      </w:tr>
      <w:tr w:rsidR="00FC4C54" w:rsidRPr="00FC4C54" w14:paraId="0A0A7517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F6436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83BCB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0.06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EAFE6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biblioteka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2EE4C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38,76</w:t>
            </w:r>
          </w:p>
        </w:tc>
      </w:tr>
      <w:tr w:rsidR="00FC4C54" w:rsidRPr="00FC4C54" w14:paraId="658B15ED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3AB6F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7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890F3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0.07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1AB99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F415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9,18</w:t>
            </w:r>
          </w:p>
        </w:tc>
      </w:tr>
      <w:tr w:rsidR="00FC4C54" w:rsidRPr="00FC4C54" w14:paraId="1691ABA2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D5053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8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3683F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0.08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72A62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5C075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30,63</w:t>
            </w:r>
          </w:p>
        </w:tc>
      </w:tr>
      <w:tr w:rsidR="00FC4C54" w:rsidRPr="00FC4C54" w14:paraId="6F32D1B0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722D5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9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41FAA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0.09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39E4B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07E04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10,56</w:t>
            </w:r>
          </w:p>
        </w:tc>
      </w:tr>
      <w:tr w:rsidR="00FC4C54" w:rsidRPr="00FC4C54" w14:paraId="5F6122F4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32FF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10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75023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0.10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E28A6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kl. schodowa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E4D23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3,57</w:t>
            </w:r>
          </w:p>
        </w:tc>
      </w:tr>
      <w:tr w:rsidR="00FC4C54" w:rsidRPr="00FC4C54" w14:paraId="35F075EA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86D37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6B5A7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0.11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7B5A9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ED28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2,44</w:t>
            </w:r>
          </w:p>
        </w:tc>
      </w:tr>
      <w:tr w:rsidR="00FC4C54" w:rsidRPr="00FC4C54" w14:paraId="24D60BD2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8742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D472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0.12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5F591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łazienka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EAA55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2,49</w:t>
            </w:r>
          </w:p>
        </w:tc>
      </w:tr>
      <w:tr w:rsidR="00FC4C54" w:rsidRPr="00FC4C54" w14:paraId="56047E67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902B8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13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E2319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0.13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4F7A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wc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EE537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1,37</w:t>
            </w:r>
          </w:p>
        </w:tc>
      </w:tr>
      <w:tr w:rsidR="00FC4C54" w:rsidRPr="00FC4C54" w14:paraId="3BE99323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2198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14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49F6E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0.14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92ECB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9003A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5,02</w:t>
            </w:r>
          </w:p>
        </w:tc>
      </w:tr>
      <w:tr w:rsidR="00FC4C54" w:rsidRPr="00FC4C54" w14:paraId="0896F3DD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E66D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7BA6E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0.15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C0097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37467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5,03</w:t>
            </w:r>
          </w:p>
        </w:tc>
      </w:tr>
      <w:tr w:rsidR="00FC4C54" w:rsidRPr="00FC4C54" w14:paraId="13235821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16145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16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172A2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0.16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B88D6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biuro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16937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4,94</w:t>
            </w:r>
          </w:p>
        </w:tc>
      </w:tr>
      <w:tr w:rsidR="00FC4C54" w:rsidRPr="00FC4C54" w14:paraId="3B9513D8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F8AA0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17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A09A2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0.17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787F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36E8F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12,83</w:t>
            </w:r>
          </w:p>
        </w:tc>
      </w:tr>
      <w:tr w:rsidR="00FC4C54" w:rsidRPr="00FC4C54" w14:paraId="429D0FA7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27087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18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7C32D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0.18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B64C4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98024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10,18</w:t>
            </w:r>
          </w:p>
        </w:tc>
      </w:tr>
      <w:tr w:rsidR="00FC4C54" w:rsidRPr="00FC4C54" w14:paraId="0A95E941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6E3EA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19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6757D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0.19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A21A5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D954C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14,47</w:t>
            </w:r>
          </w:p>
        </w:tc>
      </w:tr>
      <w:tr w:rsidR="00FC4C54" w:rsidRPr="00FC4C54" w14:paraId="4B99165B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2147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20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7704E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0.20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02C65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7FBD9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14,17</w:t>
            </w:r>
          </w:p>
        </w:tc>
      </w:tr>
      <w:tr w:rsidR="00FC4C54" w:rsidRPr="00FC4C54" w14:paraId="74DB0AD0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FB8C6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473CF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0.21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FAA3E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6DA18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8,07</w:t>
            </w:r>
          </w:p>
        </w:tc>
      </w:tr>
      <w:tr w:rsidR="00FC4C54" w:rsidRPr="00FC4C54" w14:paraId="0D328DF9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3ACC0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B28CD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0.22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D24C4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C52BE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6,52</w:t>
            </w:r>
          </w:p>
        </w:tc>
      </w:tr>
      <w:tr w:rsidR="00FC4C54" w:rsidRPr="00FC4C54" w14:paraId="4D253CF3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7D3FE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23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08F96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0.23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542E2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7C145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8,22</w:t>
            </w:r>
          </w:p>
        </w:tc>
      </w:tr>
      <w:tr w:rsidR="00FC4C54" w:rsidRPr="00FC4C54" w14:paraId="7DDA33D7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A00CF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24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1E660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0.24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3BFB0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19D3A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8,31</w:t>
            </w:r>
          </w:p>
        </w:tc>
      </w:tr>
      <w:tr w:rsidR="00FC4C54" w:rsidRPr="00FC4C54" w14:paraId="2716C33F" w14:textId="77777777" w:rsidTr="00FC4C54">
        <w:trPr>
          <w:trHeight w:val="324"/>
        </w:trPr>
        <w:tc>
          <w:tcPr>
            <w:tcW w:w="3086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03AE73" w14:textId="77777777" w:rsidR="00FC4C54" w:rsidRPr="00FC4C54" w:rsidRDefault="00FC4C54" w:rsidP="00FC4C54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Łącznie: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48489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240,65</w:t>
            </w:r>
          </w:p>
        </w:tc>
      </w:tr>
      <w:tr w:rsidR="00FC4C54" w:rsidRPr="00FC4C54" w14:paraId="38F79D94" w14:textId="77777777" w:rsidTr="00FC4C54">
        <w:trPr>
          <w:trHeight w:val="324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2F4D064E" w14:textId="59707CA5" w:rsidR="00FC4C54" w:rsidRPr="00FC4C54" w:rsidRDefault="00F15D59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15D59">
              <w:rPr>
                <w:rFonts w:cs="Arial"/>
                <w:b/>
                <w:bCs/>
                <w:szCs w:val="24"/>
                <w:lang w:eastAsia="pl-PL"/>
              </w:rPr>
              <w:t>Piętro +1 (wysoki parter)</w:t>
            </w:r>
          </w:p>
        </w:tc>
      </w:tr>
      <w:tr w:rsidR="00FC4C54" w:rsidRPr="00FC4C54" w14:paraId="3BB9BAE1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64F5E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3B8A0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1.01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2AC47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wc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C11E7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1,66</w:t>
            </w:r>
          </w:p>
        </w:tc>
      </w:tr>
      <w:tr w:rsidR="00FC4C54" w:rsidRPr="00FC4C54" w14:paraId="0E34F67C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431DE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DE404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1.02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54506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wc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9CBE1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1,61</w:t>
            </w:r>
          </w:p>
        </w:tc>
      </w:tr>
      <w:tr w:rsidR="00FC4C54" w:rsidRPr="00FC4C54" w14:paraId="1AC2B72F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E0B83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lastRenderedPageBreak/>
              <w:t>3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0795D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1.03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0BD84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wc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751C1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1,17</w:t>
            </w:r>
          </w:p>
        </w:tc>
      </w:tr>
      <w:tr w:rsidR="00FC4C54" w:rsidRPr="00FC4C54" w14:paraId="0F91B44E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FA34F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CF4FC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1.04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349A4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wc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0E66F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1,16</w:t>
            </w:r>
          </w:p>
        </w:tc>
      </w:tr>
      <w:tr w:rsidR="00FC4C54" w:rsidRPr="00FC4C54" w14:paraId="08E76D87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BED73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546D9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1.05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FD34A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DA2C6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4,11</w:t>
            </w:r>
          </w:p>
        </w:tc>
      </w:tr>
      <w:tr w:rsidR="00FC4C54" w:rsidRPr="00FC4C54" w14:paraId="4C58C6B1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61875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930B4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1.06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3518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FB28C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2,34</w:t>
            </w:r>
          </w:p>
        </w:tc>
      </w:tr>
      <w:tr w:rsidR="00FC4C54" w:rsidRPr="00FC4C54" w14:paraId="0FC0658F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CB511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7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F1A7B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1.07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BB9CD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7E1A3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37,31</w:t>
            </w:r>
          </w:p>
        </w:tc>
      </w:tr>
      <w:tr w:rsidR="00FC4C54" w:rsidRPr="00FC4C54" w14:paraId="753745B3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04CD8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8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4E99A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1.08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6A5A9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21228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67,02</w:t>
            </w:r>
          </w:p>
        </w:tc>
      </w:tr>
      <w:tr w:rsidR="00FC4C54" w:rsidRPr="00FC4C54" w14:paraId="6E563132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79D2F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9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A05AE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1.09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CD0B3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34240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17,87</w:t>
            </w:r>
          </w:p>
        </w:tc>
      </w:tr>
      <w:tr w:rsidR="00FC4C54" w:rsidRPr="00FC4C54" w14:paraId="0D64B809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AA4E8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10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92E17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1.10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E05F0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AA96B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17,41</w:t>
            </w:r>
          </w:p>
        </w:tc>
      </w:tr>
      <w:tr w:rsidR="00FC4C54" w:rsidRPr="00FC4C54" w14:paraId="12517A28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F4E4A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F5653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1.11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37C00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CE7B0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7,44</w:t>
            </w:r>
          </w:p>
        </w:tc>
      </w:tr>
      <w:tr w:rsidR="00FC4C54" w:rsidRPr="00FC4C54" w14:paraId="5E2C4E62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C80B2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5FA61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1.12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74780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2EA2E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13,72</w:t>
            </w:r>
          </w:p>
        </w:tc>
      </w:tr>
      <w:tr w:rsidR="00FC4C54" w:rsidRPr="00FC4C54" w14:paraId="3F92098E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C7F71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13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601AD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1.13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31F0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AE0E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24,91</w:t>
            </w:r>
          </w:p>
        </w:tc>
      </w:tr>
      <w:tr w:rsidR="00FC4C54" w:rsidRPr="00FC4C54" w14:paraId="31F0A452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85632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14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38BAF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1.14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693E4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869AE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20,58</w:t>
            </w:r>
          </w:p>
        </w:tc>
      </w:tr>
      <w:tr w:rsidR="00FC4C54" w:rsidRPr="00FC4C54" w14:paraId="2F5B7EEB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DCBDE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6EE24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1.15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EC564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B5AA8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4,18</w:t>
            </w:r>
          </w:p>
        </w:tc>
      </w:tr>
      <w:tr w:rsidR="00FC4C54" w:rsidRPr="00FC4C54" w14:paraId="11D50813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20C59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16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4982A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1.16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272FF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łazienka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68000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2,34</w:t>
            </w:r>
          </w:p>
        </w:tc>
      </w:tr>
      <w:tr w:rsidR="00FC4C54" w:rsidRPr="00FC4C54" w14:paraId="54FFA631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A36EF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17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E5883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1.17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A7C1E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kl. schodowa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C6BAF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5,63</w:t>
            </w:r>
          </w:p>
        </w:tc>
      </w:tr>
      <w:tr w:rsidR="00FC4C54" w:rsidRPr="00FC4C54" w14:paraId="12C2D1C0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97876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18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337AC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1.18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FADD6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kl. schodowa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0D2EA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8,48</w:t>
            </w:r>
          </w:p>
        </w:tc>
      </w:tr>
      <w:tr w:rsidR="00FC4C54" w:rsidRPr="00FC4C54" w14:paraId="51EC07AC" w14:textId="77777777" w:rsidTr="00FC4C54">
        <w:trPr>
          <w:trHeight w:val="324"/>
        </w:trPr>
        <w:tc>
          <w:tcPr>
            <w:tcW w:w="3086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F55E82" w14:textId="77777777" w:rsidR="00FC4C54" w:rsidRPr="00FC4C54" w:rsidRDefault="00FC4C54" w:rsidP="00FC4C54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Łącznie: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377E1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238,94</w:t>
            </w:r>
          </w:p>
        </w:tc>
      </w:tr>
      <w:tr w:rsidR="00FC4C54" w:rsidRPr="00FC4C54" w14:paraId="0457730C" w14:textId="77777777" w:rsidTr="00FC4C54">
        <w:trPr>
          <w:trHeight w:val="324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66EF45D9" w14:textId="2F6AAD6D" w:rsidR="00FC4C54" w:rsidRPr="00FC4C54" w:rsidRDefault="00F15D59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15D59">
              <w:rPr>
                <w:rFonts w:cs="Arial"/>
                <w:b/>
                <w:bCs/>
                <w:szCs w:val="24"/>
                <w:lang w:eastAsia="pl-PL"/>
              </w:rPr>
              <w:t>Piętro +2 (piętro pierwsze)</w:t>
            </w:r>
          </w:p>
        </w:tc>
      </w:tr>
      <w:tr w:rsidR="00FC4C54" w:rsidRPr="00FC4C54" w14:paraId="65326A07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E5455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A1D40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 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4EE31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balkon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6A89B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21,82</w:t>
            </w:r>
          </w:p>
        </w:tc>
      </w:tr>
      <w:tr w:rsidR="00FC4C54" w:rsidRPr="00FC4C54" w14:paraId="5047D907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1A771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56AFE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2.01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A7EE6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713D4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13,75</w:t>
            </w:r>
          </w:p>
        </w:tc>
      </w:tr>
      <w:tr w:rsidR="00FC4C54" w:rsidRPr="00FC4C54" w14:paraId="55455378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5DC96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03F81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2.02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51607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EDEA6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17,21</w:t>
            </w:r>
          </w:p>
        </w:tc>
      </w:tr>
      <w:tr w:rsidR="00FC4C54" w:rsidRPr="00FC4C54" w14:paraId="168DCD82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A0005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39794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2.03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EE355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812C5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66,97</w:t>
            </w:r>
          </w:p>
        </w:tc>
      </w:tr>
      <w:tr w:rsidR="00FC4C54" w:rsidRPr="00FC4C54" w14:paraId="08C9079A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11C2E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6EE71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2.04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A5438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1BDBB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35,24</w:t>
            </w:r>
          </w:p>
        </w:tc>
      </w:tr>
      <w:tr w:rsidR="00FC4C54" w:rsidRPr="00FC4C54" w14:paraId="0FB70825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3545A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BF20E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2.05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5DAE4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2F53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18,14</w:t>
            </w:r>
          </w:p>
        </w:tc>
      </w:tr>
      <w:tr w:rsidR="00FC4C54" w:rsidRPr="00FC4C54" w14:paraId="2666C1F6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C024F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7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571A6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2.06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9CD93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4670E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25,04</w:t>
            </w:r>
          </w:p>
        </w:tc>
      </w:tr>
      <w:tr w:rsidR="00FC4C54" w:rsidRPr="00FC4C54" w14:paraId="3D131910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BC4F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8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31412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2.07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9E53A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FD2F7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16,08</w:t>
            </w:r>
          </w:p>
        </w:tc>
      </w:tr>
      <w:tr w:rsidR="00FC4C54" w:rsidRPr="00FC4C54" w14:paraId="0040460D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B5481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9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9A721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2.08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16D15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6AB8CD" w14:textId="280B42D9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8,2</w:t>
            </w:r>
            <w:r w:rsidR="00676F28">
              <w:rPr>
                <w:rFonts w:cs="Arial"/>
                <w:color w:val="000000"/>
                <w:szCs w:val="24"/>
                <w:lang w:eastAsia="pl-PL"/>
              </w:rPr>
              <w:t>0</w:t>
            </w:r>
          </w:p>
        </w:tc>
      </w:tr>
      <w:tr w:rsidR="00FC4C54" w:rsidRPr="00FC4C54" w14:paraId="4CEA0D5B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CC0F5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10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74E29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2.09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263B6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C2029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24,84</w:t>
            </w:r>
          </w:p>
        </w:tc>
      </w:tr>
      <w:tr w:rsidR="00FC4C54" w:rsidRPr="00FC4C54" w14:paraId="1A263FEA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0F463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62E0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2.10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20D8A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kl. schodowa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23454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6,77</w:t>
            </w:r>
          </w:p>
        </w:tc>
      </w:tr>
      <w:tr w:rsidR="00FC4C54" w:rsidRPr="00FC4C54" w14:paraId="5C1A559E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6EBC8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43CD6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2.11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2AD48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kl. schodowa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276A0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5,88</w:t>
            </w:r>
          </w:p>
        </w:tc>
      </w:tr>
      <w:tr w:rsidR="00FC4C54" w:rsidRPr="00FC4C54" w14:paraId="6EE7FE1E" w14:textId="77777777" w:rsidTr="00FC4C54">
        <w:trPr>
          <w:trHeight w:val="324"/>
        </w:trPr>
        <w:tc>
          <w:tcPr>
            <w:tcW w:w="3086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538382" w14:textId="77777777" w:rsidR="00FC4C54" w:rsidRPr="00FC4C54" w:rsidRDefault="00FC4C54" w:rsidP="00FC4C54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Łącznie: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E90EC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259,94</w:t>
            </w:r>
          </w:p>
        </w:tc>
      </w:tr>
      <w:tr w:rsidR="00FC4C54" w:rsidRPr="00FC4C54" w14:paraId="63BC01BE" w14:textId="77777777" w:rsidTr="00FC4C54">
        <w:trPr>
          <w:trHeight w:val="324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550CB657" w14:textId="12259359" w:rsidR="00FC4C54" w:rsidRPr="00FC4C54" w:rsidRDefault="00F15D59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15D59">
              <w:rPr>
                <w:rFonts w:cs="Arial"/>
                <w:b/>
                <w:bCs/>
                <w:szCs w:val="24"/>
                <w:lang w:eastAsia="pl-PL"/>
              </w:rPr>
              <w:t>Piętro +3 (piętro drugie)</w:t>
            </w:r>
          </w:p>
        </w:tc>
      </w:tr>
      <w:tr w:rsidR="00FC4C54" w:rsidRPr="00FC4C54" w14:paraId="528E0F2B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9BC39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AA80F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3.01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2193A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29B83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4,29</w:t>
            </w:r>
          </w:p>
        </w:tc>
      </w:tr>
      <w:tr w:rsidR="00FC4C54" w:rsidRPr="00FC4C54" w14:paraId="309C7CC5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E8CCF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0D2D7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3.02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95744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9BEB3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3,74</w:t>
            </w:r>
          </w:p>
        </w:tc>
      </w:tr>
      <w:tr w:rsidR="00FC4C54" w:rsidRPr="00FC4C54" w14:paraId="40122819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6B63D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E1F38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3.03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47E2A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CED019" w14:textId="30E3A3AF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8,4</w:t>
            </w:r>
            <w:r w:rsidR="00676F28">
              <w:rPr>
                <w:rFonts w:cs="Arial"/>
                <w:color w:val="000000"/>
                <w:szCs w:val="24"/>
                <w:lang w:eastAsia="pl-PL"/>
              </w:rPr>
              <w:t>0</w:t>
            </w:r>
          </w:p>
        </w:tc>
      </w:tr>
      <w:tr w:rsidR="00FC4C54" w:rsidRPr="00FC4C54" w14:paraId="243F2777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918D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5A5D5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3.04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BCF5F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wc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356A6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1,38</w:t>
            </w:r>
          </w:p>
        </w:tc>
      </w:tr>
      <w:tr w:rsidR="00FC4C54" w:rsidRPr="00FC4C54" w14:paraId="755447A0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D9CF5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F4A8B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3.05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F8E8A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wc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01C0F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1,41</w:t>
            </w:r>
          </w:p>
        </w:tc>
      </w:tr>
      <w:tr w:rsidR="00FC4C54" w:rsidRPr="00FC4C54" w14:paraId="5DFB75BB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4CB00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0AB4E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3.06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CB7F2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DAB91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5,63</w:t>
            </w:r>
          </w:p>
        </w:tc>
      </w:tr>
      <w:tr w:rsidR="00FC4C54" w:rsidRPr="00FC4C54" w14:paraId="4EF14B9C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E060A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7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E79DD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3.07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FE28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biuro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C32F1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16,34</w:t>
            </w:r>
          </w:p>
        </w:tc>
      </w:tr>
      <w:tr w:rsidR="00FC4C54" w:rsidRPr="00FC4C54" w14:paraId="2A734C26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EE6E8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8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11DB4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3.08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5DDC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AE58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4,07</w:t>
            </w:r>
          </w:p>
        </w:tc>
      </w:tr>
      <w:tr w:rsidR="00FC4C54" w:rsidRPr="00FC4C54" w14:paraId="54898810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3D0FD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lastRenderedPageBreak/>
              <w:t>9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949FB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3.09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C0F53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8B495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5,38</w:t>
            </w:r>
          </w:p>
        </w:tc>
      </w:tr>
      <w:tr w:rsidR="00FC4C54" w:rsidRPr="00FC4C54" w14:paraId="5153A910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35B88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10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F4463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3.10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378B6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B777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2,57</w:t>
            </w:r>
          </w:p>
        </w:tc>
      </w:tr>
      <w:tr w:rsidR="00FC4C54" w:rsidRPr="00FC4C54" w14:paraId="17781030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899C9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47FA4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3.11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5A72C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F314F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8,29</w:t>
            </w:r>
          </w:p>
        </w:tc>
      </w:tr>
      <w:tr w:rsidR="00FC4C54" w:rsidRPr="00FC4C54" w14:paraId="051008C5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11CDB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0DBBD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3.12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ED447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692728" w14:textId="5AF62B2F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</w:t>
            </w:r>
            <w:r w:rsidR="00676F28">
              <w:rPr>
                <w:rFonts w:cs="Arial"/>
                <w:color w:val="000000"/>
                <w:szCs w:val="24"/>
                <w:lang w:eastAsia="pl-PL"/>
              </w:rPr>
              <w:t>,00</w:t>
            </w:r>
          </w:p>
        </w:tc>
      </w:tr>
      <w:tr w:rsidR="00FC4C54" w:rsidRPr="00FC4C54" w14:paraId="15FDA938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2D1BD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13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31D9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3.13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E3130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5EDAD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4,77</w:t>
            </w:r>
          </w:p>
        </w:tc>
      </w:tr>
      <w:tr w:rsidR="00FC4C54" w:rsidRPr="00FC4C54" w14:paraId="1340E23F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5197A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14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3367A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3.14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CAC9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16E44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7,59</w:t>
            </w:r>
          </w:p>
        </w:tc>
      </w:tr>
      <w:tr w:rsidR="00FC4C54" w:rsidRPr="00FC4C54" w14:paraId="5CEAE969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344BE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51900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3.15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100B1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kl. schodowa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86D01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10,84</w:t>
            </w:r>
          </w:p>
        </w:tc>
      </w:tr>
      <w:tr w:rsidR="00FC4C54" w:rsidRPr="00FC4C54" w14:paraId="1ED17215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094B2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16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958B4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3.16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0D411D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87EE6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16,89</w:t>
            </w:r>
          </w:p>
        </w:tc>
      </w:tr>
      <w:tr w:rsidR="00FC4C54" w:rsidRPr="00FC4C54" w14:paraId="63694B78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125DD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17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A7665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3.17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0CD70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A27B84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6,27</w:t>
            </w:r>
          </w:p>
        </w:tc>
      </w:tr>
      <w:tr w:rsidR="00FC4C54" w:rsidRPr="00FC4C54" w14:paraId="1DCE4695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81369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18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187D0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3.18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81292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15363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6,23</w:t>
            </w:r>
          </w:p>
        </w:tc>
      </w:tr>
      <w:tr w:rsidR="00FC4C54" w:rsidRPr="00FC4C54" w14:paraId="50D06FA9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76911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19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A97D8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3.19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41207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komunikacja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869A0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10,91</w:t>
            </w:r>
          </w:p>
        </w:tc>
      </w:tr>
      <w:tr w:rsidR="00FC4C54" w:rsidRPr="00FC4C54" w14:paraId="43CCEBD6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58942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20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38ED1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3.20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EB8EE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kl. schodowa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D5F2B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1,43</w:t>
            </w:r>
          </w:p>
        </w:tc>
      </w:tr>
      <w:tr w:rsidR="00FC4C54" w:rsidRPr="00FC4C54" w14:paraId="0512BFAD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8041BE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66D70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3.21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54DC3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9520A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20,89</w:t>
            </w:r>
          </w:p>
        </w:tc>
      </w:tr>
      <w:tr w:rsidR="00FC4C54" w:rsidRPr="00FC4C54" w14:paraId="68F6B77C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4FFFE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181EC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3.22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616912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biuro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08BAE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12,33</w:t>
            </w:r>
          </w:p>
        </w:tc>
      </w:tr>
      <w:tr w:rsidR="00FC4C54" w:rsidRPr="00FC4C54" w14:paraId="527B7E55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E9F72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23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BB443F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3.23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35FDC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biuro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5498ED" w14:textId="1EE6E1CF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14,3</w:t>
            </w:r>
            <w:r w:rsidR="00676F28">
              <w:rPr>
                <w:rFonts w:cs="Arial"/>
                <w:color w:val="000000"/>
                <w:szCs w:val="24"/>
                <w:lang w:eastAsia="pl-PL"/>
              </w:rPr>
              <w:t>0</w:t>
            </w:r>
          </w:p>
        </w:tc>
      </w:tr>
      <w:tr w:rsidR="00FC4C54" w:rsidRPr="00FC4C54" w14:paraId="3F2DB0AA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AA729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24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B2AC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3.24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A3F96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biuro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A4466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40,55</w:t>
            </w:r>
          </w:p>
        </w:tc>
      </w:tr>
      <w:tr w:rsidR="00FC4C54" w:rsidRPr="00FC4C54" w14:paraId="5AF81557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DF3C07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0EC35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3.25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67CE0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8711D" w14:textId="1A718B8E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25,8</w:t>
            </w:r>
            <w:r w:rsidR="00676F28">
              <w:rPr>
                <w:rFonts w:cs="Arial"/>
                <w:color w:val="000000"/>
                <w:szCs w:val="24"/>
                <w:lang w:eastAsia="pl-PL"/>
              </w:rPr>
              <w:t>0</w:t>
            </w:r>
          </w:p>
        </w:tc>
      </w:tr>
      <w:tr w:rsidR="00FC4C54" w:rsidRPr="00FC4C54" w14:paraId="106DB6BA" w14:textId="77777777" w:rsidTr="00FC4C54">
        <w:trPr>
          <w:trHeight w:val="324"/>
        </w:trPr>
        <w:tc>
          <w:tcPr>
            <w:tcW w:w="3086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578018" w14:textId="77777777" w:rsidR="00FC4C54" w:rsidRPr="00FC4C54" w:rsidRDefault="00FC4C54" w:rsidP="00FC4C54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Łącznie: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A2297" w14:textId="7FCC772B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244,3</w:t>
            </w:r>
            <w:r w:rsidR="00ED3381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0</w:t>
            </w:r>
          </w:p>
        </w:tc>
      </w:tr>
      <w:tr w:rsidR="00FC4C54" w:rsidRPr="00FC4C54" w14:paraId="2EE0825E" w14:textId="77777777" w:rsidTr="00FC4C54">
        <w:trPr>
          <w:trHeight w:val="324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5C07B611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szCs w:val="24"/>
                <w:lang w:eastAsia="pl-PL"/>
              </w:rPr>
              <w:t>Poddasze (nieużytkowe)</w:t>
            </w:r>
          </w:p>
        </w:tc>
      </w:tr>
      <w:tr w:rsidR="00FC4C54" w:rsidRPr="00FC4C54" w14:paraId="1860A688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F621F8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1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820E6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4.01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700B4A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kl. schodowa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6E0FCB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6,19</w:t>
            </w:r>
          </w:p>
        </w:tc>
      </w:tr>
      <w:tr w:rsidR="00FC4C54" w:rsidRPr="00FC4C54" w14:paraId="5A240391" w14:textId="77777777" w:rsidTr="00FC4C54">
        <w:trPr>
          <w:trHeight w:val="312"/>
        </w:trPr>
        <w:tc>
          <w:tcPr>
            <w:tcW w:w="44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E16355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AC8900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4.02</w:t>
            </w:r>
          </w:p>
        </w:tc>
        <w:tc>
          <w:tcPr>
            <w:tcW w:w="17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1085A9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pomieszczenie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E49B3C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color w:val="000000"/>
                <w:szCs w:val="24"/>
                <w:lang w:eastAsia="pl-PL"/>
              </w:rPr>
              <w:t>212,46</w:t>
            </w:r>
          </w:p>
        </w:tc>
      </w:tr>
      <w:tr w:rsidR="00FC4C54" w:rsidRPr="00FC4C54" w14:paraId="4BE7B5E3" w14:textId="77777777" w:rsidTr="00FC4C54">
        <w:trPr>
          <w:trHeight w:val="324"/>
        </w:trPr>
        <w:tc>
          <w:tcPr>
            <w:tcW w:w="3086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2A9C96A" w14:textId="77777777" w:rsidR="00FC4C54" w:rsidRPr="00FC4C54" w:rsidRDefault="00FC4C54" w:rsidP="00FC4C54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Łącznie:</w:t>
            </w:r>
          </w:p>
        </w:tc>
        <w:tc>
          <w:tcPr>
            <w:tcW w:w="19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A0A506" w14:textId="77777777" w:rsidR="00FC4C54" w:rsidRPr="00FC4C54" w:rsidRDefault="00FC4C54" w:rsidP="00FC4C54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Cs w:val="24"/>
                <w:lang w:eastAsia="pl-PL"/>
              </w:rPr>
            </w:pPr>
            <w:r w:rsidRPr="00FC4C54">
              <w:rPr>
                <w:rFonts w:cs="Arial"/>
                <w:b/>
                <w:bCs/>
                <w:color w:val="000000"/>
                <w:szCs w:val="24"/>
                <w:lang w:eastAsia="pl-PL"/>
              </w:rPr>
              <w:t>218,65</w:t>
            </w:r>
          </w:p>
        </w:tc>
      </w:tr>
    </w:tbl>
    <w:p w14:paraId="7A475F81" w14:textId="3443A359" w:rsidR="00CD0EB6" w:rsidRPr="00EA32BE" w:rsidRDefault="00CD0EB6" w:rsidP="00AE0FBD">
      <w:pPr>
        <w:spacing w:after="160" w:line="259" w:lineRule="auto"/>
        <w:jc w:val="left"/>
        <w:rPr>
          <w:noProof/>
          <w:szCs w:val="24"/>
          <w:lang w:eastAsia="pl-PL"/>
        </w:rPr>
      </w:pPr>
    </w:p>
    <w:p w14:paraId="2ED6EB3B" w14:textId="77777777" w:rsidR="00CD0EB6" w:rsidRPr="00EA32BE" w:rsidRDefault="00CD0EB6" w:rsidP="00CD0EB6">
      <w:pPr>
        <w:pStyle w:val="PKIGNagwek1"/>
        <w:rPr>
          <w:lang w:val="pl-PL"/>
        </w:rPr>
      </w:pPr>
      <w:bookmarkStart w:id="17" w:name="_Toc25758809"/>
      <w:bookmarkStart w:id="18" w:name="_Toc106884563"/>
      <w:r w:rsidRPr="00EA32BE">
        <w:rPr>
          <w:lang w:val="pl-PL"/>
        </w:rPr>
        <w:t>Spis Rysunków</w:t>
      </w:r>
      <w:bookmarkEnd w:id="17"/>
      <w:bookmarkEnd w:id="18"/>
    </w:p>
    <w:tbl>
      <w:tblPr>
        <w:tblW w:w="0" w:type="auto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0"/>
        <w:gridCol w:w="2185"/>
        <w:gridCol w:w="5122"/>
        <w:gridCol w:w="831"/>
      </w:tblGrid>
      <w:tr w:rsidR="00CD0EB6" w:rsidRPr="00EA32BE" w14:paraId="4FE6838B" w14:textId="77777777" w:rsidTr="00833E3D">
        <w:trPr>
          <w:trHeight w:val="330"/>
        </w:trPr>
        <w:tc>
          <w:tcPr>
            <w:tcW w:w="640" w:type="dxa"/>
            <w:shd w:val="clear" w:color="auto" w:fill="FBE4D5" w:themeFill="accent2" w:themeFillTint="33"/>
          </w:tcPr>
          <w:p w14:paraId="060AF66D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lp.</w:t>
            </w:r>
          </w:p>
        </w:tc>
        <w:tc>
          <w:tcPr>
            <w:tcW w:w="2185" w:type="dxa"/>
            <w:shd w:val="clear" w:color="auto" w:fill="FBE4D5" w:themeFill="accent2" w:themeFillTint="33"/>
          </w:tcPr>
          <w:p w14:paraId="6D9C6BB7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Numer Rysunku</w:t>
            </w:r>
          </w:p>
        </w:tc>
        <w:tc>
          <w:tcPr>
            <w:tcW w:w="5122" w:type="dxa"/>
            <w:shd w:val="clear" w:color="auto" w:fill="FBE4D5" w:themeFill="accent2" w:themeFillTint="33"/>
          </w:tcPr>
          <w:p w14:paraId="24DD4D8F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Zawartość</w:t>
            </w:r>
          </w:p>
        </w:tc>
        <w:tc>
          <w:tcPr>
            <w:tcW w:w="831" w:type="dxa"/>
            <w:shd w:val="clear" w:color="auto" w:fill="FBE4D5" w:themeFill="accent2" w:themeFillTint="33"/>
          </w:tcPr>
          <w:p w14:paraId="58F52703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Skala</w:t>
            </w:r>
          </w:p>
        </w:tc>
      </w:tr>
      <w:tr w:rsidR="00CD0EB6" w:rsidRPr="00EA32BE" w14:paraId="6AE4FCCA" w14:textId="77777777" w:rsidTr="00833E3D">
        <w:trPr>
          <w:trHeight w:val="330"/>
        </w:trPr>
        <w:tc>
          <w:tcPr>
            <w:tcW w:w="640" w:type="dxa"/>
            <w:shd w:val="clear" w:color="auto" w:fill="auto"/>
          </w:tcPr>
          <w:p w14:paraId="73BE12AD" w14:textId="77777777" w:rsidR="00CD0EB6" w:rsidRPr="00EA32BE" w:rsidRDefault="00CD0EB6" w:rsidP="00853A3D">
            <w:r w:rsidRPr="00EA32BE">
              <w:t>1.1</w:t>
            </w:r>
          </w:p>
        </w:tc>
        <w:tc>
          <w:tcPr>
            <w:tcW w:w="2185" w:type="dxa"/>
            <w:shd w:val="clear" w:color="auto" w:fill="auto"/>
          </w:tcPr>
          <w:p w14:paraId="5DDF6032" w14:textId="53B3DE1A" w:rsidR="00CD0EB6" w:rsidRPr="00EA32BE" w:rsidRDefault="00CD0EB6" w:rsidP="00853A3D">
            <w:r w:rsidRPr="00EA32BE">
              <w:t>B</w:t>
            </w:r>
            <w:r w:rsidR="00330511">
              <w:t>1</w:t>
            </w:r>
            <w:r w:rsidRPr="00EA32BE">
              <w:t>-G-R</w:t>
            </w:r>
            <w:r w:rsidR="00C35104">
              <w:t>-</w:t>
            </w:r>
            <w:r w:rsidRPr="00EA32BE">
              <w:t>01</w:t>
            </w:r>
          </w:p>
        </w:tc>
        <w:tc>
          <w:tcPr>
            <w:tcW w:w="5122" w:type="dxa"/>
            <w:shd w:val="clear" w:color="auto" w:fill="auto"/>
          </w:tcPr>
          <w:p w14:paraId="5D7A46FD" w14:textId="77777777" w:rsidR="00CD0EB6" w:rsidRPr="00EA32BE" w:rsidRDefault="00CD0EB6" w:rsidP="00853A3D">
            <w:r w:rsidRPr="00EA32BE">
              <w:t>RZUT PIWNICY</w:t>
            </w:r>
          </w:p>
        </w:tc>
        <w:tc>
          <w:tcPr>
            <w:tcW w:w="831" w:type="dxa"/>
            <w:shd w:val="clear" w:color="auto" w:fill="auto"/>
          </w:tcPr>
          <w:p w14:paraId="3702362C" w14:textId="77777777" w:rsidR="00CD0EB6" w:rsidRPr="00EA32BE" w:rsidRDefault="00CD0EB6" w:rsidP="00853A3D">
            <w:r w:rsidRPr="00EA32BE">
              <w:t>1:100</w:t>
            </w:r>
          </w:p>
        </w:tc>
      </w:tr>
      <w:tr w:rsidR="00CD0EB6" w:rsidRPr="00EA32BE" w14:paraId="784496FF" w14:textId="77777777" w:rsidTr="00833E3D">
        <w:trPr>
          <w:trHeight w:val="330"/>
        </w:trPr>
        <w:tc>
          <w:tcPr>
            <w:tcW w:w="640" w:type="dxa"/>
            <w:shd w:val="clear" w:color="auto" w:fill="auto"/>
          </w:tcPr>
          <w:p w14:paraId="6DC2C42C" w14:textId="77777777" w:rsidR="00CD0EB6" w:rsidRPr="00EA32BE" w:rsidRDefault="00CD0EB6" w:rsidP="00853A3D">
            <w:r w:rsidRPr="00EA32BE">
              <w:t>1.2</w:t>
            </w:r>
          </w:p>
        </w:tc>
        <w:tc>
          <w:tcPr>
            <w:tcW w:w="2185" w:type="dxa"/>
            <w:shd w:val="clear" w:color="auto" w:fill="auto"/>
          </w:tcPr>
          <w:p w14:paraId="63ECB050" w14:textId="72EAB8C4" w:rsidR="00CD0EB6" w:rsidRPr="00EA32BE" w:rsidRDefault="00330511" w:rsidP="00853A3D">
            <w:r w:rsidRPr="00EA32BE">
              <w:t>B</w:t>
            </w:r>
            <w:r>
              <w:t>1</w:t>
            </w:r>
            <w:r w:rsidR="00C35104" w:rsidRPr="00EA32BE">
              <w:t>-G-R</w:t>
            </w:r>
            <w:r w:rsidR="00C35104">
              <w:t>-</w:t>
            </w:r>
            <w:r w:rsidR="00C35104" w:rsidRPr="00EA32BE">
              <w:t>0</w:t>
            </w:r>
            <w:r w:rsidR="00C35104">
              <w:t>2</w:t>
            </w:r>
          </w:p>
        </w:tc>
        <w:tc>
          <w:tcPr>
            <w:tcW w:w="5122" w:type="dxa"/>
            <w:shd w:val="clear" w:color="auto" w:fill="auto"/>
          </w:tcPr>
          <w:p w14:paraId="0A34CF4C" w14:textId="77777777" w:rsidR="00CD0EB6" w:rsidRPr="00EA32BE" w:rsidRDefault="00CD0EB6" w:rsidP="00853A3D">
            <w:r w:rsidRPr="00EA32BE">
              <w:t>RZUT PARTERU</w:t>
            </w:r>
          </w:p>
        </w:tc>
        <w:tc>
          <w:tcPr>
            <w:tcW w:w="831" w:type="dxa"/>
            <w:shd w:val="clear" w:color="auto" w:fill="auto"/>
          </w:tcPr>
          <w:p w14:paraId="27014F1B" w14:textId="77777777" w:rsidR="00CD0EB6" w:rsidRPr="00EA32BE" w:rsidRDefault="00CD0EB6" w:rsidP="00853A3D">
            <w:r w:rsidRPr="00EA32BE">
              <w:t>1:100</w:t>
            </w:r>
          </w:p>
        </w:tc>
      </w:tr>
      <w:tr w:rsidR="00C35104" w:rsidRPr="00EA32BE" w14:paraId="3147D8A2" w14:textId="77777777" w:rsidTr="00833E3D">
        <w:trPr>
          <w:trHeight w:val="330"/>
        </w:trPr>
        <w:tc>
          <w:tcPr>
            <w:tcW w:w="640" w:type="dxa"/>
            <w:shd w:val="clear" w:color="auto" w:fill="auto"/>
          </w:tcPr>
          <w:p w14:paraId="7A61ACD2" w14:textId="77777777" w:rsidR="00C35104" w:rsidRPr="00EA32BE" w:rsidRDefault="00C35104" w:rsidP="00C35104">
            <w:r w:rsidRPr="00EA32BE">
              <w:t>1.3</w:t>
            </w:r>
          </w:p>
        </w:tc>
        <w:tc>
          <w:tcPr>
            <w:tcW w:w="2185" w:type="dxa"/>
            <w:shd w:val="clear" w:color="auto" w:fill="auto"/>
          </w:tcPr>
          <w:p w14:paraId="102FDB9E" w14:textId="0F5BA6EE" w:rsidR="00C35104" w:rsidRPr="00EA32BE" w:rsidRDefault="00330511" w:rsidP="00C35104">
            <w:r w:rsidRPr="00EA32BE">
              <w:t>B</w:t>
            </w:r>
            <w:r>
              <w:t>1</w:t>
            </w:r>
            <w:r w:rsidR="00C35104" w:rsidRPr="00075A63">
              <w:t>-G-R-0</w:t>
            </w:r>
            <w:r w:rsidR="00C35104">
              <w:t>3</w:t>
            </w:r>
          </w:p>
        </w:tc>
        <w:tc>
          <w:tcPr>
            <w:tcW w:w="5122" w:type="dxa"/>
            <w:shd w:val="clear" w:color="auto" w:fill="auto"/>
          </w:tcPr>
          <w:p w14:paraId="17090276" w14:textId="77777777" w:rsidR="00C35104" w:rsidRPr="00EA32BE" w:rsidRDefault="00C35104" w:rsidP="00C35104">
            <w:r w:rsidRPr="00EA32BE">
              <w:t>RZUT 1 PIĘTRA</w:t>
            </w:r>
          </w:p>
        </w:tc>
        <w:tc>
          <w:tcPr>
            <w:tcW w:w="831" w:type="dxa"/>
            <w:shd w:val="clear" w:color="auto" w:fill="auto"/>
          </w:tcPr>
          <w:p w14:paraId="4FB015F9" w14:textId="77777777" w:rsidR="00C35104" w:rsidRPr="00EA32BE" w:rsidRDefault="00C35104" w:rsidP="00C35104">
            <w:r w:rsidRPr="00EA32BE">
              <w:t>1:100</w:t>
            </w:r>
          </w:p>
        </w:tc>
      </w:tr>
      <w:tr w:rsidR="00C35104" w:rsidRPr="00EA32BE" w14:paraId="06E17FB7" w14:textId="77777777" w:rsidTr="00833E3D">
        <w:trPr>
          <w:trHeight w:val="330"/>
        </w:trPr>
        <w:tc>
          <w:tcPr>
            <w:tcW w:w="640" w:type="dxa"/>
            <w:shd w:val="clear" w:color="auto" w:fill="auto"/>
          </w:tcPr>
          <w:p w14:paraId="2C4E9D43" w14:textId="77777777" w:rsidR="00C35104" w:rsidRPr="00EA32BE" w:rsidRDefault="00C35104" w:rsidP="00C35104">
            <w:r w:rsidRPr="00EA32BE">
              <w:t>1.4</w:t>
            </w:r>
          </w:p>
        </w:tc>
        <w:tc>
          <w:tcPr>
            <w:tcW w:w="2185" w:type="dxa"/>
            <w:shd w:val="clear" w:color="auto" w:fill="auto"/>
          </w:tcPr>
          <w:p w14:paraId="5EF3E815" w14:textId="3B0E53A1" w:rsidR="00C35104" w:rsidRPr="00EA32BE" w:rsidRDefault="00330511" w:rsidP="00C35104">
            <w:r w:rsidRPr="00EA32BE">
              <w:t>B</w:t>
            </w:r>
            <w:r>
              <w:t>1</w:t>
            </w:r>
            <w:r w:rsidR="00C35104" w:rsidRPr="00075A63">
              <w:t>-G-R-0</w:t>
            </w:r>
            <w:r w:rsidR="00C35104">
              <w:t>4</w:t>
            </w:r>
          </w:p>
        </w:tc>
        <w:tc>
          <w:tcPr>
            <w:tcW w:w="5122" w:type="dxa"/>
            <w:shd w:val="clear" w:color="auto" w:fill="auto"/>
          </w:tcPr>
          <w:p w14:paraId="4E1B582D" w14:textId="187C5F8D" w:rsidR="00C35104" w:rsidRPr="00EA32BE" w:rsidRDefault="00833E3D" w:rsidP="00C35104">
            <w:r w:rsidRPr="00EA32BE">
              <w:t xml:space="preserve">RZUT </w:t>
            </w:r>
            <w:r>
              <w:t xml:space="preserve">2 </w:t>
            </w:r>
            <w:r w:rsidRPr="00EA32BE">
              <w:t>PIĘTRA</w:t>
            </w:r>
          </w:p>
        </w:tc>
        <w:tc>
          <w:tcPr>
            <w:tcW w:w="831" w:type="dxa"/>
            <w:shd w:val="clear" w:color="auto" w:fill="auto"/>
          </w:tcPr>
          <w:p w14:paraId="0A129B6E" w14:textId="77777777" w:rsidR="00C35104" w:rsidRPr="00EA32BE" w:rsidRDefault="00C35104" w:rsidP="00C35104">
            <w:r w:rsidRPr="00EA32BE">
              <w:t>1:100</w:t>
            </w:r>
          </w:p>
        </w:tc>
      </w:tr>
      <w:tr w:rsidR="00833E3D" w:rsidRPr="00EA32BE" w14:paraId="683A8821" w14:textId="77777777" w:rsidTr="00833E3D">
        <w:trPr>
          <w:trHeight w:val="330"/>
        </w:trPr>
        <w:tc>
          <w:tcPr>
            <w:tcW w:w="640" w:type="dxa"/>
            <w:shd w:val="clear" w:color="auto" w:fill="auto"/>
          </w:tcPr>
          <w:p w14:paraId="218B6F80" w14:textId="5E265E5F" w:rsidR="00833E3D" w:rsidRPr="00EA32BE" w:rsidRDefault="00833E3D" w:rsidP="00833E3D">
            <w:r>
              <w:t>1.5</w:t>
            </w:r>
          </w:p>
        </w:tc>
        <w:tc>
          <w:tcPr>
            <w:tcW w:w="2185" w:type="dxa"/>
            <w:shd w:val="clear" w:color="auto" w:fill="auto"/>
          </w:tcPr>
          <w:p w14:paraId="7D414827" w14:textId="5E6415A6" w:rsidR="00833E3D" w:rsidRPr="00EA32BE" w:rsidRDefault="00833E3D" w:rsidP="00833E3D">
            <w:r w:rsidRPr="00EA32BE">
              <w:t>B</w:t>
            </w:r>
            <w:r>
              <w:t>1</w:t>
            </w:r>
            <w:r w:rsidRPr="00075A63">
              <w:t>-G-R-0</w:t>
            </w:r>
            <w:r>
              <w:t>5</w:t>
            </w:r>
          </w:p>
        </w:tc>
        <w:tc>
          <w:tcPr>
            <w:tcW w:w="5122" w:type="dxa"/>
            <w:shd w:val="clear" w:color="auto" w:fill="auto"/>
          </w:tcPr>
          <w:p w14:paraId="4C7A0B62" w14:textId="2DDE216F" w:rsidR="00833E3D" w:rsidRPr="00EA32BE" w:rsidRDefault="00833E3D" w:rsidP="00833E3D">
            <w:r w:rsidRPr="00EA32BE">
              <w:t xml:space="preserve">RZUT </w:t>
            </w:r>
            <w:r>
              <w:t xml:space="preserve">3 </w:t>
            </w:r>
            <w:r w:rsidRPr="00EA32BE">
              <w:t>PIĘTRA</w:t>
            </w:r>
          </w:p>
        </w:tc>
        <w:tc>
          <w:tcPr>
            <w:tcW w:w="831" w:type="dxa"/>
            <w:shd w:val="clear" w:color="auto" w:fill="auto"/>
          </w:tcPr>
          <w:p w14:paraId="01139B54" w14:textId="72F9E148" w:rsidR="00833E3D" w:rsidRPr="00EA32BE" w:rsidRDefault="00833E3D" w:rsidP="00833E3D">
            <w:r w:rsidRPr="00EA32BE">
              <w:t>1:100</w:t>
            </w:r>
          </w:p>
        </w:tc>
      </w:tr>
      <w:tr w:rsidR="00833E3D" w:rsidRPr="00EA32BE" w14:paraId="08D68A11" w14:textId="77777777" w:rsidTr="00833E3D">
        <w:trPr>
          <w:trHeight w:val="330"/>
        </w:trPr>
        <w:tc>
          <w:tcPr>
            <w:tcW w:w="640" w:type="dxa"/>
            <w:shd w:val="clear" w:color="auto" w:fill="auto"/>
          </w:tcPr>
          <w:p w14:paraId="6D685FB6" w14:textId="1D3A2872" w:rsidR="00833E3D" w:rsidRPr="00EA32BE" w:rsidRDefault="00833E3D" w:rsidP="00833E3D">
            <w:r>
              <w:t>1.6</w:t>
            </w:r>
          </w:p>
        </w:tc>
        <w:tc>
          <w:tcPr>
            <w:tcW w:w="2185" w:type="dxa"/>
            <w:shd w:val="clear" w:color="auto" w:fill="auto"/>
          </w:tcPr>
          <w:p w14:paraId="582CA80D" w14:textId="3BE5D2B6" w:rsidR="00833E3D" w:rsidRPr="00EA32BE" w:rsidRDefault="00833E3D" w:rsidP="00833E3D">
            <w:r w:rsidRPr="00EA32BE">
              <w:t>B</w:t>
            </w:r>
            <w:r>
              <w:t>1</w:t>
            </w:r>
            <w:r w:rsidRPr="00075A63">
              <w:t>-G-R-0</w:t>
            </w:r>
            <w:r>
              <w:t>6</w:t>
            </w:r>
          </w:p>
        </w:tc>
        <w:tc>
          <w:tcPr>
            <w:tcW w:w="5122" w:type="dxa"/>
            <w:shd w:val="clear" w:color="auto" w:fill="auto"/>
          </w:tcPr>
          <w:p w14:paraId="4437D9F5" w14:textId="152B7B0B" w:rsidR="00833E3D" w:rsidRPr="00EA32BE" w:rsidRDefault="00833E3D" w:rsidP="00833E3D">
            <w:r w:rsidRPr="00EA32BE">
              <w:t xml:space="preserve">RZUT </w:t>
            </w:r>
            <w:r>
              <w:t>PODDASZA</w:t>
            </w:r>
          </w:p>
        </w:tc>
        <w:tc>
          <w:tcPr>
            <w:tcW w:w="831" w:type="dxa"/>
            <w:shd w:val="clear" w:color="auto" w:fill="auto"/>
          </w:tcPr>
          <w:p w14:paraId="2DB160AD" w14:textId="401C2193" w:rsidR="00833E3D" w:rsidRPr="00EA32BE" w:rsidRDefault="00833E3D" w:rsidP="00833E3D">
            <w:r w:rsidRPr="00EA32BE">
              <w:t>1:100</w:t>
            </w:r>
          </w:p>
        </w:tc>
      </w:tr>
      <w:tr w:rsidR="00833E3D" w:rsidRPr="00EA32BE" w14:paraId="6F2B94B0" w14:textId="77777777" w:rsidTr="00833E3D">
        <w:trPr>
          <w:trHeight w:val="330"/>
        </w:trPr>
        <w:tc>
          <w:tcPr>
            <w:tcW w:w="640" w:type="dxa"/>
            <w:shd w:val="clear" w:color="auto" w:fill="auto"/>
          </w:tcPr>
          <w:p w14:paraId="52854289" w14:textId="1BA2A3D6" w:rsidR="00833E3D" w:rsidRPr="00EA32BE" w:rsidRDefault="00833E3D" w:rsidP="00833E3D">
            <w:r w:rsidRPr="00EA32BE">
              <w:t>1.</w:t>
            </w:r>
            <w:r>
              <w:t>7</w:t>
            </w:r>
          </w:p>
        </w:tc>
        <w:tc>
          <w:tcPr>
            <w:tcW w:w="2185" w:type="dxa"/>
            <w:shd w:val="clear" w:color="auto" w:fill="auto"/>
          </w:tcPr>
          <w:p w14:paraId="5D566CFE" w14:textId="4BC9F0FB" w:rsidR="00833E3D" w:rsidRPr="00075A63" w:rsidRDefault="00833E3D" w:rsidP="00833E3D">
            <w:r w:rsidRPr="00EA32BE">
              <w:t>B</w:t>
            </w:r>
            <w:r>
              <w:t>1</w:t>
            </w:r>
            <w:r w:rsidRPr="00075A63">
              <w:t>-G-R-0</w:t>
            </w:r>
            <w:r>
              <w:t>7</w:t>
            </w:r>
          </w:p>
        </w:tc>
        <w:tc>
          <w:tcPr>
            <w:tcW w:w="5122" w:type="dxa"/>
            <w:shd w:val="clear" w:color="auto" w:fill="auto"/>
          </w:tcPr>
          <w:p w14:paraId="57A02357" w14:textId="40B29D52" w:rsidR="00833E3D" w:rsidRPr="00EA32BE" w:rsidRDefault="00833E3D" w:rsidP="00833E3D">
            <w:r w:rsidRPr="00EA32BE">
              <w:t>PRZEKRÓJ A-A</w:t>
            </w:r>
          </w:p>
        </w:tc>
        <w:tc>
          <w:tcPr>
            <w:tcW w:w="831" w:type="dxa"/>
            <w:shd w:val="clear" w:color="auto" w:fill="auto"/>
          </w:tcPr>
          <w:p w14:paraId="35789CFE" w14:textId="3FBB384A" w:rsidR="00833E3D" w:rsidRPr="00EA32BE" w:rsidRDefault="00833E3D" w:rsidP="00833E3D">
            <w:r w:rsidRPr="00EA32BE">
              <w:t>1:100</w:t>
            </w:r>
          </w:p>
        </w:tc>
      </w:tr>
      <w:tr w:rsidR="00833E3D" w:rsidRPr="00EA32BE" w14:paraId="03E2B41B" w14:textId="77777777" w:rsidTr="00833E3D">
        <w:trPr>
          <w:trHeight w:val="330"/>
        </w:trPr>
        <w:tc>
          <w:tcPr>
            <w:tcW w:w="640" w:type="dxa"/>
            <w:shd w:val="clear" w:color="auto" w:fill="auto"/>
          </w:tcPr>
          <w:p w14:paraId="13ED3E2A" w14:textId="062BEDA4" w:rsidR="00833E3D" w:rsidRPr="00EA32BE" w:rsidRDefault="00833E3D" w:rsidP="00833E3D">
            <w:r w:rsidRPr="00EA32BE">
              <w:t>1.</w:t>
            </w:r>
            <w:r>
              <w:t>8</w:t>
            </w:r>
          </w:p>
        </w:tc>
        <w:tc>
          <w:tcPr>
            <w:tcW w:w="2185" w:type="dxa"/>
            <w:shd w:val="clear" w:color="auto" w:fill="auto"/>
          </w:tcPr>
          <w:p w14:paraId="0F768AF5" w14:textId="239C0DE7" w:rsidR="00833E3D" w:rsidRPr="00EA32BE" w:rsidRDefault="00833E3D" w:rsidP="00833E3D">
            <w:r w:rsidRPr="00EA32BE">
              <w:t>B</w:t>
            </w:r>
            <w:r>
              <w:t>1</w:t>
            </w:r>
            <w:r w:rsidRPr="00075A63">
              <w:t>-G-R-0</w:t>
            </w:r>
            <w:r>
              <w:t>8</w:t>
            </w:r>
          </w:p>
        </w:tc>
        <w:tc>
          <w:tcPr>
            <w:tcW w:w="5122" w:type="dxa"/>
            <w:shd w:val="clear" w:color="auto" w:fill="auto"/>
          </w:tcPr>
          <w:p w14:paraId="51BD873C" w14:textId="39BBE380" w:rsidR="00833E3D" w:rsidRPr="00EA32BE" w:rsidRDefault="00833E3D" w:rsidP="00833E3D">
            <w:r w:rsidRPr="00EA32BE">
              <w:t>PRZEKRÓJ B-B</w:t>
            </w:r>
          </w:p>
        </w:tc>
        <w:tc>
          <w:tcPr>
            <w:tcW w:w="831" w:type="dxa"/>
            <w:shd w:val="clear" w:color="auto" w:fill="auto"/>
          </w:tcPr>
          <w:p w14:paraId="6EF9E568" w14:textId="77777777" w:rsidR="00833E3D" w:rsidRPr="00EA32BE" w:rsidRDefault="00833E3D" w:rsidP="00833E3D">
            <w:r w:rsidRPr="00EA32BE">
              <w:t>1:100</w:t>
            </w:r>
          </w:p>
        </w:tc>
      </w:tr>
    </w:tbl>
    <w:p w14:paraId="1767B8BC" w14:textId="77777777" w:rsidR="00CD0EB6" w:rsidRPr="00EA32BE" w:rsidRDefault="00CD0EB6" w:rsidP="00CD0EB6">
      <w:pPr>
        <w:pStyle w:val="Tekstpodstawowy"/>
      </w:pPr>
    </w:p>
    <w:p w14:paraId="0126B3E1" w14:textId="77777777" w:rsidR="00CD0EB6" w:rsidRPr="00EA32BE" w:rsidRDefault="00CD0EB6" w:rsidP="00CD0EB6">
      <w:pPr>
        <w:pStyle w:val="Tekstpodstawowy"/>
      </w:pPr>
    </w:p>
    <w:p w14:paraId="39AD0E5F" w14:textId="3CB261D9" w:rsidR="00CD0EB6" w:rsidRPr="00EA32BE" w:rsidRDefault="00CD0EB6" w:rsidP="00AE0FBD">
      <w:pPr>
        <w:spacing w:after="160" w:line="259" w:lineRule="auto"/>
        <w:jc w:val="left"/>
      </w:pPr>
    </w:p>
    <w:p w14:paraId="3F0D3172" w14:textId="77777777" w:rsidR="00CD0EB6" w:rsidRPr="00EA32BE" w:rsidRDefault="00CD0EB6" w:rsidP="00CD0EB6">
      <w:pPr>
        <w:pStyle w:val="Tekstpodstawowy"/>
      </w:pPr>
    </w:p>
    <w:p w14:paraId="782EC192" w14:textId="77777777" w:rsidR="00CD0EB6" w:rsidRPr="00EA32BE" w:rsidRDefault="00CD0EB6" w:rsidP="00CD0EB6">
      <w:pPr>
        <w:pStyle w:val="Tekstpodstawowy"/>
      </w:pPr>
    </w:p>
    <w:p w14:paraId="34C4F21B" w14:textId="77777777" w:rsidR="00CD0EB6" w:rsidRPr="00EA32BE" w:rsidRDefault="00CD0EB6" w:rsidP="00CD0EB6">
      <w:pPr>
        <w:pStyle w:val="Tekstpodstawowy"/>
      </w:pPr>
    </w:p>
    <w:p w14:paraId="0288B73A" w14:textId="77777777" w:rsidR="00CD0EB6" w:rsidRPr="00EA32BE" w:rsidRDefault="00CD0EB6" w:rsidP="00CD0EB6">
      <w:pPr>
        <w:pStyle w:val="Tekstpodstawowy"/>
      </w:pPr>
    </w:p>
    <w:p w14:paraId="51E9CF23" w14:textId="77777777" w:rsidR="00CD0EB6" w:rsidRPr="00EA32BE" w:rsidRDefault="00CD0EB6" w:rsidP="00CD0EB6">
      <w:pPr>
        <w:pStyle w:val="Tekstpodstawowy"/>
      </w:pPr>
    </w:p>
    <w:p w14:paraId="11BC4BDC" w14:textId="77777777" w:rsidR="00CD0EB6" w:rsidRPr="00EA32BE" w:rsidRDefault="00CD0EB6" w:rsidP="00CD0EB6">
      <w:pPr>
        <w:pStyle w:val="Tekstpodstawowy"/>
      </w:pPr>
    </w:p>
    <w:p w14:paraId="7FB6EEBD" w14:textId="3A1DD982" w:rsidR="00CD0EB6" w:rsidRDefault="00CD0EB6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262E129D" w14:textId="508CE853" w:rsidR="002208DA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48B9A972" w14:textId="00839508" w:rsidR="002208DA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52F9038F" w14:textId="0A18C264" w:rsidR="002208DA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72E62528" w14:textId="77777777" w:rsidR="002208DA" w:rsidRPr="00EA32BE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27F1D53A" w14:textId="71B91D23" w:rsidR="00CD0EB6" w:rsidRPr="00EA32BE" w:rsidRDefault="00CD0EB6" w:rsidP="00CD0EB6">
      <w:pPr>
        <w:pStyle w:val="PKIGNagwek1"/>
        <w:jc w:val="center"/>
        <w:rPr>
          <w:lang w:val="pl-PL"/>
        </w:rPr>
      </w:pPr>
      <w:bookmarkStart w:id="19" w:name="_Toc25758810"/>
      <w:bookmarkStart w:id="20" w:name="_Toc106884564"/>
      <w:r w:rsidRPr="00EA32BE">
        <w:rPr>
          <w:lang w:val="pl-PL"/>
        </w:rPr>
        <w:t>Rzuty, Przekroje, Budynków</w:t>
      </w:r>
      <w:bookmarkEnd w:id="19"/>
      <w:bookmarkEnd w:id="20"/>
    </w:p>
    <w:p w14:paraId="038DE29F" w14:textId="77777777" w:rsidR="00CD0EB6" w:rsidRPr="00EA32BE" w:rsidRDefault="00CD0EB6" w:rsidP="00CD0EB6">
      <w:pPr>
        <w:pStyle w:val="Tekstpodstawowy"/>
      </w:pPr>
    </w:p>
    <w:p w14:paraId="753BAB5A" w14:textId="77777777" w:rsidR="00CD0EB6" w:rsidRPr="00EA32BE" w:rsidRDefault="00CD0EB6" w:rsidP="00CD0EB6">
      <w:pPr>
        <w:spacing w:after="0" w:line="240" w:lineRule="auto"/>
        <w:ind w:left="720"/>
        <w:jc w:val="left"/>
        <w:rPr>
          <w:smallCaps/>
          <w:kern w:val="28"/>
          <w:szCs w:val="24"/>
        </w:rPr>
      </w:pPr>
    </w:p>
    <w:p w14:paraId="0D298160" w14:textId="77777777" w:rsidR="00CD0EB6" w:rsidRPr="00EA32BE" w:rsidRDefault="00CD0EB6" w:rsidP="00CD0EB6">
      <w:pPr>
        <w:spacing w:after="0" w:line="240" w:lineRule="auto"/>
        <w:jc w:val="left"/>
        <w:rPr>
          <w:sz w:val="20"/>
        </w:rPr>
      </w:pPr>
      <w:r w:rsidRPr="00EA32BE">
        <w:br w:type="page"/>
      </w:r>
    </w:p>
    <w:p w14:paraId="0C550616" w14:textId="77777777" w:rsidR="005D1C5B" w:rsidRPr="00EA32BE" w:rsidRDefault="00CD0EB6" w:rsidP="00CD0EB6">
      <w:pPr>
        <w:spacing w:after="0" w:line="240" w:lineRule="auto"/>
        <w:ind w:left="-993" w:hanging="141"/>
        <w:jc w:val="left"/>
        <w:rPr>
          <w:sz w:val="28"/>
          <w:szCs w:val="28"/>
        </w:rPr>
      </w:pPr>
      <w:r w:rsidRPr="00EA32B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2A4B6D6" wp14:editId="0406CFBE">
                <wp:simplePos x="0" y="0"/>
                <wp:positionH relativeFrom="column">
                  <wp:posOffset>4163060</wp:posOffset>
                </wp:positionH>
                <wp:positionV relativeFrom="paragraph">
                  <wp:posOffset>3190875</wp:posOffset>
                </wp:positionV>
                <wp:extent cx="2622550" cy="4145280"/>
                <wp:effectExtent l="0" t="0" r="0" b="0"/>
                <wp:wrapNone/>
                <wp:docPr id="25" name="Prostokąt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22550" cy="4145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79D8C5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Łukasz Kacprzak</w:t>
                            </w:r>
                          </w:p>
                          <w:p w14:paraId="7D7DBA54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Geodeta uprawniony</w:t>
                            </w: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 / Land Surveyor</w:t>
                            </w:r>
                          </w:p>
                          <w:p w14:paraId="5B6234A1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tel.kom.: +48 660 681 828</w:t>
                            </w:r>
                          </w:p>
                          <w:p w14:paraId="6189F81A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  <w:r w:rsidRPr="0088026B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@: </w:t>
                            </w:r>
                            <w:hyperlink r:id="rId14" w:history="1">
                              <w:r w:rsidRPr="0088026B">
                                <w:rPr>
                                  <w:rStyle w:val="Hipercze"/>
                                  <w:rFonts w:ascii="Lato Light" w:hAnsi="Lato Light" w:cs="Lato Light"/>
                                  <w:kern w:val="24"/>
                                </w:rPr>
                                <w:t>lukasz.kacprzak@pkig.pl</w:t>
                              </w:r>
                            </w:hyperlink>
                          </w:p>
                          <w:p w14:paraId="04FFE1B4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67826B37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1157F8FF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76F80435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23C66097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0C7433BC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60F17395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29EC157D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610127A3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045A8025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</w:p>
                          <w:p w14:paraId="1EF2BC72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b/>
                                <w:bCs/>
                                <w:i/>
                                <w:i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PKIG Sp. z o.o</w:t>
                            </w:r>
                            <w:r w:rsidRPr="007F46FA">
                              <w:rPr>
                                <w:rFonts w:ascii="Lato Light" w:hAnsi="Lato Light" w:cs="Lato Light"/>
                                <w:b/>
                                <w:bCs/>
                                <w:color w:val="000000"/>
                                <w:kern w:val="24"/>
                              </w:rPr>
                              <w:t>.</w:t>
                            </w:r>
                          </w:p>
                          <w:p w14:paraId="6134334F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ul. </w:t>
                            </w: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Filipinki 10a</w:t>
                            </w:r>
                          </w:p>
                          <w:p w14:paraId="2AA14BFF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02-20</w:t>
                            </w: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7</w:t>
                            </w: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 Warszawa</w:t>
                            </w:r>
                          </w:p>
                          <w:p w14:paraId="08ED3781" w14:textId="77777777" w:rsidR="00C20B04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KRS 0000482327</w:t>
                            </w:r>
                          </w:p>
                          <w:p w14:paraId="48934EC6" w14:textId="3E7659F4" w:rsidR="00C20B04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www.</w:t>
                            </w:r>
                            <w:r w:rsidRPr="00853A3D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fotogrametria.pkig.pl</w:t>
                            </w:r>
                          </w:p>
                          <w:p w14:paraId="0F76F661" w14:textId="108B3C41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www.powierzchnie.pkig.pl</w:t>
                            </w:r>
                          </w:p>
                          <w:p w14:paraId="61D6A8A6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www.pkig.pl</w:t>
                            </w:r>
                          </w:p>
                          <w:p w14:paraId="0310D81A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warszawa@pkig.pl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A4B6D6" id="Prostokąt 14" o:spid="_x0000_s1026" style="position:absolute;left:0;text-align:left;margin-left:327.8pt;margin-top:251.25pt;width:206.5pt;height:326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" filled="f" stroked="f">
                <v:textbox style="mso-fit-shape-to-text:t">
                  <w:txbxContent>
                    <w:p w14:paraId="2079D8C5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Łukasz Kacprzak</w:t>
                      </w:r>
                    </w:p>
                    <w:p w14:paraId="7D7DBA54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Geodeta uprawniony</w:t>
                      </w: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 / Land Surveyor</w:t>
                      </w:r>
                    </w:p>
                    <w:p w14:paraId="5B6234A1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tel.kom.: +48 660 681 828</w:t>
                      </w:r>
                    </w:p>
                    <w:p w14:paraId="6189F81A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  <w:r w:rsidRPr="0088026B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@: </w:t>
                      </w:r>
                      <w:hyperlink r:id="rId15" w:history="1">
                        <w:r w:rsidRPr="0088026B">
                          <w:rPr>
                            <w:rStyle w:val="Hipercze"/>
                            <w:rFonts w:ascii="Lato Light" w:hAnsi="Lato Light" w:cs="Lato Light"/>
                            <w:kern w:val="24"/>
                          </w:rPr>
                          <w:t>lukasz.kacprzak@pkig.pl</w:t>
                        </w:r>
                      </w:hyperlink>
                    </w:p>
                    <w:p w14:paraId="04FFE1B4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67826B37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1157F8FF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76F80435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23C66097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0C7433BC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60F17395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29EC157D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610127A3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045A8025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</w:p>
                    <w:p w14:paraId="1EF2BC72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b/>
                          <w:bCs/>
                          <w:i/>
                          <w:iCs/>
                          <w:color w:val="000000"/>
                          <w:kern w:val="24"/>
                          <w:sz w:val="28"/>
                          <w:szCs w:val="28"/>
                        </w:rPr>
                        <w:t>PKIG Sp. z o.o</w:t>
                      </w:r>
                      <w:r w:rsidRPr="007F46FA">
                        <w:rPr>
                          <w:rFonts w:ascii="Lato Light" w:hAnsi="Lato Light" w:cs="Lato Light"/>
                          <w:b/>
                          <w:bCs/>
                          <w:color w:val="000000"/>
                          <w:kern w:val="24"/>
                        </w:rPr>
                        <w:t>.</w:t>
                      </w:r>
                    </w:p>
                    <w:p w14:paraId="6134334F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ul. </w:t>
                      </w: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Filipinki 10a</w:t>
                      </w:r>
                    </w:p>
                    <w:p w14:paraId="2AA14BFF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02-20</w:t>
                      </w: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7</w:t>
                      </w: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 Warszawa</w:t>
                      </w:r>
                    </w:p>
                    <w:p w14:paraId="08ED3781" w14:textId="77777777" w:rsidR="00C20B04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KRS 0000482327</w:t>
                      </w:r>
                    </w:p>
                    <w:p w14:paraId="48934EC6" w14:textId="3E7659F4" w:rsidR="00C20B04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www.</w:t>
                      </w:r>
                      <w:r w:rsidRPr="00853A3D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fotogrametria.pkig.pl</w:t>
                      </w:r>
                    </w:p>
                    <w:p w14:paraId="0F76F661" w14:textId="108B3C41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www.powierzchnie.pkig.pl</w:t>
                      </w:r>
                    </w:p>
                    <w:p w14:paraId="61D6A8A6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www.pkig.pl</w:t>
                      </w:r>
                    </w:p>
                    <w:p w14:paraId="0310D81A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warszawa@pkig.pl</w:t>
                      </w:r>
                    </w:p>
                  </w:txbxContent>
                </v:textbox>
              </v:rect>
            </w:pict>
          </mc:Fallback>
        </mc:AlternateContent>
      </w:r>
      <w:r w:rsidRPr="00EA32BE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5C4EA5" wp14:editId="3441D744">
                <wp:simplePos x="0" y="0"/>
                <wp:positionH relativeFrom="column">
                  <wp:posOffset>4061460</wp:posOffset>
                </wp:positionH>
                <wp:positionV relativeFrom="paragraph">
                  <wp:posOffset>4948555</wp:posOffset>
                </wp:positionV>
                <wp:extent cx="2794635" cy="635"/>
                <wp:effectExtent l="19050" t="19050" r="24765" b="27940"/>
                <wp:wrapNone/>
                <wp:docPr id="6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63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403152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5960D56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19" o:spid="_x0000_s1026" type="#_x0000_t34" style="position:absolute;margin-left:319.8pt;margin-top:389.65pt;width:220.05pt;height: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" adj="10798" strokecolor="#f2f2f2" strokeweight="3pt">
                <v:shadow color="#403152" opacity=".5" offset="1pt"/>
              </v:shape>
            </w:pict>
          </mc:Fallback>
        </mc:AlternateContent>
      </w:r>
      <w:r w:rsidRPr="00EA32BE">
        <w:rPr>
          <w:noProof/>
          <w:sz w:val="28"/>
          <w:szCs w:val="28"/>
        </w:rPr>
        <w:drawing>
          <wp:inline distT="0" distB="0" distL="0" distR="0" wp14:anchorId="5CEC134C" wp14:editId="67AD26A8">
            <wp:extent cx="7572375" cy="9493425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1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949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32BE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8B0EDAB" wp14:editId="369AB5E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291580" cy="3810"/>
                <wp:effectExtent l="0" t="0" r="13970" b="15240"/>
                <wp:wrapNone/>
                <wp:docPr id="26" name="Łącznik prosty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291580" cy="381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8B44FC" id="Łącznik prosty 16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0" to="495.4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" strokecolor="window" strokeweight="1pt">
                <o:lock v:ext="edit" shapetype="f"/>
              </v:line>
            </w:pict>
          </mc:Fallback>
        </mc:AlternateContent>
      </w:r>
      <w:r w:rsidRPr="00EA32B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403CD9" wp14:editId="036B2EF2">
                <wp:simplePos x="0" y="0"/>
                <wp:positionH relativeFrom="column">
                  <wp:posOffset>3167380</wp:posOffset>
                </wp:positionH>
                <wp:positionV relativeFrom="paragraph">
                  <wp:posOffset>3942080</wp:posOffset>
                </wp:positionV>
                <wp:extent cx="4582795" cy="2794635"/>
                <wp:effectExtent l="0" t="4445" r="15240" b="22860"/>
                <wp:wrapNone/>
                <wp:docPr id="5" name="Prostokąt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400000">
                          <a:off x="0" y="0"/>
                          <a:ext cx="4582795" cy="2794635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alpha val="81175"/>
                          </a:srgb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rgbClr val="823B0B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 algn="ctr">
                              <a:solidFill>
                                <a:srgbClr val="F2F2F2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526568" id="Prostokąt 15" o:spid="_x0000_s1026" style="position:absolute;margin-left:249.4pt;margin-top:310.4pt;width:360.85pt;height:220.05pt;rotation:-9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" fillcolor="#ed7d31" stroked="f" strokecolor="#f2f2f2" strokeweight="3pt">
                <v:fill opacity="53199f"/>
                <v:shadow on="t" color="#823b0b" opacity=".5" offset="1pt"/>
                <v:path arrowok="t"/>
              </v:rect>
            </w:pict>
          </mc:Fallback>
        </mc:AlternateContent>
      </w:r>
      <w:bookmarkEnd w:id="10"/>
      <w:bookmarkEnd w:id="11"/>
    </w:p>
    <w:sectPr w:rsidR="005D1C5B" w:rsidRPr="00EA32BE" w:rsidSect="00C20B04">
      <w:type w:val="continuous"/>
      <w:pgSz w:w="11907" w:h="16839" w:code="9"/>
      <w:pgMar w:top="1134" w:right="1134" w:bottom="1440" w:left="1134" w:header="624" w:footer="45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9F75E4" w14:textId="77777777" w:rsidR="002B35A3" w:rsidRDefault="002B35A3">
      <w:pPr>
        <w:spacing w:after="0" w:line="240" w:lineRule="auto"/>
      </w:pPr>
      <w:r>
        <w:separator/>
      </w:r>
    </w:p>
  </w:endnote>
  <w:endnote w:type="continuationSeparator" w:id="0">
    <w:p w14:paraId="23F2C2FC" w14:textId="77777777" w:rsidR="002B35A3" w:rsidRDefault="002B35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ato Light"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useo Sans 100">
    <w:altName w:val="Times New Roman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81D1C2" w14:textId="7EBC7DEE" w:rsidR="00C20B04" w:rsidRPr="000D5C1B" w:rsidRDefault="00C20B04" w:rsidP="00BE7C34">
    <w:pPr>
      <w:pStyle w:val="Stopka"/>
      <w:jc w:val="center"/>
      <w:rPr>
        <w:rFonts w:ascii="Century Gothic" w:hAnsi="Century Gothic"/>
      </w:rPr>
    </w:pPr>
    <w:r w:rsidRPr="000D5C1B">
      <w:rPr>
        <w:rFonts w:ascii="Century Gothic" w:hAnsi="Century Gothic"/>
      </w:rPr>
      <w:t>PKIG Sp. z o.o.</w:t>
    </w:r>
    <w:r w:rsidR="00BE7C34">
      <w:tab/>
    </w:r>
    <w:r w:rsidR="00833E3D">
      <w:t xml:space="preserve">                 </w:t>
    </w:r>
    <w:r w:rsidR="00BE7C34" w:rsidRPr="00BE7C34">
      <w:rPr>
        <w:rFonts w:ascii="Century Gothic" w:hAnsi="Century Gothic"/>
      </w:rPr>
      <w:t xml:space="preserve">Opis Konstrukcji Budynku: </w:t>
    </w:r>
    <w:r w:rsidR="00833E3D">
      <w:rPr>
        <w:rFonts w:ascii="Century Gothic" w:hAnsi="Century Gothic"/>
      </w:rPr>
      <w:t>Willa przy ul. Wieniawskiego 3</w:t>
    </w:r>
    <w:r w:rsidRPr="000D5C1B">
      <w:rPr>
        <w:rFonts w:ascii="Century Gothic" w:hAnsi="Century Gothic"/>
      </w:rPr>
      <w:ptab w:relativeTo="margin" w:alignment="right" w:leader="none"/>
    </w:r>
    <w:r w:rsidRPr="000D5C1B">
      <w:rPr>
        <w:rFonts w:ascii="Century Gothic" w:hAnsi="Century Gothic"/>
      </w:rPr>
      <w:fldChar w:fldCharType="begin"/>
    </w:r>
    <w:r w:rsidRPr="000D5C1B">
      <w:rPr>
        <w:rFonts w:ascii="Century Gothic" w:hAnsi="Century Gothic"/>
      </w:rPr>
      <w:instrText>PAGE   \* MERGEFORMAT</w:instrText>
    </w:r>
    <w:r w:rsidRPr="000D5C1B">
      <w:rPr>
        <w:rFonts w:ascii="Century Gothic" w:hAnsi="Century Gothic"/>
      </w:rPr>
      <w:fldChar w:fldCharType="separate"/>
    </w:r>
    <w:r w:rsidRPr="00916B18">
      <w:rPr>
        <w:rFonts w:ascii="Century Gothic" w:hAnsi="Century Gothic"/>
      </w:rPr>
      <w:t>1</w:t>
    </w:r>
    <w:r w:rsidRPr="000D5C1B">
      <w:rPr>
        <w:rFonts w:ascii="Century Gothic" w:hAnsi="Century Gothic"/>
      </w:rPr>
      <w:fldChar w:fldCharType="end"/>
    </w:r>
  </w:p>
  <w:p w14:paraId="7F58D69D" w14:textId="77777777" w:rsidR="00C20B04" w:rsidRPr="00916B18" w:rsidRDefault="00C20B0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33E78D" w14:textId="77777777" w:rsidR="002B35A3" w:rsidRDefault="002B35A3">
      <w:pPr>
        <w:spacing w:after="0" w:line="240" w:lineRule="auto"/>
      </w:pPr>
      <w:r>
        <w:separator/>
      </w:r>
    </w:p>
  </w:footnote>
  <w:footnote w:type="continuationSeparator" w:id="0">
    <w:p w14:paraId="5A8173A3" w14:textId="77777777" w:rsidR="002B35A3" w:rsidRDefault="002B35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1CD1C3" w14:textId="77777777" w:rsidR="00C20B04" w:rsidRPr="00504F6C" w:rsidRDefault="00C20B04" w:rsidP="00C20B04">
    <w:pPr>
      <w:spacing w:line="240" w:lineRule="auto"/>
      <w:rPr>
        <w:rFonts w:ascii="Century Gothic" w:hAnsi="Century Gothic"/>
        <w:lang w:eastAsia="pl-PL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2FBE3AA0" wp14:editId="2FDBDB53">
          <wp:simplePos x="0" y="0"/>
          <wp:positionH relativeFrom="column">
            <wp:posOffset>5061585</wp:posOffset>
          </wp:positionH>
          <wp:positionV relativeFrom="paragraph">
            <wp:posOffset>-205740</wp:posOffset>
          </wp:positionV>
          <wp:extent cx="1143000" cy="485775"/>
          <wp:effectExtent l="0" t="0" r="0" b="0"/>
          <wp:wrapNone/>
          <wp:docPr id="3" name="Obraz 3" descr="logo_PKIG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PKIG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300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04F6C">
      <w:rPr>
        <w:rFonts w:ascii="Century Gothic" w:hAnsi="Century Gothic"/>
        <w:b/>
        <w:i/>
        <w:color w:val="F79646"/>
        <w:sz w:val="28"/>
        <w:szCs w:val="28"/>
      </w:rPr>
      <w:t>|</w:t>
    </w:r>
    <w:r w:rsidRPr="00504F6C">
      <w:rPr>
        <w:rFonts w:ascii="Century Gothic" w:hAnsi="Century Gothic"/>
        <w:b/>
        <w:i/>
        <w:szCs w:val="24"/>
      </w:rPr>
      <w:t>POLSKIE KONSORCJUM INWE</w:t>
    </w:r>
    <w:r>
      <w:rPr>
        <w:rFonts w:ascii="Century Gothic" w:hAnsi="Century Gothic"/>
        <w:b/>
        <w:i/>
        <w:szCs w:val="24"/>
      </w:rPr>
      <w:t>NTARYZACYJNO</w:t>
    </w:r>
    <w:r w:rsidRPr="00504F6C">
      <w:rPr>
        <w:rFonts w:ascii="Century Gothic" w:hAnsi="Century Gothic"/>
        <w:b/>
        <w:i/>
        <w:szCs w:val="24"/>
      </w:rPr>
      <w:t xml:space="preserve"> </w:t>
    </w:r>
    <w:r w:rsidRPr="00C150AC">
      <w:rPr>
        <w:rFonts w:ascii="Century Gothic" w:hAnsi="Century Gothic"/>
        <w:b/>
        <w:i/>
        <w:color w:val="C45911"/>
        <w:szCs w:val="24"/>
      </w:rPr>
      <w:t>GEODEZYJNE</w:t>
    </w:r>
    <w:r>
      <w:rPr>
        <w:rFonts w:ascii="Century Gothic" w:hAnsi="Century Gothic"/>
        <w:b/>
        <w:i/>
        <w:color w:val="C45911"/>
        <w:szCs w:val="24"/>
      </w:rPr>
      <w:t xml:space="preserve">       </w:t>
    </w:r>
  </w:p>
  <w:p w14:paraId="01A7E0BD" w14:textId="77777777" w:rsidR="00C20B04" w:rsidRPr="00CD1666" w:rsidRDefault="00C20B04" w:rsidP="00C20B04">
    <w:pPr>
      <w:pStyle w:val="Nagwek"/>
      <w:pBdr>
        <w:bottom w:val="single" w:sz="4" w:space="1" w:color="auto"/>
      </w:pBdr>
      <w:rPr>
        <w:b/>
      </w:rPr>
    </w:pPr>
    <w:r w:rsidRPr="002C3C48">
      <w:rPr>
        <w:rFonts w:ascii="Times New Roman" w:hAnsi="Times New Roman"/>
        <w:b/>
      </w:rPr>
      <w:t xml:space="preserve"> </w:t>
    </w:r>
  </w:p>
  <w:p w14:paraId="20655D4C" w14:textId="77777777" w:rsidR="00C20B04" w:rsidRPr="00575E6F" w:rsidRDefault="00C20B04" w:rsidP="00C20B0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A4921A3"/>
    <w:multiLevelType w:val="hybridMultilevel"/>
    <w:tmpl w:val="4630FA4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6CE90824"/>
    <w:multiLevelType w:val="hybridMultilevel"/>
    <w:tmpl w:val="0E483284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71D25492"/>
    <w:multiLevelType w:val="hybridMultilevel"/>
    <w:tmpl w:val="5F9A14A2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78982FD0"/>
    <w:multiLevelType w:val="multilevel"/>
    <w:tmpl w:val="C5AAAB82"/>
    <w:lvl w:ilvl="0">
      <w:start w:val="1"/>
      <w:numFmt w:val="decimal"/>
      <w:pStyle w:val="PKIGNagwek1"/>
      <w:lvlText w:val="%1."/>
      <w:lvlJc w:val="left"/>
      <w:pPr>
        <w:tabs>
          <w:tab w:val="num" w:pos="1134"/>
        </w:tabs>
        <w:ind w:left="1134" w:hanging="850"/>
      </w:pPr>
      <w:rPr>
        <w:rFonts w:cs="Times New Roman" w:hint="default"/>
      </w:rPr>
    </w:lvl>
    <w:lvl w:ilvl="1">
      <w:start w:val="1"/>
      <w:numFmt w:val="decimal"/>
      <w:pStyle w:val="PKIGNagwek2"/>
      <w:lvlText w:val="%1.%2"/>
      <w:lvlJc w:val="left"/>
      <w:pPr>
        <w:tabs>
          <w:tab w:val="num" w:pos="850"/>
        </w:tabs>
        <w:ind w:left="850" w:hanging="850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1842"/>
        </w:tabs>
        <w:ind w:left="1842" w:hanging="85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2290"/>
        </w:tabs>
        <w:ind w:left="1440" w:hanging="590"/>
      </w:pPr>
      <w:rPr>
        <w:rFonts w:cs="Times New Roman"/>
      </w:rPr>
    </w:lvl>
    <w:lvl w:ilvl="4">
      <w:start w:val="1"/>
      <w:numFmt w:val="bullet"/>
      <w:lvlText w:val=""/>
      <w:lvlJc w:val="left"/>
      <w:pPr>
        <w:tabs>
          <w:tab w:val="num" w:pos="1440"/>
        </w:tabs>
        <w:ind w:left="1440" w:hanging="590"/>
      </w:pPr>
      <w:rPr>
        <w:rFonts w:ascii="Wingdings" w:hAnsi="Wingdings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num w:numId="1" w16cid:durableId="1552840157">
    <w:abstractNumId w:val="3"/>
  </w:num>
  <w:num w:numId="2" w16cid:durableId="152647813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576093803">
    <w:abstractNumId w:val="2"/>
  </w:num>
  <w:num w:numId="4" w16cid:durableId="118186249">
    <w:abstractNumId w:val="1"/>
  </w:num>
  <w:num w:numId="5" w16cid:durableId="18641738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0EB6"/>
    <w:rsid w:val="00007866"/>
    <w:rsid w:val="00033B55"/>
    <w:rsid w:val="00060B18"/>
    <w:rsid w:val="00060C1B"/>
    <w:rsid w:val="0009335F"/>
    <w:rsid w:val="000C2952"/>
    <w:rsid w:val="000D04DF"/>
    <w:rsid w:val="00102634"/>
    <w:rsid w:val="00123B3B"/>
    <w:rsid w:val="00127050"/>
    <w:rsid w:val="0015740B"/>
    <w:rsid w:val="00174967"/>
    <w:rsid w:val="001A4BD1"/>
    <w:rsid w:val="001D713B"/>
    <w:rsid w:val="001F0843"/>
    <w:rsid w:val="00217A05"/>
    <w:rsid w:val="002208DA"/>
    <w:rsid w:val="00226A6E"/>
    <w:rsid w:val="00233F61"/>
    <w:rsid w:val="00246F65"/>
    <w:rsid w:val="002519A3"/>
    <w:rsid w:val="0026198E"/>
    <w:rsid w:val="002B35A3"/>
    <w:rsid w:val="00323436"/>
    <w:rsid w:val="00330511"/>
    <w:rsid w:val="00355D73"/>
    <w:rsid w:val="003673EB"/>
    <w:rsid w:val="0036766C"/>
    <w:rsid w:val="00385985"/>
    <w:rsid w:val="003A79A2"/>
    <w:rsid w:val="003C3B23"/>
    <w:rsid w:val="003D36CA"/>
    <w:rsid w:val="003F14EC"/>
    <w:rsid w:val="00401249"/>
    <w:rsid w:val="00403894"/>
    <w:rsid w:val="0043059B"/>
    <w:rsid w:val="00450568"/>
    <w:rsid w:val="0048738B"/>
    <w:rsid w:val="004A2954"/>
    <w:rsid w:val="004A47AA"/>
    <w:rsid w:val="004A4C9E"/>
    <w:rsid w:val="004C2504"/>
    <w:rsid w:val="004D20F0"/>
    <w:rsid w:val="004D2429"/>
    <w:rsid w:val="004E5E82"/>
    <w:rsid w:val="004F3320"/>
    <w:rsid w:val="004F728A"/>
    <w:rsid w:val="00505E78"/>
    <w:rsid w:val="00507FB3"/>
    <w:rsid w:val="005113C8"/>
    <w:rsid w:val="0053264D"/>
    <w:rsid w:val="00545803"/>
    <w:rsid w:val="005867D0"/>
    <w:rsid w:val="005D05C5"/>
    <w:rsid w:val="005D169A"/>
    <w:rsid w:val="005D1C5B"/>
    <w:rsid w:val="006106DA"/>
    <w:rsid w:val="00611406"/>
    <w:rsid w:val="006141CB"/>
    <w:rsid w:val="00620162"/>
    <w:rsid w:val="00635C88"/>
    <w:rsid w:val="00657AD7"/>
    <w:rsid w:val="00667161"/>
    <w:rsid w:val="00676F28"/>
    <w:rsid w:val="006B70B8"/>
    <w:rsid w:val="006B783A"/>
    <w:rsid w:val="006C090E"/>
    <w:rsid w:val="006C3EEA"/>
    <w:rsid w:val="006C5EAF"/>
    <w:rsid w:val="006F432A"/>
    <w:rsid w:val="0070701D"/>
    <w:rsid w:val="00720C88"/>
    <w:rsid w:val="007503B3"/>
    <w:rsid w:val="00776B1B"/>
    <w:rsid w:val="007A5BDC"/>
    <w:rsid w:val="007C5597"/>
    <w:rsid w:val="00810209"/>
    <w:rsid w:val="008215C8"/>
    <w:rsid w:val="008328D1"/>
    <w:rsid w:val="00833E3D"/>
    <w:rsid w:val="00835C31"/>
    <w:rsid w:val="0085323B"/>
    <w:rsid w:val="00853A3D"/>
    <w:rsid w:val="00861FAA"/>
    <w:rsid w:val="00862F21"/>
    <w:rsid w:val="00895C0A"/>
    <w:rsid w:val="00902FA2"/>
    <w:rsid w:val="00903D8D"/>
    <w:rsid w:val="00922586"/>
    <w:rsid w:val="00931BF1"/>
    <w:rsid w:val="0096267D"/>
    <w:rsid w:val="009721DF"/>
    <w:rsid w:val="00973704"/>
    <w:rsid w:val="0098672B"/>
    <w:rsid w:val="00986D82"/>
    <w:rsid w:val="00996F18"/>
    <w:rsid w:val="009A3CC9"/>
    <w:rsid w:val="009E29F9"/>
    <w:rsid w:val="00A069DE"/>
    <w:rsid w:val="00A34983"/>
    <w:rsid w:val="00A45DC2"/>
    <w:rsid w:val="00A6405E"/>
    <w:rsid w:val="00A66501"/>
    <w:rsid w:val="00A741E5"/>
    <w:rsid w:val="00A74A45"/>
    <w:rsid w:val="00A771CB"/>
    <w:rsid w:val="00A85190"/>
    <w:rsid w:val="00AA251C"/>
    <w:rsid w:val="00AD465D"/>
    <w:rsid w:val="00AE0FBD"/>
    <w:rsid w:val="00AE4150"/>
    <w:rsid w:val="00B067A7"/>
    <w:rsid w:val="00B34682"/>
    <w:rsid w:val="00B43DEC"/>
    <w:rsid w:val="00B4559E"/>
    <w:rsid w:val="00B51738"/>
    <w:rsid w:val="00B57544"/>
    <w:rsid w:val="00BB71B4"/>
    <w:rsid w:val="00BE3006"/>
    <w:rsid w:val="00BE51DA"/>
    <w:rsid w:val="00BE7C34"/>
    <w:rsid w:val="00C019B1"/>
    <w:rsid w:val="00C100B2"/>
    <w:rsid w:val="00C111F4"/>
    <w:rsid w:val="00C14E01"/>
    <w:rsid w:val="00C20B04"/>
    <w:rsid w:val="00C212F7"/>
    <w:rsid w:val="00C2463C"/>
    <w:rsid w:val="00C35104"/>
    <w:rsid w:val="00C4347E"/>
    <w:rsid w:val="00C46ABA"/>
    <w:rsid w:val="00C723E7"/>
    <w:rsid w:val="00C91429"/>
    <w:rsid w:val="00CA7B2D"/>
    <w:rsid w:val="00CC06D5"/>
    <w:rsid w:val="00CD0EB6"/>
    <w:rsid w:val="00CE4445"/>
    <w:rsid w:val="00D04432"/>
    <w:rsid w:val="00D06ABA"/>
    <w:rsid w:val="00D1288E"/>
    <w:rsid w:val="00D76168"/>
    <w:rsid w:val="00D92243"/>
    <w:rsid w:val="00DE1E1F"/>
    <w:rsid w:val="00DF175D"/>
    <w:rsid w:val="00E05F89"/>
    <w:rsid w:val="00E15051"/>
    <w:rsid w:val="00E62A7C"/>
    <w:rsid w:val="00E7576C"/>
    <w:rsid w:val="00E81F71"/>
    <w:rsid w:val="00E92B9A"/>
    <w:rsid w:val="00E95C82"/>
    <w:rsid w:val="00EA32BE"/>
    <w:rsid w:val="00EA50A3"/>
    <w:rsid w:val="00ED3381"/>
    <w:rsid w:val="00EE7924"/>
    <w:rsid w:val="00F15D59"/>
    <w:rsid w:val="00F332A4"/>
    <w:rsid w:val="00F404CA"/>
    <w:rsid w:val="00F62501"/>
    <w:rsid w:val="00F64D10"/>
    <w:rsid w:val="00F80F17"/>
    <w:rsid w:val="00FA166D"/>
    <w:rsid w:val="00FC4C54"/>
    <w:rsid w:val="00FE28D1"/>
    <w:rsid w:val="00FE7A65"/>
    <w:rsid w:val="00FF1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,"/>
  <w:listSeparator w:val=";"/>
  <w14:docId w14:val="47C8A951"/>
  <w15:chartTrackingRefBased/>
  <w15:docId w15:val="{B6676357-9C0F-41A7-923C-535D040285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C"/>
    <w:pPr>
      <w:spacing w:after="120" w:line="300" w:lineRule="atLeast"/>
      <w:jc w:val="both"/>
    </w:pPr>
    <w:rPr>
      <w:rFonts w:ascii="Lato Light" w:eastAsia="Times New Roman" w:hAnsi="Lato Light" w:cs="Times New Roman"/>
      <w:sz w:val="24"/>
      <w:szCs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D0EB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20B0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20B0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20B0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aliases w:val="ALTB"/>
    <w:basedOn w:val="Normalny"/>
    <w:link w:val="TekstpodstawowyZnak"/>
    <w:uiPriority w:val="99"/>
    <w:rsid w:val="00CD0EB6"/>
    <w:pPr>
      <w:spacing w:after="60" w:line="270" w:lineRule="exact"/>
      <w:ind w:left="851"/>
      <w:jc w:val="left"/>
    </w:pPr>
    <w:rPr>
      <w:sz w:val="20"/>
    </w:rPr>
  </w:style>
  <w:style w:type="character" w:customStyle="1" w:styleId="TekstpodstawowyZnak">
    <w:name w:val="Tekst podstawowy Znak"/>
    <w:aliases w:val="ALTB Znak"/>
    <w:basedOn w:val="Domylnaczcionkaakapitu"/>
    <w:link w:val="Tekstpodstawowy"/>
    <w:uiPriority w:val="99"/>
    <w:rsid w:val="00CD0EB6"/>
    <w:rPr>
      <w:rFonts w:ascii="Museo Sans 100" w:eastAsia="Times New Roman" w:hAnsi="Museo Sans 100" w:cs="Times New Roman"/>
      <w:sz w:val="20"/>
      <w:szCs w:val="20"/>
      <w:lang w:val="en-GB"/>
    </w:rPr>
  </w:style>
  <w:style w:type="paragraph" w:styleId="Nagwek">
    <w:name w:val="header"/>
    <w:basedOn w:val="Normalny"/>
    <w:link w:val="NagwekZnak"/>
    <w:uiPriority w:val="99"/>
    <w:rsid w:val="00CD0EB6"/>
    <w:pPr>
      <w:tabs>
        <w:tab w:val="center" w:pos="4153"/>
        <w:tab w:val="right" w:pos="8306"/>
      </w:tabs>
    </w:pPr>
    <w:rPr>
      <w:lang w:eastAsia="x-none"/>
    </w:rPr>
  </w:style>
  <w:style w:type="character" w:customStyle="1" w:styleId="NagwekZnak">
    <w:name w:val="Nagłówek Znak"/>
    <w:basedOn w:val="Domylnaczcionkaakapitu"/>
    <w:link w:val="Nagwek"/>
    <w:uiPriority w:val="99"/>
    <w:rsid w:val="00CD0EB6"/>
    <w:rPr>
      <w:rFonts w:ascii="Museo Sans 100" w:eastAsia="Times New Roman" w:hAnsi="Museo Sans 100" w:cs="Times New Roman"/>
      <w:szCs w:val="20"/>
      <w:lang w:val="en-GB" w:eastAsia="x-none"/>
    </w:rPr>
  </w:style>
  <w:style w:type="paragraph" w:styleId="Stopka">
    <w:name w:val="footer"/>
    <w:basedOn w:val="Normalny"/>
    <w:link w:val="StopkaZnak"/>
    <w:uiPriority w:val="99"/>
    <w:rsid w:val="00CD0EB6"/>
    <w:pPr>
      <w:tabs>
        <w:tab w:val="center" w:pos="4153"/>
        <w:tab w:val="right" w:pos="8306"/>
      </w:tabs>
      <w:spacing w:line="180" w:lineRule="exact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CD0EB6"/>
    <w:rPr>
      <w:rFonts w:ascii="Museo Sans 100" w:eastAsia="Times New Roman" w:hAnsi="Museo Sans 100" w:cs="Times New Roman"/>
      <w:sz w:val="20"/>
      <w:szCs w:val="20"/>
      <w:lang w:val="en-GB"/>
    </w:rPr>
  </w:style>
  <w:style w:type="paragraph" w:styleId="Spistreci1">
    <w:name w:val="toc 1"/>
    <w:aliases w:val="Spis treści-PKIG_Spis_Tresci,PKIG_Spis_Tresci_v2"/>
    <w:basedOn w:val="Normalny"/>
    <w:next w:val="Normalny"/>
    <w:uiPriority w:val="39"/>
    <w:rsid w:val="00BE3006"/>
    <w:pPr>
      <w:spacing w:before="120" w:line="240" w:lineRule="auto"/>
      <w:jc w:val="left"/>
    </w:pPr>
    <w:rPr>
      <w:smallCaps/>
      <w:kern w:val="28"/>
      <w:sz w:val="28"/>
      <w:szCs w:val="22"/>
      <w:lang w:val="en-US"/>
    </w:rPr>
  </w:style>
  <w:style w:type="character" w:styleId="Hipercze">
    <w:name w:val="Hyperlink"/>
    <w:uiPriority w:val="99"/>
    <w:rsid w:val="00CD0EB6"/>
    <w:rPr>
      <w:rFonts w:ascii="Arial" w:hAnsi="Arial" w:cs="Times New Roman"/>
      <w:color w:val="002BB8"/>
      <w:u w:val="none"/>
      <w:effect w:val="none"/>
    </w:rPr>
  </w:style>
  <w:style w:type="paragraph" w:styleId="NormalnyWeb">
    <w:name w:val="Normal (Web)"/>
    <w:basedOn w:val="Normalny"/>
    <w:uiPriority w:val="99"/>
    <w:rsid w:val="00CD0EB6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AYH">
    <w:name w:val="AYH"/>
    <w:basedOn w:val="Normalny"/>
    <w:rsid w:val="00CD0EB6"/>
    <w:pPr>
      <w:spacing w:after="0" w:line="240" w:lineRule="auto"/>
      <w:ind w:left="284"/>
    </w:pPr>
    <w:rPr>
      <w:rFonts w:ascii="Verdana" w:eastAsia="Times" w:hAnsi="Verdana"/>
      <w:color w:val="333333"/>
      <w:sz w:val="20"/>
      <w:lang w:eastAsia="en-GB"/>
    </w:rPr>
  </w:style>
  <w:style w:type="paragraph" w:customStyle="1" w:styleId="PKIGNagwek1">
    <w:name w:val="PKIG_Nagłówek_1"/>
    <w:basedOn w:val="Nagwek1"/>
    <w:link w:val="PKIGNagwek1Znak"/>
    <w:qFormat/>
    <w:rsid w:val="00C723E7"/>
    <w:pPr>
      <w:keepLines w:val="0"/>
      <w:numPr>
        <w:numId w:val="1"/>
      </w:numPr>
      <w:tabs>
        <w:tab w:val="clear" w:pos="1134"/>
      </w:tabs>
      <w:spacing w:before="120" w:after="360" w:line="360" w:lineRule="exact"/>
      <w:ind w:left="851" w:hanging="851"/>
    </w:pPr>
    <w:rPr>
      <w:rFonts w:ascii="Lato Light" w:eastAsia="Times New Roman" w:hAnsi="Lato Light" w:cs="Times New Roman"/>
      <w:b/>
      <w:bCs/>
      <w:smallCaps/>
      <w:color w:val="auto"/>
      <w:kern w:val="28"/>
      <w:sz w:val="30"/>
      <w:szCs w:val="30"/>
      <w:lang w:val="en-US"/>
    </w:rPr>
  </w:style>
  <w:style w:type="paragraph" w:customStyle="1" w:styleId="PKIGNagwek2">
    <w:name w:val="PKIG_Nagłówek_2"/>
    <w:basedOn w:val="PKIGNagwek1"/>
    <w:link w:val="PKIGNagwek2Znak"/>
    <w:qFormat/>
    <w:rsid w:val="00C20B04"/>
    <w:pPr>
      <w:numPr>
        <w:ilvl w:val="1"/>
      </w:numPr>
      <w:ind w:left="1702" w:hanging="851"/>
      <w:outlineLvl w:val="1"/>
    </w:pPr>
    <w:rPr>
      <w:b w:val="0"/>
    </w:rPr>
  </w:style>
  <w:style w:type="character" w:customStyle="1" w:styleId="PKIGNagwek1Znak">
    <w:name w:val="PKIG_Nagłówek_1 Znak"/>
    <w:basedOn w:val="Nagwek1Znak"/>
    <w:link w:val="PKIGNagwek1"/>
    <w:rsid w:val="00C723E7"/>
    <w:rPr>
      <w:rFonts w:ascii="Lato Light" w:eastAsia="Times New Roman" w:hAnsi="Lato Light" w:cs="Times New Roman"/>
      <w:b/>
      <w:bCs/>
      <w:smallCaps/>
      <w:color w:val="2F5496" w:themeColor="accent1" w:themeShade="BF"/>
      <w:kern w:val="28"/>
      <w:sz w:val="30"/>
      <w:szCs w:val="30"/>
      <w:lang w:val="en-US"/>
    </w:rPr>
  </w:style>
  <w:style w:type="character" w:customStyle="1" w:styleId="PKIGNagwek2Znak">
    <w:name w:val="PKIG_Nagłówek_2 Znak"/>
    <w:basedOn w:val="PKIGNagwek1Znak"/>
    <w:link w:val="PKIGNagwek2"/>
    <w:rsid w:val="00C20B04"/>
    <w:rPr>
      <w:rFonts w:ascii="Lato Light" w:eastAsia="Times New Roman" w:hAnsi="Lato Light" w:cs="Times New Roman"/>
      <w:b w:val="0"/>
      <w:bCs/>
      <w:smallCaps/>
      <w:color w:val="2F5496" w:themeColor="accent1" w:themeShade="BF"/>
      <w:kern w:val="28"/>
      <w:sz w:val="30"/>
      <w:szCs w:val="30"/>
      <w:lang w:val="en-US"/>
    </w:rPr>
  </w:style>
  <w:style w:type="paragraph" w:customStyle="1" w:styleId="PKIGTytu">
    <w:name w:val="PKIG_Tytuł"/>
    <w:basedOn w:val="Normalny"/>
    <w:qFormat/>
    <w:rsid w:val="00CD0EB6"/>
    <w:pPr>
      <w:keepNext/>
      <w:spacing w:before="120" w:after="360" w:line="360" w:lineRule="exact"/>
      <w:jc w:val="center"/>
      <w:outlineLvl w:val="0"/>
    </w:pPr>
    <w:rPr>
      <w:b/>
      <w:bCs/>
      <w:smallCaps/>
      <w:kern w:val="28"/>
      <w:sz w:val="40"/>
      <w:lang w:val="en-US"/>
    </w:rPr>
  </w:style>
  <w:style w:type="paragraph" w:customStyle="1" w:styleId="PKIGPodstawowy">
    <w:name w:val="PKIG_Podstawowy"/>
    <w:basedOn w:val="Normalny"/>
    <w:link w:val="PKIGPodstawowyZnak"/>
    <w:qFormat/>
    <w:rsid w:val="001D713B"/>
    <w:pPr>
      <w:spacing w:after="160" w:line="259" w:lineRule="auto"/>
      <w:ind w:firstLine="709"/>
      <w:jc w:val="left"/>
    </w:pPr>
  </w:style>
  <w:style w:type="character" w:customStyle="1" w:styleId="Nagwek1Znak">
    <w:name w:val="Nagłówek 1 Znak"/>
    <w:basedOn w:val="Domylnaczcionkaakapitu"/>
    <w:link w:val="Nagwek1"/>
    <w:uiPriority w:val="9"/>
    <w:rsid w:val="00CD0EB6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/>
    </w:rPr>
  </w:style>
  <w:style w:type="paragraph" w:styleId="Tytu">
    <w:name w:val="Title"/>
    <w:basedOn w:val="Normalny"/>
    <w:next w:val="Normalny"/>
    <w:link w:val="TytuZnak"/>
    <w:uiPriority w:val="10"/>
    <w:qFormat/>
    <w:rsid w:val="00CD0EB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D0EB6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paragraph" w:styleId="Nagwekspisutreci">
    <w:name w:val="TOC Heading"/>
    <w:basedOn w:val="Nagwek1"/>
    <w:next w:val="Normalny"/>
    <w:uiPriority w:val="39"/>
    <w:qFormat/>
    <w:rsid w:val="00C723E7"/>
    <w:pPr>
      <w:spacing w:before="480" w:line="276" w:lineRule="auto"/>
      <w:jc w:val="left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  <w:lang w:val="en-U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20B0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PKIGPodstawowyZnak">
    <w:name w:val="PKIG_Podstawowy Znak"/>
    <w:basedOn w:val="Domylnaczcionkaakapitu"/>
    <w:link w:val="PKIGPodstawowy"/>
    <w:rsid w:val="001D713B"/>
    <w:rPr>
      <w:rFonts w:ascii="Lato Light" w:eastAsia="Times New Roman" w:hAnsi="Lato Light" w:cs="Times New Roman"/>
      <w:sz w:val="24"/>
      <w:szCs w:val="2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20B0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20B04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1D713B"/>
    <w:pPr>
      <w:spacing w:after="100"/>
      <w:ind w:left="240"/>
    </w:pPr>
  </w:style>
  <w:style w:type="paragraph" w:styleId="Akapitzlist">
    <w:name w:val="List Paragraph"/>
    <w:basedOn w:val="Normalny"/>
    <w:uiPriority w:val="34"/>
    <w:qFormat/>
    <w:rsid w:val="00A8519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7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8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3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hyperlink" Target="mailto:lukasz.kacprzak@pkig.pl" TargetMode="Externa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lukasz.kacprzak@pkig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BF6BA9-C50B-4B9A-BECC-FFE536967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10</Pages>
  <Words>976</Words>
  <Characters>5860</Characters>
  <Application>Microsoft Office Word</Application>
  <DocSecurity>0</DocSecurity>
  <Lines>48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Hawryluk</dc:creator>
  <cp:keywords/>
  <dc:description/>
  <cp:lastModifiedBy>Lukasz Krzesniak</cp:lastModifiedBy>
  <cp:revision>9</cp:revision>
  <cp:lastPrinted>2021-05-21T14:03:00Z</cp:lastPrinted>
  <dcterms:created xsi:type="dcterms:W3CDTF">2022-06-21T08:26:00Z</dcterms:created>
  <dcterms:modified xsi:type="dcterms:W3CDTF">2022-07-04T09:02:00Z</dcterms:modified>
</cp:coreProperties>
</file>