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5D6" w:rsidRPr="003D6231" w:rsidRDefault="007D6FF4" w:rsidP="007D6FF4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noProof/>
        </w:rPr>
        <w:drawing>
          <wp:inline distT="0" distB="0" distL="0" distR="0" wp14:anchorId="7F764DE6" wp14:editId="1BD5C2F9">
            <wp:extent cx="5760720" cy="742704"/>
            <wp:effectExtent l="0" t="0" r="0" b="0"/>
            <wp:docPr id="2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5D6" w:rsidRDefault="00A855D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043CD2" w:rsidRDefault="00043CD2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sz w:val="24"/>
          <w:szCs w:val="24"/>
          <w:lang w:eastAsia="pl-PL"/>
        </w:rPr>
        <w:t>23/08/2021    S162</w:t>
      </w:r>
    </w:p>
    <w:p w:rsidR="00AC5CC6" w:rsidRPr="00AC5CC6" w:rsidRDefault="00AC5CC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szkolenia personelu</w:t>
      </w:r>
    </w:p>
    <w:p w:rsidR="00AC5CC6" w:rsidRPr="00AC5CC6" w:rsidRDefault="00AC5CC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bookmarkStart w:id="0" w:name="_GoBack"/>
      <w:bookmarkEnd w:id="0"/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21/S 162-427495</w:t>
      </w:r>
    </w:p>
    <w:p w:rsidR="00AC5CC6" w:rsidRPr="00AC5CC6" w:rsidRDefault="00AC5CC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AC5CC6" w:rsidRPr="00AC5CC6" w:rsidRDefault="00AC5CC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AC5CC6" w:rsidRPr="00AC5CC6" w:rsidRDefault="00AC5CC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AC5CC6" w:rsidRPr="00AC5CC6" w:rsidRDefault="00AC5CC6" w:rsidP="00AC5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6" w:history="1">
        <w:r w:rsidRPr="00AC5CC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156-414428</w:t>
        </w:r>
      </w:hyperlink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7" w:history="1">
        <w:r w:rsidRPr="00AC5C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8" w:tgtFrame="_blank" w:history="1">
        <w:r w:rsidRPr="00AC5C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9" w:tgtFrame="_blank" w:history="1">
        <w:r w:rsidRPr="00AC5C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przeprowadzenia kursów dla 6 pracowników BON (2 grupy szkoleniowe po 3 osoby) przygotowującego do korzystania z programów: Photoshop,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CorelDraw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InDesign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Illustrator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Kc-zp.272-287/21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Kc-zp.272-287/21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80511000 Usługi szkolenia personelu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usługa przeprowadzenia kursów dla 6 pracowników BON (2 grupy szkoleniowe po 3 osoby) przygotowującego do korzystania z programów: Photoshop,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CorelDraw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InDesign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Illustrator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Kc-zp.272-287/21.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18/08/2021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0" w:history="1">
        <w:r w:rsidRPr="00AC5CC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156-414428</w:t>
        </w:r>
      </w:hyperlink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VII: Zmiany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IV.2.2)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 / Termin wyrażenia zainteresowania udziałem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25/08/2021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01/09/2021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AC5CC6" w:rsidRPr="00AC5CC6" w:rsidRDefault="00AC5CC6" w:rsidP="00AC5C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5C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AC5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FD6FEF" w:rsidRDefault="00FD6FEF" w:rsidP="00AC5CC6">
      <w:pPr>
        <w:spacing w:after="0" w:line="240" w:lineRule="auto"/>
      </w:pPr>
    </w:p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102AF"/>
    <w:multiLevelType w:val="multilevel"/>
    <w:tmpl w:val="49386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941D49"/>
    <w:multiLevelType w:val="multilevel"/>
    <w:tmpl w:val="6B36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DF1C57"/>
    <w:multiLevelType w:val="multilevel"/>
    <w:tmpl w:val="CE32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CA4FDA"/>
    <w:multiLevelType w:val="multilevel"/>
    <w:tmpl w:val="3C26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121601"/>
    <w:rsid w:val="00281055"/>
    <w:rsid w:val="00792E89"/>
    <w:rsid w:val="00794A51"/>
    <w:rsid w:val="007C53BD"/>
    <w:rsid w:val="007D6FF4"/>
    <w:rsid w:val="00A855D6"/>
    <w:rsid w:val="00AC5CC6"/>
    <w:rsid w:val="00CF2B28"/>
    <w:rsid w:val="00DE56BF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A855D6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1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4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6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3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00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0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7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5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34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6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0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26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0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4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8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242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8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2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6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06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8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86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4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88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4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29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6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4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8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4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29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5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2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8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6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7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1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44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0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1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4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4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9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34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48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14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79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1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7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52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6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4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64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5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65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6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414428-2021:TEXT:PL:HTM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ted.europa.eu/udl?uri=TED:NOTICE:414428-2021:TEXT:PL: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2021-08-23T08:14:00Z</cp:lastPrinted>
  <dcterms:created xsi:type="dcterms:W3CDTF">2021-08-23T08:14:00Z</dcterms:created>
  <dcterms:modified xsi:type="dcterms:W3CDTF">2021-08-23T08:14:00Z</dcterms:modified>
</cp:coreProperties>
</file>