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A5E2B" w14:textId="77777777" w:rsidR="00EF3FD3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15"/>
        <w:gridCol w:w="2391"/>
        <w:gridCol w:w="2200"/>
        <w:gridCol w:w="2466"/>
      </w:tblGrid>
      <w:tr w:rsidR="00EF3FD3" w14:paraId="627C8EF9" w14:textId="77777777" w:rsidTr="00EF3FD3">
        <w:tc>
          <w:tcPr>
            <w:tcW w:w="2303" w:type="dxa"/>
            <w:hideMark/>
          </w:tcPr>
          <w:p w14:paraId="4C631189" w14:textId="26C40E88" w:rsidR="00EF3FD3" w:rsidRDefault="00EF3FD3">
            <w:pPr>
              <w:rPr>
                <w:sz w:val="24"/>
                <w:szCs w:val="24"/>
                <w:lang w:eastAsia="pl-PL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257B829F" wp14:editId="5233C2C6">
                  <wp:extent cx="1028700" cy="581025"/>
                  <wp:effectExtent l="0" t="0" r="0" b="9525"/>
                  <wp:docPr id="8" name="Obraz 8" descr="logo_FE_Polska_Cyfrowa_rgb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1" descr="logo_FE_Polska_Cyfrowa_rgb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hideMark/>
          </w:tcPr>
          <w:p w14:paraId="0FA48C53" w14:textId="1679B437" w:rsidR="00EF3FD3" w:rsidRDefault="00EF3FD3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E4ECFED" wp14:editId="1B0B2AE8">
                  <wp:extent cx="1381125" cy="457200"/>
                  <wp:effectExtent l="0" t="0" r="0" b="0"/>
                  <wp:docPr id="7" name="Obraz 7" descr="znak_barw_rp_poziom_szara_ramka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 descr="znak_barw_rp_poziom_szara_ramka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hideMark/>
          </w:tcPr>
          <w:p w14:paraId="36A80553" w14:textId="717353A8" w:rsidR="00EF3FD3" w:rsidRDefault="00EF3FD3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08B797D" wp14:editId="5A1BA41A">
                  <wp:extent cx="1219200" cy="581025"/>
                  <wp:effectExtent l="0" t="0" r="0" b="9525"/>
                  <wp:docPr id="6" name="Obraz 6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hideMark/>
          </w:tcPr>
          <w:p w14:paraId="66E10B54" w14:textId="0FC22AD9" w:rsidR="00EF3FD3" w:rsidRDefault="00EF3FD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1C06158" wp14:editId="26BBDAB5">
                  <wp:extent cx="1428750" cy="466725"/>
                  <wp:effectExtent l="0" t="0" r="0" b="9525"/>
                  <wp:docPr id="5" name="Obraz 5" descr="UE_EFRR_rgb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UE_EFRR_rgb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DAB6E1" w14:textId="284043EB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1" w:name="_GoBack"/>
      <w:bookmarkEnd w:id="1"/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4F8890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817EA">
        <w:rPr>
          <w:rFonts w:ascii="Times New Roman" w:eastAsia="Times New Roman" w:hAnsi="Times New Roman"/>
          <w:b/>
          <w:lang w:eastAsia="pl-PL"/>
        </w:rPr>
        <w:t>436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B8889AB" w14:textId="77777777" w:rsidR="008817EA" w:rsidRDefault="008817EA" w:rsidP="0088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8817EA">
        <w:rPr>
          <w:rFonts w:ascii="Times New Roman" w:eastAsia="Times New Roman" w:hAnsi="Times New Roman"/>
          <w:b/>
          <w:lang w:eastAsia="pl-PL"/>
        </w:rPr>
        <w:t>Usługa cateringowa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Kc-zp.272-436/21.</w:t>
      </w:r>
    </w:p>
    <w:p w14:paraId="7998D8CC" w14:textId="3503BD7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37E5D" w14:textId="77777777" w:rsidR="0020203E" w:rsidRDefault="0020203E" w:rsidP="00025386">
      <w:pPr>
        <w:spacing w:after="0" w:line="240" w:lineRule="auto"/>
      </w:pPr>
      <w:r>
        <w:separator/>
      </w:r>
    </w:p>
  </w:endnote>
  <w:endnote w:type="continuationSeparator" w:id="0">
    <w:p w14:paraId="3D1F997F" w14:textId="77777777" w:rsidR="0020203E" w:rsidRDefault="0020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D6061" w14:textId="77777777" w:rsidR="0020203E" w:rsidRDefault="0020203E" w:rsidP="00025386">
      <w:pPr>
        <w:spacing w:after="0" w:line="240" w:lineRule="auto"/>
      </w:pPr>
      <w:r>
        <w:separator/>
      </w:r>
    </w:p>
  </w:footnote>
  <w:footnote w:type="continuationSeparator" w:id="0">
    <w:p w14:paraId="23E9AE9C" w14:textId="77777777" w:rsidR="0020203E" w:rsidRDefault="0020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817EA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42687"/>
    <w:rsid w:val="00E67109"/>
    <w:rsid w:val="00E86D3B"/>
    <w:rsid w:val="00EB5B9D"/>
    <w:rsid w:val="00EF3368"/>
    <w:rsid w:val="00EF3FD3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2021-08-13T08:21:00Z</dcterms:created>
  <dcterms:modified xsi:type="dcterms:W3CDTF">2021-08-13T08:21:00Z</dcterms:modified>
</cp:coreProperties>
</file>