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219" w14:textId="47CF81B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6014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FF9C2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15CD8B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D7B3DBC" w14:textId="77777777" w:rsidR="00AD5A5B" w:rsidRPr="00404400" w:rsidRDefault="00AD5A5B" w:rsidP="00AD5A5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2BFC593F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AF89AC9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7E56BCC6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6094FB2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E72FCED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C5DE51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299644" w14:textId="77777777" w:rsidR="00AD5A5B" w:rsidRPr="00404400" w:rsidRDefault="00AD5A5B" w:rsidP="00AD5A5B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3B7687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D35F0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9492CA7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Akademia Górniczo - Hutnicza</w:t>
      </w:r>
    </w:p>
    <w:p w14:paraId="7742CB45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im. Stanisława Staszica w Krakowie</w:t>
      </w:r>
    </w:p>
    <w:p w14:paraId="587D16A4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A8617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Al. Mickiewicza</w:t>
      </w:r>
      <w:r w:rsidR="008D2AB8">
        <w:rPr>
          <w:b/>
        </w:rPr>
        <w:t xml:space="preserve"> </w:t>
      </w:r>
      <w:r w:rsidRPr="00A45873">
        <w:rPr>
          <w:b/>
        </w:rPr>
        <w:t>30</w:t>
      </w:r>
      <w:r w:rsidR="008D2AB8">
        <w:rPr>
          <w:b/>
        </w:rPr>
        <w:t xml:space="preserve"> </w:t>
      </w:r>
    </w:p>
    <w:p w14:paraId="47570B81" w14:textId="77777777" w:rsidR="008D2AB8" w:rsidRDefault="00A45873" w:rsidP="008D2AB8">
      <w:pPr>
        <w:rPr>
          <w:b/>
        </w:rPr>
      </w:pPr>
      <w:r w:rsidRPr="00A45873">
        <w:rPr>
          <w:b/>
        </w:rPr>
        <w:t>30-059</w:t>
      </w:r>
      <w:r w:rsidR="008D2AB8">
        <w:rPr>
          <w:b/>
        </w:rPr>
        <w:t xml:space="preserve"> </w:t>
      </w:r>
      <w:r w:rsidRPr="00A45873">
        <w:rPr>
          <w:b/>
        </w:rPr>
        <w:t>Kraków</w:t>
      </w:r>
      <w:r w:rsidR="008D2AB8">
        <w:rPr>
          <w:b/>
        </w:rPr>
        <w:t xml:space="preserve">,  </w:t>
      </w:r>
    </w:p>
    <w:p w14:paraId="36AD74E0" w14:textId="7EAF46E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5D7F">
        <w:rPr>
          <w:b/>
        </w:rPr>
        <w:t>do</w:t>
      </w:r>
      <w:r w:rsidR="00B35D7F" w:rsidRPr="00B35D7F">
        <w:rPr>
          <w:b/>
        </w:rPr>
        <w:t xml:space="preserve">stawa elementów składowych prototypu demonstratora technologii bezkontaktowego obrazowania urządzeń w konstrukcjach kompozytowych dla </w:t>
      </w:r>
      <w:proofErr w:type="spellStart"/>
      <w:r w:rsidR="00B35D7F" w:rsidRPr="00B35D7F">
        <w:rPr>
          <w:b/>
        </w:rPr>
        <w:t>WIMiR</w:t>
      </w:r>
      <w:proofErr w:type="spellEnd"/>
      <w:r w:rsidR="00B35D7F" w:rsidRPr="00B35D7F">
        <w:rPr>
          <w:b/>
        </w:rPr>
        <w:t xml:space="preserve"> - KC-zp.272-240/21</w:t>
      </w:r>
      <w:r w:rsidR="00B35D7F">
        <w:rPr>
          <w:b/>
        </w:rPr>
        <w:t xml:space="preserve"> </w:t>
      </w:r>
      <w:r>
        <w:t>oferuję realizację przedmiotu zamówienia, zgodnie z zasadami określonymi w specyfikacji</w:t>
      </w:r>
      <w:r w:rsidR="006C4C74">
        <w:t xml:space="preserve"> </w:t>
      </w:r>
      <w:r>
        <w:t>warunków zamówienia.</w:t>
      </w:r>
    </w:p>
    <w:p w14:paraId="37698D6B" w14:textId="77777777" w:rsidR="008D2AB8" w:rsidRDefault="008D2AB8" w:rsidP="008D2AB8">
      <w:pPr>
        <w:tabs>
          <w:tab w:val="right" w:pos="9000"/>
        </w:tabs>
      </w:pPr>
    </w:p>
    <w:p w14:paraId="676305C1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Cena netto:   </w:t>
      </w:r>
      <w:r w:rsidRPr="000C1E53">
        <w:rPr>
          <w:b/>
          <w:sz w:val="20"/>
          <w:szCs w:val="20"/>
        </w:rPr>
        <w:t>......................................................................... PLN</w:t>
      </w:r>
    </w:p>
    <w:p w14:paraId="5CE0ACAE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24D7ACF" w14:textId="77777777" w:rsidR="00871C93" w:rsidRPr="00404400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0C1E53">
        <w:rPr>
          <w:b/>
          <w:sz w:val="20"/>
          <w:szCs w:val="20"/>
        </w:rPr>
        <w:t>Cena brutto: ......................................................................... PLN</w:t>
      </w:r>
    </w:p>
    <w:p w14:paraId="616D2ABE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0DA92B" w14:textId="6B65E964" w:rsidR="00871C93" w:rsidRPr="00404400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  <w:r w:rsidR="000C1E53">
        <w:rPr>
          <w:sz w:val="20"/>
          <w:szCs w:val="20"/>
        </w:rPr>
        <w:t>.</w:t>
      </w:r>
    </w:p>
    <w:p w14:paraId="0B1FB0EA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D2AFC3" w14:textId="77777777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…………………….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02ADB2DF" w14:textId="601485A3" w:rsidR="00871C93" w:rsidRDefault="00871C93" w:rsidP="00871C93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 w:rsidR="008321D5"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 w:rsidR="008321D5">
        <w:rPr>
          <w:b/>
          <w:sz w:val="20"/>
          <w:szCs w:val="20"/>
        </w:rPr>
        <w:t xml:space="preserve">zaoferowanego </w:t>
      </w:r>
      <w:r w:rsidR="00B35D7F">
        <w:rPr>
          <w:b/>
          <w:sz w:val="20"/>
          <w:szCs w:val="20"/>
        </w:rPr>
        <w:t>detektora</w:t>
      </w:r>
      <w:r w:rsidR="008321D5">
        <w:rPr>
          <w:b/>
          <w:sz w:val="20"/>
          <w:szCs w:val="20"/>
        </w:rPr>
        <w:t xml:space="preserve">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</w:p>
    <w:p w14:paraId="551198FC" w14:textId="10012EC7" w:rsidR="00B35D7F" w:rsidRPr="00404400" w:rsidRDefault="00B35D7F" w:rsidP="00B35D7F">
      <w:pPr>
        <w:widowControl w:val="0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>
        <w:rPr>
          <w:b/>
          <w:sz w:val="20"/>
          <w:szCs w:val="20"/>
        </w:rPr>
        <w:t xml:space="preserve">zaoferowanej wymiennej optyki: </w:t>
      </w:r>
      <w:r w:rsidRPr="00404400">
        <w:rPr>
          <w:bCs/>
          <w:sz w:val="20"/>
          <w:szCs w:val="20"/>
        </w:rPr>
        <w:t>…………………………</w:t>
      </w:r>
    </w:p>
    <w:p w14:paraId="5CB3BF1F" w14:textId="70AB6EEB" w:rsidR="00871C93" w:rsidRDefault="00871C93" w:rsidP="00871C9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highlight w:val="yellow"/>
        </w:rPr>
      </w:pPr>
      <w:r w:rsidRPr="00404400">
        <w:rPr>
          <w:b/>
          <w:sz w:val="20"/>
          <w:szCs w:val="20"/>
        </w:rPr>
        <w:t>Okres udzielonej gwarancji</w:t>
      </w:r>
      <w:r w:rsidR="00B35D7F">
        <w:rPr>
          <w:b/>
          <w:sz w:val="20"/>
          <w:szCs w:val="20"/>
        </w:rPr>
        <w:t xml:space="preserve"> na detektor</w:t>
      </w:r>
      <w:r w:rsidRPr="00404400">
        <w:rPr>
          <w:b/>
          <w:sz w:val="20"/>
          <w:szCs w:val="20"/>
        </w:rPr>
        <w:t xml:space="preserve">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39F9D0AC" w14:textId="31963936" w:rsidR="00B35D7F" w:rsidRDefault="00B35D7F" w:rsidP="00B35D7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Okres udzielonej gwarancji</w:t>
      </w:r>
      <w:r>
        <w:rPr>
          <w:b/>
          <w:sz w:val="20"/>
          <w:szCs w:val="20"/>
        </w:rPr>
        <w:t xml:space="preserve"> na wymienną optykę</w:t>
      </w:r>
      <w:r w:rsidRPr="00404400">
        <w:rPr>
          <w:b/>
          <w:sz w:val="20"/>
          <w:szCs w:val="20"/>
        </w:rPr>
        <w:t xml:space="preserve">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76B7E53F" w14:textId="77777777" w:rsidR="00871C93" w:rsidRPr="00404400" w:rsidRDefault="00871C93" w:rsidP="00871C9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8321D5">
        <w:rPr>
          <w:b/>
          <w:sz w:val="20"/>
          <w:szCs w:val="20"/>
        </w:rPr>
        <w:t>…………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dni od daty podpisania umowy</w:t>
      </w:r>
      <w:r w:rsidR="008321D5">
        <w:rPr>
          <w:b/>
          <w:sz w:val="20"/>
          <w:szCs w:val="20"/>
        </w:rPr>
        <w:t xml:space="preserve"> </w:t>
      </w:r>
      <w:r w:rsidR="008321D5"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2CCFFAEE" w14:textId="186C5326" w:rsidR="00871C93" w:rsidRPr="00404400" w:rsidRDefault="00871C93" w:rsidP="00B35D7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DA4990" w14:textId="77777777" w:rsidR="00871C93" w:rsidRPr="00404400" w:rsidRDefault="00871C93" w:rsidP="00871C93">
      <w:pPr>
        <w:rPr>
          <w:b/>
          <w:sz w:val="20"/>
          <w:szCs w:val="20"/>
          <w:u w:val="single"/>
        </w:rPr>
      </w:pPr>
      <w:r w:rsidRPr="00404400">
        <w:rPr>
          <w:sz w:val="22"/>
          <w:szCs w:val="22"/>
        </w:rPr>
        <w:br w:type="page"/>
      </w:r>
      <w:r w:rsidRPr="00404400">
        <w:rPr>
          <w:b/>
          <w:sz w:val="20"/>
          <w:szCs w:val="20"/>
          <w:u w:val="single"/>
        </w:rPr>
        <w:lastRenderedPageBreak/>
        <w:t>Jednocześnie oświadczamy, że:</w:t>
      </w:r>
    </w:p>
    <w:p w14:paraId="6E44EFA1" w14:textId="3FB78B5A" w:rsidR="00871C93" w:rsidRPr="0040440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A9D6EB" w14:textId="0EBE9DE4" w:rsidR="00871C93" w:rsidRPr="00B87FF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</w:t>
      </w:r>
      <w:r w:rsidR="00B35D7F">
        <w:rPr>
          <w:color w:val="000000"/>
          <w:sz w:val="20"/>
          <w:szCs w:val="20"/>
          <w:lang w:eastAsia="ar-SA"/>
        </w:rPr>
        <w:br/>
      </w:r>
      <w:r w:rsidRPr="00404400">
        <w:rPr>
          <w:color w:val="000000"/>
          <w:sz w:val="20"/>
          <w:szCs w:val="20"/>
          <w:lang w:eastAsia="ar-SA"/>
        </w:rPr>
        <w:t xml:space="preserve">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3FA6D0B6" w14:textId="41BBF970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B35D7F">
        <w:rPr>
          <w:sz w:val="20"/>
          <w:szCs w:val="20"/>
        </w:rPr>
        <w:br/>
      </w:r>
      <w:r w:rsidRPr="00404400">
        <w:rPr>
          <w:sz w:val="20"/>
          <w:szCs w:val="20"/>
        </w:rPr>
        <w:t xml:space="preserve">o udzielenie zamówienia publicznego w niniejszym postępowaniu.* * </w:t>
      </w:r>
    </w:p>
    <w:p w14:paraId="7DA199B3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26216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C9BBC8" w14:textId="77777777" w:rsidR="00871C93" w:rsidRPr="00404400" w:rsidRDefault="00871C93" w:rsidP="00871C9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1C93" w:rsidRPr="00404400" w14:paraId="783C9BFD" w14:textId="77777777" w:rsidTr="008C4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E709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D1604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3B7277D0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B30D1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871C93" w:rsidRPr="00404400" w14:paraId="692445B5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1F7D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CB83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136E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71C93" w:rsidRPr="00404400" w14:paraId="56E58C3D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3262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9638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BA2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41D5BB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5BB12B0B" w14:textId="77777777" w:rsidR="00871C93" w:rsidRPr="00404400" w:rsidRDefault="00871C93" w:rsidP="00871C93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36CD231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76C8A20A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9FD54A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56A5E17C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34C8492F" w14:textId="77777777" w:rsidR="00871C93" w:rsidRPr="00404400" w:rsidRDefault="00871C93" w:rsidP="00871C93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2AC6293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2A4E545B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1A06EE52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16F1804E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9D3F2DF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63193A3D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59DC1F35" w14:textId="77777777" w:rsidR="00871C93" w:rsidRPr="00404400" w:rsidRDefault="00871C93" w:rsidP="00871C93">
      <w:pPr>
        <w:jc w:val="both"/>
        <w:rPr>
          <w:sz w:val="20"/>
          <w:szCs w:val="20"/>
        </w:rPr>
      </w:pPr>
    </w:p>
    <w:p w14:paraId="6CA6276B" w14:textId="77777777" w:rsidR="00871C93" w:rsidRPr="00404400" w:rsidRDefault="00871C93" w:rsidP="00871C93">
      <w:pPr>
        <w:jc w:val="right"/>
        <w:rPr>
          <w:sz w:val="20"/>
          <w:szCs w:val="20"/>
        </w:rPr>
      </w:pPr>
    </w:p>
    <w:p w14:paraId="3D4314AE" w14:textId="69E2B349" w:rsidR="00871C93" w:rsidRPr="00404400" w:rsidRDefault="00871C93" w:rsidP="00871C9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905C64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bookmarkStart w:id="0" w:name="_GoBack"/>
      <w:bookmarkEnd w:id="0"/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17D24C3" w14:textId="77777777" w:rsidR="00FE545C" w:rsidRDefault="00FE545C" w:rsidP="00871C93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12ACE" w14:textId="77777777" w:rsidR="00DD703E" w:rsidRDefault="00DD703E">
      <w:r>
        <w:separator/>
      </w:r>
    </w:p>
  </w:endnote>
  <w:endnote w:type="continuationSeparator" w:id="0">
    <w:p w14:paraId="50A44E61" w14:textId="77777777" w:rsidR="00DD703E" w:rsidRDefault="00DD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99DED" w14:textId="77777777" w:rsidR="00A45873" w:rsidRDefault="00A458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06C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F2E15" w14:textId="77777777" w:rsidR="00A45873" w:rsidRDefault="00A458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CB032" w14:textId="77777777" w:rsidR="00DD703E" w:rsidRDefault="00DD703E">
      <w:r>
        <w:separator/>
      </w:r>
    </w:p>
  </w:footnote>
  <w:footnote w:type="continuationSeparator" w:id="0">
    <w:p w14:paraId="06DBA08E" w14:textId="77777777" w:rsidR="00DD703E" w:rsidRDefault="00DD7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4046F" w14:textId="77777777" w:rsidR="00A45873" w:rsidRDefault="00A45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B9A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78349" w14:textId="77777777" w:rsidR="00A45873" w:rsidRDefault="00A45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27"/>
    <w:rsid w:val="00012286"/>
    <w:rsid w:val="00071CCC"/>
    <w:rsid w:val="000B731D"/>
    <w:rsid w:val="000C1E53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8F5"/>
    <w:rsid w:val="00315A4A"/>
    <w:rsid w:val="004B7300"/>
    <w:rsid w:val="004C6753"/>
    <w:rsid w:val="00555F27"/>
    <w:rsid w:val="00595C87"/>
    <w:rsid w:val="005C0197"/>
    <w:rsid w:val="005C62A8"/>
    <w:rsid w:val="005D193F"/>
    <w:rsid w:val="005D2C65"/>
    <w:rsid w:val="005E6D94"/>
    <w:rsid w:val="0063384F"/>
    <w:rsid w:val="00643C6F"/>
    <w:rsid w:val="00646202"/>
    <w:rsid w:val="0065290F"/>
    <w:rsid w:val="006815F6"/>
    <w:rsid w:val="006C4C74"/>
    <w:rsid w:val="006E7B4E"/>
    <w:rsid w:val="007748F0"/>
    <w:rsid w:val="007A4321"/>
    <w:rsid w:val="007A5030"/>
    <w:rsid w:val="008321D5"/>
    <w:rsid w:val="00833933"/>
    <w:rsid w:val="00853083"/>
    <w:rsid w:val="00871C93"/>
    <w:rsid w:val="008B2F0C"/>
    <w:rsid w:val="008B4928"/>
    <w:rsid w:val="008D2AB8"/>
    <w:rsid w:val="008F1C66"/>
    <w:rsid w:val="00905C64"/>
    <w:rsid w:val="00970FE4"/>
    <w:rsid w:val="00A0022B"/>
    <w:rsid w:val="00A346FE"/>
    <w:rsid w:val="00A45873"/>
    <w:rsid w:val="00A47B4D"/>
    <w:rsid w:val="00A83018"/>
    <w:rsid w:val="00AD5A5B"/>
    <w:rsid w:val="00B35D7F"/>
    <w:rsid w:val="00B60FEC"/>
    <w:rsid w:val="00B774DC"/>
    <w:rsid w:val="00C969A6"/>
    <w:rsid w:val="00CA7D36"/>
    <w:rsid w:val="00D24208"/>
    <w:rsid w:val="00D60C38"/>
    <w:rsid w:val="00D661CE"/>
    <w:rsid w:val="00D66893"/>
    <w:rsid w:val="00D90ACB"/>
    <w:rsid w:val="00DC1500"/>
    <w:rsid w:val="00DD703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93914"/>
  <w15:chartTrackingRefBased/>
  <w15:docId w15:val="{D6AF81FA-2C51-4284-BD15-0C31D9A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389A5-7272-446E-84BF-9B3595E3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499</Words>
  <Characters>4437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1899-12-31T23:00:00Z</cp:lastPrinted>
  <dcterms:created xsi:type="dcterms:W3CDTF">2021-06-07T09:23:00Z</dcterms:created>
  <dcterms:modified xsi:type="dcterms:W3CDTF">2021-06-08T08:50:00Z</dcterms:modified>
</cp:coreProperties>
</file>