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3D375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7243FAF4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4FF5F79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3FE701C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31FC322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48DA47A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8EBADD9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47902E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171EE34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ACC0BE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0F12337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E0B25A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026D11C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C30CB4D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6F448A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4940451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D763C2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EE0B10" w14:textId="77777777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F62BAB">
        <w:rPr>
          <w:rFonts w:ascii="Arial" w:eastAsia="Times New Roman" w:hAnsi="Arial" w:cs="Arial"/>
          <w:b/>
          <w:sz w:val="20"/>
          <w:szCs w:val="20"/>
          <w:lang w:eastAsia="pl-PL"/>
        </w:rPr>
        <w:t>aparatury Miernik oporności z uziemieniem</w:t>
      </w: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</w:t>
      </w:r>
      <w:r w:rsidR="00F62BAB">
        <w:rPr>
          <w:rFonts w:ascii="Arial" w:eastAsia="Times New Roman" w:hAnsi="Arial" w:cs="Arial"/>
          <w:b/>
          <w:sz w:val="20"/>
          <w:szCs w:val="20"/>
          <w:lang w:eastAsia="pl-PL"/>
        </w:rPr>
        <w:t>241</w:t>
      </w: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/21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B65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62B6AC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7AAC722A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A4AAAC" w14:textId="77777777" w:rsidR="000B6508" w:rsidRP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7C34543C" w14:textId="64ACA331" w:rsidR="000B6508" w:rsidRPr="000B6508" w:rsidRDefault="000B6508" w:rsidP="000B6508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7E90742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6C443C0" w14:textId="77777777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267D8EB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F983BD" w14:textId="77777777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3FD7BC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43F441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20FE3ADC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24BAD9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0210820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2E417FAE" w14:textId="77777777" w:rsidR="000B6508" w:rsidRPr="000B6508" w:rsidRDefault="000B6508" w:rsidP="000B65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21CBF7B3" w14:textId="77777777" w:rsidR="000B6508" w:rsidRPr="000B6508" w:rsidRDefault="000B6508" w:rsidP="000B6508">
      <w:pPr>
        <w:spacing w:line="256" w:lineRule="auto"/>
      </w:pPr>
    </w:p>
    <w:p w14:paraId="28EA5E6D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43751" w14:textId="77777777" w:rsidR="005B3C98" w:rsidRDefault="005B3C98" w:rsidP="0038231F">
      <w:pPr>
        <w:spacing w:after="0" w:line="240" w:lineRule="auto"/>
      </w:pPr>
      <w:r>
        <w:separator/>
      </w:r>
    </w:p>
  </w:endnote>
  <w:endnote w:type="continuationSeparator" w:id="0">
    <w:p w14:paraId="1681184F" w14:textId="77777777" w:rsidR="005B3C98" w:rsidRDefault="005B3C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4BFA5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B8C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F777D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833BD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5519E" w14:textId="77777777" w:rsidR="005B3C98" w:rsidRDefault="005B3C98" w:rsidP="0038231F">
      <w:pPr>
        <w:spacing w:after="0" w:line="240" w:lineRule="auto"/>
      </w:pPr>
      <w:r>
        <w:separator/>
      </w:r>
    </w:p>
  </w:footnote>
  <w:footnote w:type="continuationSeparator" w:id="0">
    <w:p w14:paraId="28513964" w14:textId="77777777" w:rsidR="005B3C98" w:rsidRDefault="005B3C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382B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1EA8A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937F4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3C98"/>
    <w:rsid w:val="005C39CA"/>
    <w:rsid w:val="005E176A"/>
    <w:rsid w:val="00634311"/>
    <w:rsid w:val="00641874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071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2BA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781573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2021-06-09T10:02:00Z</cp:lastPrinted>
  <dcterms:created xsi:type="dcterms:W3CDTF">2021-06-09T10:02:00Z</dcterms:created>
  <dcterms:modified xsi:type="dcterms:W3CDTF">2021-06-09T10:02:00Z</dcterms:modified>
</cp:coreProperties>
</file>